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9" w:rsidRPr="001F266B" w:rsidRDefault="00A148F9" w:rsidP="00A148F9">
      <w:pPr>
        <w:jc w:val="center"/>
        <w:rPr>
          <w:b/>
          <w:sz w:val="28"/>
          <w:szCs w:val="28"/>
        </w:rPr>
      </w:pPr>
      <w:r w:rsidRPr="001F266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ЕРМОЛАЕВСКОГО</w:t>
      </w:r>
      <w:r w:rsidRPr="001F266B">
        <w:rPr>
          <w:b/>
          <w:sz w:val="28"/>
          <w:szCs w:val="28"/>
        </w:rPr>
        <w:t xml:space="preserve"> СЕЛЬСОВЕТА</w:t>
      </w:r>
    </w:p>
    <w:p w:rsidR="00A148F9" w:rsidRPr="001F266B" w:rsidRDefault="00A148F9" w:rsidP="00A148F9">
      <w:pPr>
        <w:jc w:val="center"/>
        <w:rPr>
          <w:b/>
          <w:sz w:val="28"/>
          <w:szCs w:val="28"/>
        </w:rPr>
      </w:pPr>
      <w:r w:rsidRPr="001F266B">
        <w:rPr>
          <w:b/>
          <w:sz w:val="28"/>
          <w:szCs w:val="28"/>
        </w:rPr>
        <w:t>УБИНСКОГО РАЙОНА НОВОСИБИРСКОЙ ОБЛАСТИ</w:t>
      </w:r>
    </w:p>
    <w:p w:rsidR="00A148F9" w:rsidRPr="001F266B" w:rsidRDefault="00A148F9" w:rsidP="00A148F9">
      <w:pPr>
        <w:jc w:val="center"/>
        <w:rPr>
          <w:sz w:val="28"/>
          <w:szCs w:val="28"/>
        </w:rPr>
      </w:pPr>
    </w:p>
    <w:p w:rsidR="00A148F9" w:rsidRPr="001F266B" w:rsidRDefault="00A148F9" w:rsidP="00A148F9">
      <w:pPr>
        <w:jc w:val="center"/>
        <w:rPr>
          <w:b/>
          <w:sz w:val="32"/>
          <w:szCs w:val="32"/>
        </w:rPr>
      </w:pPr>
      <w:r w:rsidRPr="001F266B">
        <w:rPr>
          <w:b/>
          <w:sz w:val="32"/>
          <w:szCs w:val="32"/>
        </w:rPr>
        <w:t>ПОСТАНОВЛЕНИЕ</w:t>
      </w:r>
    </w:p>
    <w:p w:rsidR="00A148F9" w:rsidRPr="001F266B" w:rsidRDefault="00A148F9" w:rsidP="00A148F9">
      <w:pPr>
        <w:jc w:val="center"/>
        <w:rPr>
          <w:sz w:val="28"/>
          <w:szCs w:val="28"/>
        </w:rPr>
      </w:pPr>
    </w:p>
    <w:p w:rsidR="00A148F9" w:rsidRDefault="00A148F9" w:rsidP="00A148F9">
      <w:pPr>
        <w:jc w:val="center"/>
        <w:rPr>
          <w:sz w:val="28"/>
          <w:szCs w:val="28"/>
        </w:rPr>
      </w:pPr>
      <w:r w:rsidRPr="001F266B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Ермолаевка</w:t>
      </w:r>
      <w:proofErr w:type="spellEnd"/>
    </w:p>
    <w:p w:rsidR="00A148F9" w:rsidRPr="001F266B" w:rsidRDefault="00A148F9" w:rsidP="00A148F9">
      <w:pPr>
        <w:jc w:val="center"/>
        <w:rPr>
          <w:sz w:val="28"/>
          <w:szCs w:val="28"/>
        </w:rPr>
      </w:pPr>
    </w:p>
    <w:p w:rsidR="00A148F9" w:rsidRDefault="00A148F9" w:rsidP="00A148F9">
      <w:pPr>
        <w:jc w:val="center"/>
        <w:rPr>
          <w:sz w:val="28"/>
          <w:szCs w:val="28"/>
        </w:rPr>
      </w:pPr>
      <w:r w:rsidRPr="00A148F9">
        <w:rPr>
          <w:sz w:val="28"/>
          <w:szCs w:val="28"/>
        </w:rPr>
        <w:t xml:space="preserve">от 10.01.2025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A148F9">
        <w:rPr>
          <w:sz w:val="28"/>
          <w:szCs w:val="28"/>
        </w:rPr>
        <w:t>№ 3-па</w:t>
      </w:r>
    </w:p>
    <w:p w:rsidR="00A148F9" w:rsidRPr="00A148F9" w:rsidRDefault="00A148F9" w:rsidP="00A148F9">
      <w:pPr>
        <w:jc w:val="center"/>
        <w:rPr>
          <w:sz w:val="28"/>
          <w:szCs w:val="28"/>
        </w:rPr>
      </w:pPr>
    </w:p>
    <w:p w:rsidR="00A148F9" w:rsidRDefault="00A148F9" w:rsidP="00A148F9">
      <w:pPr>
        <w:jc w:val="center"/>
        <w:rPr>
          <w:sz w:val="28"/>
          <w:szCs w:val="28"/>
        </w:rPr>
      </w:pPr>
      <w:r w:rsidRPr="00A148F9">
        <w:rPr>
          <w:b/>
          <w:sz w:val="28"/>
          <w:szCs w:val="28"/>
        </w:rPr>
        <w:t xml:space="preserve"> Об организации и осуществлении первичного воинского учета граждан</w:t>
      </w:r>
      <w:r>
        <w:rPr>
          <w:b/>
          <w:sz w:val="28"/>
          <w:szCs w:val="28"/>
        </w:rPr>
        <w:t xml:space="preserve"> </w:t>
      </w:r>
      <w:r w:rsidRPr="00A148F9">
        <w:rPr>
          <w:b/>
          <w:sz w:val="28"/>
          <w:szCs w:val="28"/>
        </w:rPr>
        <w:t xml:space="preserve">на территории  </w:t>
      </w:r>
      <w:proofErr w:type="spellStart"/>
      <w:r w:rsidRPr="00A148F9">
        <w:rPr>
          <w:b/>
          <w:sz w:val="28"/>
          <w:szCs w:val="28"/>
        </w:rPr>
        <w:t>Ермолаевского</w:t>
      </w:r>
      <w:proofErr w:type="spellEnd"/>
      <w:r w:rsidRPr="00A148F9">
        <w:rPr>
          <w:b/>
          <w:sz w:val="28"/>
          <w:szCs w:val="28"/>
        </w:rPr>
        <w:t xml:space="preserve"> сельсовета Убинского района Новосибирской области</w:t>
      </w:r>
      <w:r w:rsidRPr="00A148F9">
        <w:rPr>
          <w:sz w:val="28"/>
          <w:szCs w:val="28"/>
        </w:rPr>
        <w:t xml:space="preserve">   </w:t>
      </w:r>
    </w:p>
    <w:p w:rsidR="00A148F9" w:rsidRPr="00A148F9" w:rsidRDefault="00A148F9" w:rsidP="00A148F9">
      <w:pPr>
        <w:jc w:val="center"/>
        <w:rPr>
          <w:sz w:val="28"/>
          <w:szCs w:val="28"/>
        </w:rPr>
      </w:pPr>
      <w:r w:rsidRPr="00A148F9">
        <w:rPr>
          <w:sz w:val="28"/>
          <w:szCs w:val="28"/>
        </w:rPr>
        <w:t xml:space="preserve">               </w:t>
      </w:r>
    </w:p>
    <w:p w:rsidR="00A148F9" w:rsidRPr="00A148F9" w:rsidRDefault="00A148F9" w:rsidP="00A148F9">
      <w:pPr>
        <w:jc w:val="both"/>
        <w:rPr>
          <w:color w:val="000000"/>
          <w:sz w:val="28"/>
          <w:szCs w:val="28"/>
        </w:rPr>
      </w:pPr>
      <w:proofErr w:type="gramStart"/>
      <w:r w:rsidRPr="00A148F9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A148F9">
        <w:rPr>
          <w:color w:val="000000"/>
          <w:sz w:val="28"/>
          <w:szCs w:val="28"/>
        </w:rPr>
        <w:t xml:space="preserve">ми законами 1996г. № 61-ФЗ «Об обороне», 1997г. № 31-ФЗ «О </w:t>
      </w:r>
      <w:r w:rsidRPr="00A148F9">
        <w:rPr>
          <w:bCs/>
          <w:color w:val="000000"/>
          <w:sz w:val="28"/>
          <w:szCs w:val="28"/>
        </w:rPr>
        <w:t>мобили</w:t>
      </w:r>
      <w:r w:rsidRPr="00A148F9"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обязанности и военной службе», 2003г. № 131 - ФЗ </w:t>
      </w:r>
      <w:r w:rsidRPr="00A148F9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A148F9"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A148F9">
        <w:rPr>
          <w:color w:val="000000"/>
          <w:sz w:val="28"/>
          <w:szCs w:val="28"/>
        </w:rPr>
        <w:t xml:space="preserve">ции от 27 ноября 2006г. № 719, </w:t>
      </w:r>
      <w:r w:rsidRPr="00A148F9">
        <w:rPr>
          <w:sz w:val="28"/>
          <w:szCs w:val="28"/>
        </w:rPr>
        <w:t>Законов Новосибирской области: от 31.03.2008 № № 431-ОЗ «О наделении органов</w:t>
      </w:r>
      <w:proofErr w:type="gramEnd"/>
      <w:r w:rsidRPr="00A148F9">
        <w:rPr>
          <w:sz w:val="28"/>
          <w:szCs w:val="28"/>
        </w:rPr>
        <w:t xml:space="preserve"> </w:t>
      </w:r>
      <w:proofErr w:type="gramStart"/>
      <w:r w:rsidRPr="00A148F9">
        <w:rPr>
          <w:sz w:val="28"/>
          <w:szCs w:val="28"/>
        </w:rPr>
        <w:t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бюджетам поселений субвенций на осуществление полномочий по первичному воинскому учёта на территориях, где отсутствуют военные комиссариаты»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</w:t>
      </w:r>
      <w:proofErr w:type="gramEnd"/>
      <w:r w:rsidRPr="00A148F9">
        <w:rPr>
          <w:sz w:val="28"/>
          <w:szCs w:val="28"/>
        </w:rPr>
        <w:t xml:space="preserve">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A148F9">
        <w:rPr>
          <w:color w:val="000000"/>
          <w:sz w:val="28"/>
          <w:szCs w:val="28"/>
        </w:rPr>
        <w:t xml:space="preserve"> «Об утверждении Положения о воин</w:t>
      </w:r>
      <w:r w:rsidRPr="00A148F9">
        <w:rPr>
          <w:color w:val="000000"/>
          <w:spacing w:val="1"/>
          <w:sz w:val="28"/>
          <w:szCs w:val="28"/>
        </w:rPr>
        <w:t>ском учете», Устава сельсовета.</w:t>
      </w:r>
    </w:p>
    <w:p w:rsidR="00A148F9" w:rsidRPr="00A148F9" w:rsidRDefault="00A148F9" w:rsidP="00A148F9">
      <w:pPr>
        <w:rPr>
          <w:sz w:val="28"/>
          <w:szCs w:val="28"/>
        </w:rPr>
      </w:pPr>
      <w:r w:rsidRPr="00A148F9">
        <w:rPr>
          <w:color w:val="000000"/>
          <w:spacing w:val="-11"/>
          <w:sz w:val="28"/>
          <w:szCs w:val="28"/>
        </w:rPr>
        <w:t>ПОСТАНОВЛЯЕТ:</w:t>
      </w:r>
    </w:p>
    <w:p w:rsidR="00A148F9" w:rsidRPr="00A148F9" w:rsidRDefault="00A148F9" w:rsidP="00A148F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48F9">
        <w:rPr>
          <w:sz w:val="28"/>
          <w:szCs w:val="28"/>
        </w:rPr>
        <w:t xml:space="preserve">Обязанности по организации и осуществлении первичного воинского учета  граждан возложить на специалиста (военно-учетного работника)        администрации </w:t>
      </w:r>
      <w:proofErr w:type="spellStart"/>
      <w:r w:rsidRPr="00A148F9">
        <w:rPr>
          <w:sz w:val="28"/>
          <w:szCs w:val="28"/>
        </w:rPr>
        <w:t>Ермолаевского</w:t>
      </w:r>
      <w:proofErr w:type="spellEnd"/>
      <w:r w:rsidRPr="00A148F9">
        <w:rPr>
          <w:sz w:val="28"/>
          <w:szCs w:val="28"/>
        </w:rPr>
        <w:t xml:space="preserve"> сельского совета  </w:t>
      </w:r>
      <w:proofErr w:type="spellStart"/>
      <w:r w:rsidRPr="00A148F9">
        <w:rPr>
          <w:sz w:val="28"/>
          <w:szCs w:val="28"/>
        </w:rPr>
        <w:t>Терешину</w:t>
      </w:r>
      <w:proofErr w:type="spellEnd"/>
      <w:r w:rsidRPr="00A148F9">
        <w:rPr>
          <w:sz w:val="28"/>
          <w:szCs w:val="28"/>
        </w:rPr>
        <w:t xml:space="preserve"> Ирину</w:t>
      </w:r>
      <w:r>
        <w:rPr>
          <w:sz w:val="28"/>
          <w:szCs w:val="28"/>
        </w:rPr>
        <w:t xml:space="preserve"> </w:t>
      </w:r>
      <w:r w:rsidRPr="00A148F9">
        <w:rPr>
          <w:sz w:val="28"/>
          <w:szCs w:val="28"/>
        </w:rPr>
        <w:t>Евгеньевну</w:t>
      </w:r>
      <w:r>
        <w:rPr>
          <w:sz w:val="28"/>
          <w:szCs w:val="28"/>
        </w:rPr>
        <w:t>.</w:t>
      </w:r>
    </w:p>
    <w:p w:rsidR="00A148F9" w:rsidRPr="00A148F9" w:rsidRDefault="00A148F9" w:rsidP="00A148F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48F9">
        <w:rPr>
          <w:sz w:val="28"/>
          <w:szCs w:val="28"/>
        </w:rPr>
        <w:t xml:space="preserve">Установить  специалисту (военно-учетному работнику) </w:t>
      </w:r>
      <w:proofErr w:type="spellStart"/>
      <w:r w:rsidRPr="00A148F9">
        <w:rPr>
          <w:sz w:val="28"/>
          <w:szCs w:val="28"/>
        </w:rPr>
        <w:t>Терешиной</w:t>
      </w:r>
      <w:proofErr w:type="spellEnd"/>
      <w:r w:rsidRPr="00A148F9">
        <w:rPr>
          <w:sz w:val="28"/>
          <w:szCs w:val="28"/>
        </w:rPr>
        <w:t xml:space="preserve"> Ирине Евгеньевне доплату за исполнение обязанностей по организации и осуществлении первичного воинского учета в размере 0,4 ставки оплаты труда военно-учетному работнику, исходя из размера среднемесячной заработной платы по Новосибирской области в текущем периоде. Доплату производить за счет средств, предоставляемых из федерального бюджета  органам местного самоуправления  на выполнение полномочий по </w:t>
      </w:r>
      <w:r w:rsidRPr="00A148F9">
        <w:rPr>
          <w:sz w:val="28"/>
          <w:szCs w:val="28"/>
        </w:rPr>
        <w:lastRenderedPageBreak/>
        <w:t xml:space="preserve">осуществлению первичного воинского учета на территориях, где отсутствуют отделы военного комиссариата Новосибирской области по муниципальным образованиям.        </w:t>
      </w:r>
    </w:p>
    <w:p w:rsidR="00A148F9" w:rsidRPr="00A148F9" w:rsidRDefault="00A148F9" w:rsidP="00A148F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48F9">
        <w:rPr>
          <w:sz w:val="28"/>
          <w:szCs w:val="28"/>
        </w:rPr>
        <w:t xml:space="preserve"> При убытии в отпуск, командировку или на лечение </w:t>
      </w:r>
      <w:proofErr w:type="spellStart"/>
      <w:r w:rsidRPr="00A148F9">
        <w:rPr>
          <w:sz w:val="28"/>
          <w:szCs w:val="28"/>
        </w:rPr>
        <w:t>Терешину</w:t>
      </w:r>
      <w:proofErr w:type="spellEnd"/>
      <w:r w:rsidRPr="00A148F9">
        <w:rPr>
          <w:sz w:val="28"/>
          <w:szCs w:val="28"/>
        </w:rPr>
        <w:t xml:space="preserve"> Ирину Евгеньевну  временное  исполнение обязанностей по организации и осуществлении первичного воинского учета  граждан возложить на </w:t>
      </w:r>
      <w:r w:rsidR="00F70B28">
        <w:rPr>
          <w:color w:val="000000"/>
          <w:sz w:val="28"/>
          <w:szCs w:val="28"/>
        </w:rPr>
        <w:t>Гла</w:t>
      </w:r>
      <w:r w:rsidR="00F70B28">
        <w:rPr>
          <w:color w:val="000000"/>
          <w:sz w:val="28"/>
          <w:szCs w:val="28"/>
        </w:rPr>
        <w:t>ву</w:t>
      </w:r>
      <w:r w:rsidR="00F70B28">
        <w:rPr>
          <w:color w:val="000000"/>
          <w:sz w:val="28"/>
          <w:szCs w:val="28"/>
        </w:rPr>
        <w:t xml:space="preserve"> </w:t>
      </w:r>
      <w:proofErr w:type="spellStart"/>
      <w:r w:rsidR="00F70B28">
        <w:rPr>
          <w:color w:val="000000"/>
          <w:sz w:val="28"/>
          <w:szCs w:val="28"/>
        </w:rPr>
        <w:t>Ермолаевского</w:t>
      </w:r>
      <w:proofErr w:type="spellEnd"/>
      <w:r w:rsidR="00F70B28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="00F70B28" w:rsidRPr="00BA37D4">
        <w:rPr>
          <w:color w:val="000000"/>
          <w:sz w:val="28"/>
          <w:szCs w:val="28"/>
        </w:rPr>
        <w:t xml:space="preserve">  (</w:t>
      </w:r>
      <w:proofErr w:type="spellStart"/>
      <w:r w:rsidR="00F70B28">
        <w:rPr>
          <w:color w:val="000000"/>
          <w:sz w:val="28"/>
          <w:szCs w:val="28"/>
        </w:rPr>
        <w:t>Пасевич</w:t>
      </w:r>
      <w:r w:rsidR="00F70B28">
        <w:rPr>
          <w:color w:val="000000"/>
          <w:sz w:val="28"/>
          <w:szCs w:val="28"/>
        </w:rPr>
        <w:t>а</w:t>
      </w:r>
      <w:proofErr w:type="spellEnd"/>
      <w:r w:rsidR="00F70B28" w:rsidRPr="00BA37D4">
        <w:rPr>
          <w:color w:val="000000"/>
          <w:sz w:val="28"/>
          <w:szCs w:val="28"/>
        </w:rPr>
        <w:t xml:space="preserve"> </w:t>
      </w:r>
      <w:r w:rsidR="00F70B28">
        <w:rPr>
          <w:color w:val="000000"/>
          <w:sz w:val="28"/>
          <w:szCs w:val="28"/>
        </w:rPr>
        <w:t>Александр</w:t>
      </w:r>
      <w:r w:rsidR="00F70B28">
        <w:rPr>
          <w:color w:val="000000"/>
          <w:sz w:val="28"/>
          <w:szCs w:val="28"/>
        </w:rPr>
        <w:t>а</w:t>
      </w:r>
      <w:r w:rsidR="00F70B28" w:rsidRPr="00BA37D4">
        <w:rPr>
          <w:color w:val="000000"/>
          <w:sz w:val="28"/>
          <w:szCs w:val="28"/>
        </w:rPr>
        <w:t xml:space="preserve"> </w:t>
      </w:r>
      <w:r w:rsidR="00F70B28">
        <w:rPr>
          <w:color w:val="000000"/>
          <w:sz w:val="28"/>
          <w:szCs w:val="28"/>
        </w:rPr>
        <w:t>Николаевич</w:t>
      </w:r>
      <w:r w:rsidR="00F70B28">
        <w:rPr>
          <w:color w:val="000000"/>
          <w:sz w:val="28"/>
          <w:szCs w:val="28"/>
        </w:rPr>
        <w:t>а</w:t>
      </w:r>
      <w:bookmarkStart w:id="0" w:name="_GoBack"/>
      <w:bookmarkEnd w:id="0"/>
      <w:r w:rsidR="00F70B28" w:rsidRPr="00BA37D4">
        <w:rPr>
          <w:color w:val="000000"/>
          <w:sz w:val="28"/>
          <w:szCs w:val="28"/>
        </w:rPr>
        <w:t>)</w:t>
      </w:r>
      <w:r w:rsidRPr="00A148F9">
        <w:rPr>
          <w:sz w:val="28"/>
          <w:szCs w:val="28"/>
        </w:rPr>
        <w:t xml:space="preserve">.               </w:t>
      </w:r>
    </w:p>
    <w:p w:rsidR="00A148F9" w:rsidRPr="00A148F9" w:rsidRDefault="00A148F9" w:rsidP="00A148F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48F9">
        <w:rPr>
          <w:sz w:val="28"/>
          <w:szCs w:val="28"/>
        </w:rPr>
        <w:t xml:space="preserve">Настоящее постановление довести до исполнителей и руководителей   </w:t>
      </w:r>
    </w:p>
    <w:p w:rsidR="00A148F9" w:rsidRPr="00A148F9" w:rsidRDefault="00A148F9" w:rsidP="00A148F9">
      <w:pPr>
        <w:jc w:val="both"/>
        <w:rPr>
          <w:sz w:val="28"/>
          <w:szCs w:val="28"/>
        </w:rPr>
      </w:pPr>
      <w:r w:rsidRPr="00A148F9">
        <w:rPr>
          <w:sz w:val="28"/>
          <w:szCs w:val="28"/>
        </w:rPr>
        <w:t xml:space="preserve">       структурных     подразделений в части их касающейся.</w:t>
      </w:r>
    </w:p>
    <w:p w:rsidR="00A148F9" w:rsidRDefault="00A148F9" w:rsidP="00A148F9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gramStart"/>
      <w:r w:rsidRPr="00A148F9">
        <w:rPr>
          <w:sz w:val="28"/>
          <w:szCs w:val="28"/>
        </w:rPr>
        <w:t>Контроль за</w:t>
      </w:r>
      <w:proofErr w:type="gramEnd"/>
      <w:r w:rsidRPr="00A148F9">
        <w:rPr>
          <w:sz w:val="28"/>
          <w:szCs w:val="28"/>
        </w:rPr>
        <w:t xml:space="preserve"> исполнением постановления оставляю за собой.</w:t>
      </w:r>
    </w:p>
    <w:p w:rsidR="00423477" w:rsidRPr="00A148F9" w:rsidRDefault="00423477" w:rsidP="004234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148F9" w:rsidRPr="00A148F9" w:rsidRDefault="00A148F9" w:rsidP="00A148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  <w:r w:rsidRPr="00A148F9">
        <w:rPr>
          <w:color w:val="000000"/>
          <w:spacing w:val="3"/>
          <w:sz w:val="28"/>
          <w:szCs w:val="28"/>
        </w:rPr>
        <w:t xml:space="preserve">Глава </w:t>
      </w:r>
      <w:proofErr w:type="spellStart"/>
      <w:r w:rsidRPr="00A148F9">
        <w:rPr>
          <w:color w:val="000000"/>
          <w:spacing w:val="3"/>
          <w:sz w:val="28"/>
          <w:szCs w:val="28"/>
        </w:rPr>
        <w:t>Ермолаевского</w:t>
      </w:r>
      <w:proofErr w:type="spellEnd"/>
      <w:r w:rsidRPr="00A148F9">
        <w:rPr>
          <w:color w:val="000000"/>
          <w:spacing w:val="3"/>
          <w:sz w:val="28"/>
          <w:szCs w:val="28"/>
        </w:rPr>
        <w:t xml:space="preserve"> сельсовета</w:t>
      </w:r>
    </w:p>
    <w:p w:rsidR="00A148F9" w:rsidRPr="00A148F9" w:rsidRDefault="00A148F9" w:rsidP="00A148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  <w:r w:rsidRPr="00A148F9">
        <w:rPr>
          <w:color w:val="000000"/>
          <w:spacing w:val="3"/>
          <w:sz w:val="28"/>
          <w:szCs w:val="28"/>
        </w:rPr>
        <w:t xml:space="preserve">Убинского района Новосибирской области                                </w:t>
      </w:r>
      <w:proofErr w:type="spellStart"/>
      <w:r w:rsidRPr="00A148F9">
        <w:rPr>
          <w:color w:val="000000"/>
          <w:spacing w:val="3"/>
          <w:sz w:val="28"/>
          <w:szCs w:val="28"/>
        </w:rPr>
        <w:t>Пасевич</w:t>
      </w:r>
      <w:proofErr w:type="spellEnd"/>
      <w:r w:rsidRPr="00A148F9">
        <w:rPr>
          <w:color w:val="000000"/>
          <w:spacing w:val="3"/>
          <w:sz w:val="28"/>
          <w:szCs w:val="28"/>
        </w:rPr>
        <w:t xml:space="preserve"> А.Н.</w:t>
      </w:r>
    </w:p>
    <w:p w:rsidR="00A148F9" w:rsidRPr="00A148F9" w:rsidRDefault="00A148F9" w:rsidP="00A148F9">
      <w:pPr>
        <w:pStyle w:val="a3"/>
        <w:rPr>
          <w:color w:val="000000"/>
          <w:sz w:val="28"/>
          <w:szCs w:val="28"/>
        </w:rPr>
      </w:pPr>
    </w:p>
    <w:p w:rsidR="00A148F9" w:rsidRPr="00A148F9" w:rsidRDefault="00A148F9" w:rsidP="00A148F9">
      <w:pPr>
        <w:pStyle w:val="a3"/>
        <w:rPr>
          <w:color w:val="000000"/>
          <w:sz w:val="28"/>
          <w:szCs w:val="28"/>
        </w:rPr>
      </w:pPr>
    </w:p>
    <w:p w:rsidR="00F13789" w:rsidRPr="00A148F9" w:rsidRDefault="00A148F9" w:rsidP="00A148F9">
      <w:pPr>
        <w:rPr>
          <w:sz w:val="28"/>
          <w:szCs w:val="28"/>
        </w:rPr>
      </w:pPr>
      <w:r w:rsidRPr="00A148F9">
        <w:rPr>
          <w:b/>
          <w:color w:val="000000"/>
          <w:sz w:val="28"/>
          <w:szCs w:val="28"/>
        </w:rPr>
        <w:t xml:space="preserve">            </w:t>
      </w:r>
    </w:p>
    <w:sectPr w:rsidR="00F13789" w:rsidRPr="00A1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093"/>
    <w:multiLevelType w:val="hybridMultilevel"/>
    <w:tmpl w:val="26EA2A6E"/>
    <w:lvl w:ilvl="0" w:tplc="38C2E6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EFD22AE"/>
    <w:multiLevelType w:val="hybridMultilevel"/>
    <w:tmpl w:val="BD202AB0"/>
    <w:lvl w:ilvl="0" w:tplc="D83C2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46"/>
    <w:rsid w:val="00020246"/>
    <w:rsid w:val="00025849"/>
    <w:rsid w:val="000445E8"/>
    <w:rsid w:val="00045A8D"/>
    <w:rsid w:val="00045D77"/>
    <w:rsid w:val="00046BA0"/>
    <w:rsid w:val="000635A7"/>
    <w:rsid w:val="00064F2E"/>
    <w:rsid w:val="00070B08"/>
    <w:rsid w:val="0007327D"/>
    <w:rsid w:val="000827EE"/>
    <w:rsid w:val="00090997"/>
    <w:rsid w:val="00091AE6"/>
    <w:rsid w:val="00091C17"/>
    <w:rsid w:val="000927F0"/>
    <w:rsid w:val="0009382E"/>
    <w:rsid w:val="000A4FB5"/>
    <w:rsid w:val="000A66AD"/>
    <w:rsid w:val="000B0D38"/>
    <w:rsid w:val="000B54C9"/>
    <w:rsid w:val="000B5CC2"/>
    <w:rsid w:val="000B7EFD"/>
    <w:rsid w:val="000C3765"/>
    <w:rsid w:val="000C49F3"/>
    <w:rsid w:val="000D01F6"/>
    <w:rsid w:val="000D3C0B"/>
    <w:rsid w:val="000E0699"/>
    <w:rsid w:val="000E45CF"/>
    <w:rsid w:val="000E4B10"/>
    <w:rsid w:val="000E5929"/>
    <w:rsid w:val="001039AA"/>
    <w:rsid w:val="00105606"/>
    <w:rsid w:val="00114605"/>
    <w:rsid w:val="00117733"/>
    <w:rsid w:val="00123C28"/>
    <w:rsid w:val="00136C9A"/>
    <w:rsid w:val="00145FA2"/>
    <w:rsid w:val="00146506"/>
    <w:rsid w:val="00147F7C"/>
    <w:rsid w:val="001571AB"/>
    <w:rsid w:val="0015730F"/>
    <w:rsid w:val="00180FC2"/>
    <w:rsid w:val="00185F6A"/>
    <w:rsid w:val="001A18A4"/>
    <w:rsid w:val="001A52C6"/>
    <w:rsid w:val="001B03F6"/>
    <w:rsid w:val="001B3871"/>
    <w:rsid w:val="001B68DE"/>
    <w:rsid w:val="001D11DF"/>
    <w:rsid w:val="001D1F6E"/>
    <w:rsid w:val="001D3301"/>
    <w:rsid w:val="001D4730"/>
    <w:rsid w:val="001D5253"/>
    <w:rsid w:val="001D79D9"/>
    <w:rsid w:val="001D7ACE"/>
    <w:rsid w:val="001E0627"/>
    <w:rsid w:val="001E18EB"/>
    <w:rsid w:val="001E5C7D"/>
    <w:rsid w:val="001E6B62"/>
    <w:rsid w:val="001F1549"/>
    <w:rsid w:val="001F28B6"/>
    <w:rsid w:val="001F29AD"/>
    <w:rsid w:val="001F5800"/>
    <w:rsid w:val="00202EDC"/>
    <w:rsid w:val="00202F06"/>
    <w:rsid w:val="002035F8"/>
    <w:rsid w:val="002037BA"/>
    <w:rsid w:val="00204240"/>
    <w:rsid w:val="0020527F"/>
    <w:rsid w:val="002052DD"/>
    <w:rsid w:val="00210ADE"/>
    <w:rsid w:val="00220779"/>
    <w:rsid w:val="00220D1D"/>
    <w:rsid w:val="0023449E"/>
    <w:rsid w:val="00235066"/>
    <w:rsid w:val="00237F31"/>
    <w:rsid w:val="0024672D"/>
    <w:rsid w:val="00246F99"/>
    <w:rsid w:val="00257040"/>
    <w:rsid w:val="002570A6"/>
    <w:rsid w:val="002605A2"/>
    <w:rsid w:val="002657C9"/>
    <w:rsid w:val="00280513"/>
    <w:rsid w:val="00282F5D"/>
    <w:rsid w:val="0028367C"/>
    <w:rsid w:val="002A564A"/>
    <w:rsid w:val="002A5C1D"/>
    <w:rsid w:val="002A7A2C"/>
    <w:rsid w:val="002B2A48"/>
    <w:rsid w:val="002C1F0E"/>
    <w:rsid w:val="002C6DDC"/>
    <w:rsid w:val="002C77CC"/>
    <w:rsid w:val="002E0F87"/>
    <w:rsid w:val="002E60B4"/>
    <w:rsid w:val="002E6285"/>
    <w:rsid w:val="002E6518"/>
    <w:rsid w:val="002F3C95"/>
    <w:rsid w:val="002F6C7D"/>
    <w:rsid w:val="00300493"/>
    <w:rsid w:val="0030449E"/>
    <w:rsid w:val="00307796"/>
    <w:rsid w:val="00315DCF"/>
    <w:rsid w:val="00325228"/>
    <w:rsid w:val="003315FE"/>
    <w:rsid w:val="00341C3C"/>
    <w:rsid w:val="00344A9C"/>
    <w:rsid w:val="00346A92"/>
    <w:rsid w:val="0035467B"/>
    <w:rsid w:val="003558A9"/>
    <w:rsid w:val="00360010"/>
    <w:rsid w:val="00360926"/>
    <w:rsid w:val="003713A4"/>
    <w:rsid w:val="00387FC6"/>
    <w:rsid w:val="003972D1"/>
    <w:rsid w:val="003A124A"/>
    <w:rsid w:val="003A6EDD"/>
    <w:rsid w:val="003B281B"/>
    <w:rsid w:val="003B31DB"/>
    <w:rsid w:val="003B3275"/>
    <w:rsid w:val="003C3CD4"/>
    <w:rsid w:val="003E3E0C"/>
    <w:rsid w:val="003E7305"/>
    <w:rsid w:val="003E7369"/>
    <w:rsid w:val="003E73DA"/>
    <w:rsid w:val="004056D0"/>
    <w:rsid w:val="004108B6"/>
    <w:rsid w:val="0041645B"/>
    <w:rsid w:val="00423477"/>
    <w:rsid w:val="00423A96"/>
    <w:rsid w:val="00424630"/>
    <w:rsid w:val="004264F9"/>
    <w:rsid w:val="00433006"/>
    <w:rsid w:val="00454284"/>
    <w:rsid w:val="0046060D"/>
    <w:rsid w:val="0046399A"/>
    <w:rsid w:val="00470E2A"/>
    <w:rsid w:val="00471EDC"/>
    <w:rsid w:val="00472FD7"/>
    <w:rsid w:val="0047368F"/>
    <w:rsid w:val="0047404D"/>
    <w:rsid w:val="00480A3F"/>
    <w:rsid w:val="00484BA1"/>
    <w:rsid w:val="00490469"/>
    <w:rsid w:val="004B4399"/>
    <w:rsid w:val="004B5E38"/>
    <w:rsid w:val="004B7E46"/>
    <w:rsid w:val="004C1B65"/>
    <w:rsid w:val="004C2C42"/>
    <w:rsid w:val="004D3443"/>
    <w:rsid w:val="004D7421"/>
    <w:rsid w:val="00500253"/>
    <w:rsid w:val="0050061D"/>
    <w:rsid w:val="00501210"/>
    <w:rsid w:val="00532250"/>
    <w:rsid w:val="005360CD"/>
    <w:rsid w:val="00536232"/>
    <w:rsid w:val="005369D8"/>
    <w:rsid w:val="00536D7C"/>
    <w:rsid w:val="00541A52"/>
    <w:rsid w:val="00545A73"/>
    <w:rsid w:val="00550F99"/>
    <w:rsid w:val="00555B5C"/>
    <w:rsid w:val="00557BB5"/>
    <w:rsid w:val="00560D89"/>
    <w:rsid w:val="00571B16"/>
    <w:rsid w:val="00575004"/>
    <w:rsid w:val="005769EE"/>
    <w:rsid w:val="00581DC6"/>
    <w:rsid w:val="005844B5"/>
    <w:rsid w:val="00585C8B"/>
    <w:rsid w:val="00596211"/>
    <w:rsid w:val="005A3330"/>
    <w:rsid w:val="005A3E56"/>
    <w:rsid w:val="005B06DB"/>
    <w:rsid w:val="005B4B71"/>
    <w:rsid w:val="005B5969"/>
    <w:rsid w:val="005C4D4D"/>
    <w:rsid w:val="005C7708"/>
    <w:rsid w:val="005D5D85"/>
    <w:rsid w:val="005E4296"/>
    <w:rsid w:val="005F4C0D"/>
    <w:rsid w:val="005F606B"/>
    <w:rsid w:val="005F768F"/>
    <w:rsid w:val="006018AB"/>
    <w:rsid w:val="006019A2"/>
    <w:rsid w:val="00601C18"/>
    <w:rsid w:val="0062188F"/>
    <w:rsid w:val="0062460A"/>
    <w:rsid w:val="006273ED"/>
    <w:rsid w:val="00630864"/>
    <w:rsid w:val="00655444"/>
    <w:rsid w:val="00662D46"/>
    <w:rsid w:val="00665370"/>
    <w:rsid w:val="00666222"/>
    <w:rsid w:val="00672F47"/>
    <w:rsid w:val="00675D6E"/>
    <w:rsid w:val="00682912"/>
    <w:rsid w:val="00683ACD"/>
    <w:rsid w:val="00686689"/>
    <w:rsid w:val="006A205E"/>
    <w:rsid w:val="006A42DF"/>
    <w:rsid w:val="006A6C26"/>
    <w:rsid w:val="006A7316"/>
    <w:rsid w:val="006B65D2"/>
    <w:rsid w:val="006B6A77"/>
    <w:rsid w:val="006D2E8F"/>
    <w:rsid w:val="006F6DBB"/>
    <w:rsid w:val="00710BF3"/>
    <w:rsid w:val="00723D6F"/>
    <w:rsid w:val="0072420F"/>
    <w:rsid w:val="00734F34"/>
    <w:rsid w:val="00743683"/>
    <w:rsid w:val="00766458"/>
    <w:rsid w:val="00775709"/>
    <w:rsid w:val="00783B02"/>
    <w:rsid w:val="00786DEB"/>
    <w:rsid w:val="007923C6"/>
    <w:rsid w:val="0079635E"/>
    <w:rsid w:val="007B15BA"/>
    <w:rsid w:val="007C08F1"/>
    <w:rsid w:val="007C2173"/>
    <w:rsid w:val="007C2FB3"/>
    <w:rsid w:val="007D1769"/>
    <w:rsid w:val="007D4183"/>
    <w:rsid w:val="007D6DDB"/>
    <w:rsid w:val="007E1DEF"/>
    <w:rsid w:val="007E1F91"/>
    <w:rsid w:val="007E4244"/>
    <w:rsid w:val="007E656D"/>
    <w:rsid w:val="007F5423"/>
    <w:rsid w:val="00804641"/>
    <w:rsid w:val="008046EF"/>
    <w:rsid w:val="00807A67"/>
    <w:rsid w:val="00830B8F"/>
    <w:rsid w:val="00833598"/>
    <w:rsid w:val="00835A59"/>
    <w:rsid w:val="0087176C"/>
    <w:rsid w:val="008723AE"/>
    <w:rsid w:val="00872C38"/>
    <w:rsid w:val="008760E3"/>
    <w:rsid w:val="00877BB2"/>
    <w:rsid w:val="00881025"/>
    <w:rsid w:val="008822AE"/>
    <w:rsid w:val="008865CA"/>
    <w:rsid w:val="00887038"/>
    <w:rsid w:val="00897FC6"/>
    <w:rsid w:val="008B3773"/>
    <w:rsid w:val="008B44DB"/>
    <w:rsid w:val="008C44B2"/>
    <w:rsid w:val="008C6C39"/>
    <w:rsid w:val="008E0481"/>
    <w:rsid w:val="008F2FFC"/>
    <w:rsid w:val="009000D2"/>
    <w:rsid w:val="009025C0"/>
    <w:rsid w:val="00903702"/>
    <w:rsid w:val="00904529"/>
    <w:rsid w:val="0091125F"/>
    <w:rsid w:val="0091394B"/>
    <w:rsid w:val="00913EA0"/>
    <w:rsid w:val="009156C9"/>
    <w:rsid w:val="009207E7"/>
    <w:rsid w:val="00922D02"/>
    <w:rsid w:val="0092372B"/>
    <w:rsid w:val="00942B8C"/>
    <w:rsid w:val="00946F03"/>
    <w:rsid w:val="00947A0F"/>
    <w:rsid w:val="00951C68"/>
    <w:rsid w:val="00953C6D"/>
    <w:rsid w:val="00955574"/>
    <w:rsid w:val="009616F5"/>
    <w:rsid w:val="009624DF"/>
    <w:rsid w:val="00972760"/>
    <w:rsid w:val="00973889"/>
    <w:rsid w:val="00981703"/>
    <w:rsid w:val="00986AD1"/>
    <w:rsid w:val="00995131"/>
    <w:rsid w:val="0099705A"/>
    <w:rsid w:val="00997811"/>
    <w:rsid w:val="009A2DDB"/>
    <w:rsid w:val="009A3BE6"/>
    <w:rsid w:val="009A63CC"/>
    <w:rsid w:val="009A6720"/>
    <w:rsid w:val="009A7F62"/>
    <w:rsid w:val="009B17BF"/>
    <w:rsid w:val="009B63BC"/>
    <w:rsid w:val="009C65F9"/>
    <w:rsid w:val="009D15A3"/>
    <w:rsid w:val="009D55EF"/>
    <w:rsid w:val="009F1F33"/>
    <w:rsid w:val="009F74BD"/>
    <w:rsid w:val="00A00BE3"/>
    <w:rsid w:val="00A0220A"/>
    <w:rsid w:val="00A02819"/>
    <w:rsid w:val="00A105BF"/>
    <w:rsid w:val="00A13766"/>
    <w:rsid w:val="00A148F9"/>
    <w:rsid w:val="00A30A8B"/>
    <w:rsid w:val="00A44FE7"/>
    <w:rsid w:val="00A457A9"/>
    <w:rsid w:val="00A50DCF"/>
    <w:rsid w:val="00A54A68"/>
    <w:rsid w:val="00A561A8"/>
    <w:rsid w:val="00A6120A"/>
    <w:rsid w:val="00A62B59"/>
    <w:rsid w:val="00A71332"/>
    <w:rsid w:val="00A748E5"/>
    <w:rsid w:val="00A81E21"/>
    <w:rsid w:val="00A821E6"/>
    <w:rsid w:val="00A84628"/>
    <w:rsid w:val="00A95B24"/>
    <w:rsid w:val="00A961C5"/>
    <w:rsid w:val="00A965C9"/>
    <w:rsid w:val="00A972BA"/>
    <w:rsid w:val="00AA3F06"/>
    <w:rsid w:val="00AA6C66"/>
    <w:rsid w:val="00AB4522"/>
    <w:rsid w:val="00AB6B59"/>
    <w:rsid w:val="00AC2B15"/>
    <w:rsid w:val="00AD5813"/>
    <w:rsid w:val="00AE0B5D"/>
    <w:rsid w:val="00AE7E18"/>
    <w:rsid w:val="00AF122F"/>
    <w:rsid w:val="00B01B30"/>
    <w:rsid w:val="00B10134"/>
    <w:rsid w:val="00B1782A"/>
    <w:rsid w:val="00B443A9"/>
    <w:rsid w:val="00B50B94"/>
    <w:rsid w:val="00B56919"/>
    <w:rsid w:val="00B57694"/>
    <w:rsid w:val="00B644CC"/>
    <w:rsid w:val="00B70A9D"/>
    <w:rsid w:val="00B84F6B"/>
    <w:rsid w:val="00BA066E"/>
    <w:rsid w:val="00BA27BD"/>
    <w:rsid w:val="00BB03D5"/>
    <w:rsid w:val="00BB35F6"/>
    <w:rsid w:val="00BB6168"/>
    <w:rsid w:val="00BC30F9"/>
    <w:rsid w:val="00BC4743"/>
    <w:rsid w:val="00BC5DEC"/>
    <w:rsid w:val="00BD63E5"/>
    <w:rsid w:val="00BE2AFF"/>
    <w:rsid w:val="00BF261D"/>
    <w:rsid w:val="00BF2AA2"/>
    <w:rsid w:val="00BF3CEC"/>
    <w:rsid w:val="00C02EB5"/>
    <w:rsid w:val="00C05CD5"/>
    <w:rsid w:val="00C05DA2"/>
    <w:rsid w:val="00C0661C"/>
    <w:rsid w:val="00C116B8"/>
    <w:rsid w:val="00C12F96"/>
    <w:rsid w:val="00C14F1E"/>
    <w:rsid w:val="00C21BFE"/>
    <w:rsid w:val="00C25704"/>
    <w:rsid w:val="00C25918"/>
    <w:rsid w:val="00C3431C"/>
    <w:rsid w:val="00C371B0"/>
    <w:rsid w:val="00C42DFB"/>
    <w:rsid w:val="00C50A14"/>
    <w:rsid w:val="00C50F55"/>
    <w:rsid w:val="00C57B9D"/>
    <w:rsid w:val="00C61A78"/>
    <w:rsid w:val="00C62A26"/>
    <w:rsid w:val="00C656FB"/>
    <w:rsid w:val="00C67323"/>
    <w:rsid w:val="00C81101"/>
    <w:rsid w:val="00C84044"/>
    <w:rsid w:val="00C93811"/>
    <w:rsid w:val="00CA6045"/>
    <w:rsid w:val="00CE31FB"/>
    <w:rsid w:val="00CF470A"/>
    <w:rsid w:val="00CF6411"/>
    <w:rsid w:val="00CF6553"/>
    <w:rsid w:val="00D2548A"/>
    <w:rsid w:val="00D44D9B"/>
    <w:rsid w:val="00D45775"/>
    <w:rsid w:val="00D54262"/>
    <w:rsid w:val="00D55C27"/>
    <w:rsid w:val="00D5609F"/>
    <w:rsid w:val="00D703FF"/>
    <w:rsid w:val="00D8370D"/>
    <w:rsid w:val="00D837DA"/>
    <w:rsid w:val="00D84CE7"/>
    <w:rsid w:val="00D86CBA"/>
    <w:rsid w:val="00DA1949"/>
    <w:rsid w:val="00DA6B35"/>
    <w:rsid w:val="00DC1ABD"/>
    <w:rsid w:val="00DC3BFE"/>
    <w:rsid w:val="00DC3D42"/>
    <w:rsid w:val="00DC6114"/>
    <w:rsid w:val="00DD0EBA"/>
    <w:rsid w:val="00DD4D26"/>
    <w:rsid w:val="00DD5A89"/>
    <w:rsid w:val="00DE1671"/>
    <w:rsid w:val="00DE357C"/>
    <w:rsid w:val="00DE366C"/>
    <w:rsid w:val="00DE5529"/>
    <w:rsid w:val="00E0018A"/>
    <w:rsid w:val="00E03DD5"/>
    <w:rsid w:val="00E0579D"/>
    <w:rsid w:val="00E07011"/>
    <w:rsid w:val="00E109CF"/>
    <w:rsid w:val="00E315C3"/>
    <w:rsid w:val="00E31743"/>
    <w:rsid w:val="00E37606"/>
    <w:rsid w:val="00E4724B"/>
    <w:rsid w:val="00E47405"/>
    <w:rsid w:val="00E510D6"/>
    <w:rsid w:val="00E522F5"/>
    <w:rsid w:val="00E531FB"/>
    <w:rsid w:val="00E53B51"/>
    <w:rsid w:val="00E67066"/>
    <w:rsid w:val="00E67631"/>
    <w:rsid w:val="00E7227D"/>
    <w:rsid w:val="00E7561D"/>
    <w:rsid w:val="00E75E32"/>
    <w:rsid w:val="00E76EE7"/>
    <w:rsid w:val="00E80757"/>
    <w:rsid w:val="00E80770"/>
    <w:rsid w:val="00E8321C"/>
    <w:rsid w:val="00E93FD5"/>
    <w:rsid w:val="00E95D60"/>
    <w:rsid w:val="00E97753"/>
    <w:rsid w:val="00EA04D1"/>
    <w:rsid w:val="00EA0F91"/>
    <w:rsid w:val="00EB158B"/>
    <w:rsid w:val="00EB1962"/>
    <w:rsid w:val="00EB3420"/>
    <w:rsid w:val="00EB3D5F"/>
    <w:rsid w:val="00EB4666"/>
    <w:rsid w:val="00EB5A7B"/>
    <w:rsid w:val="00EC57EE"/>
    <w:rsid w:val="00ED11E1"/>
    <w:rsid w:val="00EE0AC9"/>
    <w:rsid w:val="00EE0B59"/>
    <w:rsid w:val="00EE38AA"/>
    <w:rsid w:val="00EE3B97"/>
    <w:rsid w:val="00EF1863"/>
    <w:rsid w:val="00EF2403"/>
    <w:rsid w:val="00F03878"/>
    <w:rsid w:val="00F04711"/>
    <w:rsid w:val="00F10052"/>
    <w:rsid w:val="00F13789"/>
    <w:rsid w:val="00F15673"/>
    <w:rsid w:val="00F20A04"/>
    <w:rsid w:val="00F23903"/>
    <w:rsid w:val="00F43103"/>
    <w:rsid w:val="00F4316F"/>
    <w:rsid w:val="00F53CD9"/>
    <w:rsid w:val="00F57D49"/>
    <w:rsid w:val="00F604FA"/>
    <w:rsid w:val="00F70B28"/>
    <w:rsid w:val="00F840B7"/>
    <w:rsid w:val="00F86507"/>
    <w:rsid w:val="00FA1080"/>
    <w:rsid w:val="00FA2DAF"/>
    <w:rsid w:val="00FB0C1B"/>
    <w:rsid w:val="00FB1D7F"/>
    <w:rsid w:val="00FB2A83"/>
    <w:rsid w:val="00FB3A38"/>
    <w:rsid w:val="00FB4937"/>
    <w:rsid w:val="00FB5AC5"/>
    <w:rsid w:val="00FC17ED"/>
    <w:rsid w:val="00FC53A8"/>
    <w:rsid w:val="00FD0CA1"/>
    <w:rsid w:val="00FD1E96"/>
    <w:rsid w:val="00FD2981"/>
    <w:rsid w:val="00FF2CD1"/>
    <w:rsid w:val="00FF6A1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A148F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A14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6</cp:revision>
  <dcterms:created xsi:type="dcterms:W3CDTF">2025-01-13T03:47:00Z</dcterms:created>
  <dcterms:modified xsi:type="dcterms:W3CDTF">2025-01-13T04:23:00Z</dcterms:modified>
</cp:coreProperties>
</file>