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B21865" w:rsidRDefault="00B21865" w:rsidP="0089113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26.7pt;margin-top:-30.45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3D3B7C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B21865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11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D2294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марта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4810A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 w:rsidR="00D2294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6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3D3B7C" w:rsidRPr="00B2186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B21865" w:rsidRDefault="00054CD6" w:rsidP="008911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186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B21865" w:rsidRDefault="00054CD6" w:rsidP="008911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186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B21865" w:rsidRDefault="00054CD6" w:rsidP="0089113E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2186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B21865" w:rsidRDefault="00440E27" w:rsidP="0089113E">
      <w:pPr>
        <w:pStyle w:val="a3"/>
        <w:jc w:val="center"/>
        <w:rPr>
          <w:sz w:val="20"/>
          <w:szCs w:val="20"/>
        </w:rPr>
      </w:pPr>
    </w:p>
    <w:p w:rsidR="007C4D2B" w:rsidRPr="00B21865" w:rsidRDefault="007C4D2B" w:rsidP="0089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B21865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B21865" w:rsidRDefault="007C4D2B" w:rsidP="00891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44A2" w:rsidRPr="00B21865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21865" w:rsidRPr="00B21865" w:rsidRDefault="00B21865" w:rsidP="00B21865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1865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B21865" w:rsidRPr="00B21865" w:rsidRDefault="00B21865" w:rsidP="00B21865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1865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B21865" w:rsidRPr="00B21865" w:rsidRDefault="00B21865" w:rsidP="00B21865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1865" w:rsidRPr="00B21865" w:rsidRDefault="00B21865" w:rsidP="00B21865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186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21865" w:rsidRPr="00B21865" w:rsidRDefault="00B21865" w:rsidP="00B21865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1865" w:rsidRPr="00B21865" w:rsidRDefault="00B21865" w:rsidP="00B21865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B21865" w:rsidRPr="00B21865" w:rsidRDefault="00B21865" w:rsidP="00B21865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B21865" w:rsidRPr="00B21865" w:rsidRDefault="00B21865" w:rsidP="00B21865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>от 11.03.2025                                                                                         № 21-па</w:t>
      </w:r>
    </w:p>
    <w:p w:rsidR="00B21865" w:rsidRPr="00B21865" w:rsidRDefault="00B21865" w:rsidP="00B21865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B21865" w:rsidRPr="00B21865" w:rsidRDefault="00B21865" w:rsidP="00B21865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>О временном ограничении движения транспортных средств</w:t>
      </w:r>
    </w:p>
    <w:p w:rsidR="00B21865" w:rsidRPr="00B21865" w:rsidRDefault="00B21865" w:rsidP="00B21865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на автодорогах местного значения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B21865" w:rsidRPr="00B21865" w:rsidRDefault="00B21865" w:rsidP="00B21865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>Убинского района Новосибирской области с 10 апреля по 9 мая 2025 года</w:t>
      </w:r>
    </w:p>
    <w:p w:rsidR="00B21865" w:rsidRPr="00B21865" w:rsidRDefault="00B21865" w:rsidP="00B21865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B21865" w:rsidRPr="00B21865" w:rsidRDefault="00B21865" w:rsidP="00B2186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21865">
        <w:rPr>
          <w:rFonts w:ascii="Times New Roman" w:hAnsi="Times New Roman" w:cs="Times New Roman"/>
          <w:sz w:val="20"/>
          <w:szCs w:val="20"/>
        </w:rPr>
        <w:t>В  соответствии со статьей 14 Федерального закона от 10.12.1995 № 196-ФЗ «О безопасности дорожного движения», статьей 30 Федерального закона       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 171-п «О временных ограничениях или прекращении движения транспортных средств по автомобильным дорогам на</w:t>
      </w:r>
      <w:proofErr w:type="gramEnd"/>
      <w:r w:rsidRPr="00B21865">
        <w:rPr>
          <w:rFonts w:ascii="Times New Roman" w:hAnsi="Times New Roman" w:cs="Times New Roman"/>
          <w:sz w:val="20"/>
          <w:szCs w:val="20"/>
        </w:rPr>
        <w:t xml:space="preserve"> территории Новосибирской области», в целях обеспечения безопасности дорожного движения, сохранности автомобильных дорог местного значения, сохранности автомобильных дорог местного значения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период возникновения сезонных неблагоприятных природно-климатических условий  администрация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 </w:t>
      </w:r>
    </w:p>
    <w:p w:rsidR="00B21865" w:rsidRPr="00B21865" w:rsidRDefault="00B21865" w:rsidP="00B2186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2186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21865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  <w:r w:rsidRPr="00B218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1865" w:rsidRPr="00B21865" w:rsidRDefault="00B21865" w:rsidP="00B2186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1. Ввести с 10 апреля по 9 мая 2025 года временное ограничение движения транспортных средств на автомобильных дорогах местного значения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B21865" w:rsidRPr="00B21865" w:rsidRDefault="00B21865" w:rsidP="00B21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2. На период действия ограничения </w:t>
      </w:r>
    </w:p>
    <w:p w:rsidR="00B21865" w:rsidRPr="00B21865" w:rsidRDefault="00B21865" w:rsidP="00B21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>2.1. На период временного ограничения движения транспортных средств по автомобильным дорогам обеспечить установку дорожных знаков 3.12 «Ограничение массы, приходящейся на ось транспортного средства» на въездах и выездах населенных пунктов, на примыканиях и пересечениях, а также, при необходимости, в иных местах на автомобильных дорогах.</w:t>
      </w:r>
    </w:p>
    <w:p w:rsidR="00B21865" w:rsidRPr="00B21865" w:rsidRDefault="00B21865" w:rsidP="00B21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>2.2. Организовать проведение комплекса мероприятий, обеспечивающих в неблагоприятных условиях весеннего периода сохранность улиц населенных пунктов, расположенных на подведомственных территориях.</w:t>
      </w:r>
    </w:p>
    <w:p w:rsidR="00B21865" w:rsidRPr="00B21865" w:rsidRDefault="00B21865" w:rsidP="00B21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3. Опубликовать настоящее постановление в газете «Вестник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 xml:space="preserve"> сельсовета», разместить в сети «Интернет» на официальном сайте администрации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B21865" w:rsidRPr="00B21865" w:rsidRDefault="00B21865" w:rsidP="00B2186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>4. Контроль исполнения постановления оставляю за собой.</w:t>
      </w:r>
    </w:p>
    <w:p w:rsidR="00B21865" w:rsidRPr="00B21865" w:rsidRDefault="00B21865" w:rsidP="00B2186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B21865" w:rsidRPr="00B21865" w:rsidRDefault="00B21865" w:rsidP="00B21865">
      <w:pPr>
        <w:pStyle w:val="a8"/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B21865" w:rsidRPr="00B21865" w:rsidRDefault="00B21865" w:rsidP="00B21865">
      <w:pPr>
        <w:pStyle w:val="a8"/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А.Н.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1865" w:rsidRPr="00B21865" w:rsidRDefault="00B21865" w:rsidP="00B21865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B21865" w:rsidRPr="00B21865" w:rsidRDefault="00B21865" w:rsidP="00B21865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B21865" w:rsidRPr="00B21865" w:rsidRDefault="00B21865" w:rsidP="00B218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18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</w:t>
      </w:r>
      <w:proofErr w:type="gramStart"/>
      <w:r w:rsidRPr="00B2186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gramEnd"/>
    </w:p>
    <w:p w:rsidR="00B21865" w:rsidRPr="00B21865" w:rsidRDefault="00B21865" w:rsidP="00B218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1865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постановлению администрации</w:t>
      </w:r>
    </w:p>
    <w:p w:rsidR="00B21865" w:rsidRPr="00B21865" w:rsidRDefault="00B21865" w:rsidP="00B218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21865">
        <w:rPr>
          <w:rFonts w:ascii="Times New Roman" w:eastAsia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B218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</w:t>
      </w:r>
    </w:p>
    <w:p w:rsidR="00B21865" w:rsidRPr="00B21865" w:rsidRDefault="00B21865" w:rsidP="00B218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1865">
        <w:rPr>
          <w:rFonts w:ascii="Times New Roman" w:eastAsia="Times New Roman" w:hAnsi="Times New Roman" w:cs="Times New Roman"/>
          <w:color w:val="000000"/>
          <w:sz w:val="20"/>
          <w:szCs w:val="20"/>
        </w:rPr>
        <w:t>Убинского района</w:t>
      </w:r>
    </w:p>
    <w:p w:rsidR="00B21865" w:rsidRPr="00B21865" w:rsidRDefault="00B21865" w:rsidP="00B218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1865">
        <w:rPr>
          <w:rFonts w:ascii="Times New Roman" w:eastAsia="Times New Roman" w:hAnsi="Times New Roman" w:cs="Times New Roman"/>
          <w:color w:val="000000"/>
          <w:sz w:val="20"/>
          <w:szCs w:val="20"/>
        </w:rPr>
        <w:t>Новосибирской области</w:t>
      </w:r>
    </w:p>
    <w:p w:rsidR="00B21865" w:rsidRPr="00B21865" w:rsidRDefault="00B21865" w:rsidP="00B218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1865">
        <w:rPr>
          <w:rFonts w:ascii="Times New Roman" w:eastAsia="Times New Roman" w:hAnsi="Times New Roman" w:cs="Times New Roman"/>
          <w:color w:val="000000"/>
          <w:sz w:val="20"/>
          <w:szCs w:val="20"/>
        </w:rPr>
        <w:t>от 11.03.2025 № 21-па</w:t>
      </w:r>
    </w:p>
    <w:p w:rsidR="00B21865" w:rsidRPr="00B21865" w:rsidRDefault="00B21865" w:rsidP="00B21865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B21865" w:rsidRPr="00B21865" w:rsidRDefault="00B21865" w:rsidP="00B21865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>ПЕРЕЧЕНЬ</w:t>
      </w:r>
    </w:p>
    <w:p w:rsidR="00B21865" w:rsidRPr="00B21865" w:rsidRDefault="00B21865" w:rsidP="00B21865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автомобильных дорог местного значения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B21865" w:rsidRPr="00B21865" w:rsidRDefault="00B21865" w:rsidP="00B21865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B21865" w:rsidRPr="00B21865" w:rsidRDefault="00B21865" w:rsidP="00B21865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а/д «Н-2711» -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>, Центральная</w:t>
      </w:r>
    </w:p>
    <w:p w:rsidR="00B21865" w:rsidRPr="00B21865" w:rsidRDefault="00B21865" w:rsidP="00B21865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а/д «Н-2711» -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>, Школьная</w:t>
      </w:r>
    </w:p>
    <w:p w:rsidR="00B21865" w:rsidRPr="00B21865" w:rsidRDefault="00B21865" w:rsidP="00B21865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а/д «Н-2711» -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>, Зеленая</w:t>
      </w:r>
    </w:p>
    <w:p w:rsidR="00B21865" w:rsidRPr="00B21865" w:rsidRDefault="00B21865" w:rsidP="00B21865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а/д «Е-0101» -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>, Луговая</w:t>
      </w:r>
    </w:p>
    <w:p w:rsidR="00B21865" w:rsidRPr="00B21865" w:rsidRDefault="00B21865" w:rsidP="00B21865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а/д «Е-0101» -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>, кладбище</w:t>
      </w:r>
    </w:p>
    <w:p w:rsidR="00B21865" w:rsidRPr="00B21865" w:rsidRDefault="00B21865" w:rsidP="00B21865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а/д «Н-2711» -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>, животноводческая ферма</w:t>
      </w:r>
    </w:p>
    <w:p w:rsidR="00B21865" w:rsidRPr="00B21865" w:rsidRDefault="00B21865" w:rsidP="00B2186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а/д «Е-0104» -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>, «Е-0103»</w:t>
      </w:r>
    </w:p>
    <w:p w:rsidR="00B21865" w:rsidRPr="00B21865" w:rsidRDefault="00B21865" w:rsidP="00B2186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>а/д пер. Школьный</w:t>
      </w:r>
    </w:p>
    <w:p w:rsidR="00B21865" w:rsidRPr="00B21865" w:rsidRDefault="00B21865" w:rsidP="00B2186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>а/д пер. Рабочий</w:t>
      </w:r>
    </w:p>
    <w:p w:rsidR="00B21865" w:rsidRPr="00B21865" w:rsidRDefault="00B21865" w:rsidP="00B2186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а/д «Н-2719» -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Московка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 xml:space="preserve"> - Финские домики - 2687 км</w:t>
      </w:r>
      <w:proofErr w:type="gramStart"/>
      <w:r w:rsidRPr="00B2186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2186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B21865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B21865">
        <w:rPr>
          <w:rFonts w:ascii="Times New Roman" w:hAnsi="Times New Roman" w:cs="Times New Roman"/>
          <w:sz w:val="20"/>
          <w:szCs w:val="20"/>
        </w:rPr>
        <w:t>/д «М-51»</w:t>
      </w:r>
    </w:p>
    <w:p w:rsidR="00B21865" w:rsidRPr="00B21865" w:rsidRDefault="00B21865" w:rsidP="00B2186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 xml:space="preserve">а/д «Н-2719» - </w:t>
      </w:r>
      <w:proofErr w:type="spellStart"/>
      <w:r w:rsidRPr="00B21865">
        <w:rPr>
          <w:rFonts w:ascii="Times New Roman" w:hAnsi="Times New Roman" w:cs="Times New Roman"/>
          <w:sz w:val="20"/>
          <w:szCs w:val="20"/>
        </w:rPr>
        <w:t>Московка</w:t>
      </w:r>
      <w:proofErr w:type="spellEnd"/>
      <w:r w:rsidRPr="00B218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21865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Pr="00B21865">
        <w:rPr>
          <w:rFonts w:ascii="Times New Roman" w:hAnsi="Times New Roman" w:cs="Times New Roman"/>
          <w:sz w:val="20"/>
          <w:szCs w:val="20"/>
        </w:rPr>
        <w:t>осковская</w:t>
      </w:r>
    </w:p>
    <w:p w:rsidR="00B21865" w:rsidRPr="00B21865" w:rsidRDefault="00B21865" w:rsidP="00B2186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21865">
        <w:rPr>
          <w:rFonts w:ascii="Times New Roman" w:hAnsi="Times New Roman" w:cs="Times New Roman"/>
          <w:sz w:val="20"/>
          <w:szCs w:val="20"/>
        </w:rPr>
        <w:t>а/д «Н-2718» - Орловка - Орловская</w:t>
      </w:r>
    </w:p>
    <w:p w:rsidR="00B21865" w:rsidRDefault="00B21865" w:rsidP="00B21865">
      <w:pPr>
        <w:pStyle w:val="a8"/>
        <w:rPr>
          <w:rFonts w:ascii="Times New Roman" w:hAnsi="Times New Roman"/>
          <w:sz w:val="28"/>
          <w:szCs w:val="28"/>
        </w:rPr>
      </w:pPr>
    </w:p>
    <w:p w:rsidR="00B21865" w:rsidRDefault="00B21865" w:rsidP="00B21865">
      <w:pPr>
        <w:pStyle w:val="a8"/>
      </w:pPr>
    </w:p>
    <w:p w:rsidR="003644A2" w:rsidRPr="000E5477" w:rsidRDefault="003644A2" w:rsidP="003644A2"/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A8769B">
          <w:footerReference w:type="default" r:id="rId9"/>
          <w:pgSz w:w="11906" w:h="16838"/>
          <w:pgMar w:top="1134" w:right="851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7C" w:rsidRDefault="003D3B7C" w:rsidP="009A5C76">
      <w:pPr>
        <w:spacing w:after="0" w:line="240" w:lineRule="auto"/>
      </w:pPr>
      <w:r>
        <w:separator/>
      </w:r>
    </w:p>
  </w:endnote>
  <w:endnote w:type="continuationSeparator" w:id="0">
    <w:p w:rsidR="003D3B7C" w:rsidRDefault="003D3B7C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8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7C" w:rsidRDefault="003D3B7C" w:rsidP="009A5C76">
      <w:pPr>
        <w:spacing w:after="0" w:line="240" w:lineRule="auto"/>
      </w:pPr>
      <w:r>
        <w:separator/>
      </w:r>
    </w:p>
  </w:footnote>
  <w:footnote w:type="continuationSeparator" w:id="0">
    <w:p w:rsidR="003D3B7C" w:rsidRDefault="003D3B7C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74D56"/>
    <w:multiLevelType w:val="multilevel"/>
    <w:tmpl w:val="BBEE2B5C"/>
    <w:lvl w:ilvl="0">
      <w:start w:val="4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F500F7"/>
    <w:multiLevelType w:val="hybridMultilevel"/>
    <w:tmpl w:val="8E7E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32371"/>
    <w:multiLevelType w:val="multilevel"/>
    <w:tmpl w:val="F54C1E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DE3FD4"/>
    <w:multiLevelType w:val="multilevel"/>
    <w:tmpl w:val="00FE798E"/>
    <w:lvl w:ilvl="0">
      <w:start w:val="6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4537BE"/>
    <w:multiLevelType w:val="multilevel"/>
    <w:tmpl w:val="EAF45298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1922BF"/>
    <w:multiLevelType w:val="hybridMultilevel"/>
    <w:tmpl w:val="14D2FA74"/>
    <w:lvl w:ilvl="0" w:tplc="C2DAA956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6B27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8ED34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DA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BC1F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38C1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8CC5A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106CA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BE4CE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8374BD"/>
    <w:multiLevelType w:val="hybridMultilevel"/>
    <w:tmpl w:val="73EA6C40"/>
    <w:lvl w:ilvl="0" w:tplc="5246BF0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E78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E6E2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E2FC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DED1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8ED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C71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A61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9E7D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502AFF"/>
    <w:multiLevelType w:val="hybridMultilevel"/>
    <w:tmpl w:val="9260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4365"/>
    <w:rsid w:val="0009087D"/>
    <w:rsid w:val="00097700"/>
    <w:rsid w:val="000A0F2A"/>
    <w:rsid w:val="000B26F4"/>
    <w:rsid w:val="000B448F"/>
    <w:rsid w:val="000C3EEE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5017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163"/>
    <w:rsid w:val="001E1E86"/>
    <w:rsid w:val="001E26FF"/>
    <w:rsid w:val="001F019A"/>
    <w:rsid w:val="001F43C4"/>
    <w:rsid w:val="00202B8D"/>
    <w:rsid w:val="002231D6"/>
    <w:rsid w:val="002259F7"/>
    <w:rsid w:val="00226CCD"/>
    <w:rsid w:val="002323CF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4B8"/>
    <w:rsid w:val="00330A54"/>
    <w:rsid w:val="00343DB6"/>
    <w:rsid w:val="0034719B"/>
    <w:rsid w:val="003644A2"/>
    <w:rsid w:val="00372956"/>
    <w:rsid w:val="003844C0"/>
    <w:rsid w:val="00385C25"/>
    <w:rsid w:val="003A220F"/>
    <w:rsid w:val="003A2443"/>
    <w:rsid w:val="003B203A"/>
    <w:rsid w:val="003C2689"/>
    <w:rsid w:val="003D3B7C"/>
    <w:rsid w:val="003D46B3"/>
    <w:rsid w:val="003E1A3D"/>
    <w:rsid w:val="003F150F"/>
    <w:rsid w:val="003F1BAD"/>
    <w:rsid w:val="003F2B52"/>
    <w:rsid w:val="004039B3"/>
    <w:rsid w:val="00415915"/>
    <w:rsid w:val="00420F1E"/>
    <w:rsid w:val="00433B0A"/>
    <w:rsid w:val="00440E27"/>
    <w:rsid w:val="004415BB"/>
    <w:rsid w:val="00443925"/>
    <w:rsid w:val="004557FD"/>
    <w:rsid w:val="00456419"/>
    <w:rsid w:val="00463126"/>
    <w:rsid w:val="00466801"/>
    <w:rsid w:val="00475C75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C4FB4"/>
    <w:rsid w:val="004D1F44"/>
    <w:rsid w:val="004E193F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534FF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513BF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08D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E3A91"/>
    <w:rsid w:val="008140FE"/>
    <w:rsid w:val="00820412"/>
    <w:rsid w:val="00821B8B"/>
    <w:rsid w:val="00824047"/>
    <w:rsid w:val="00824B38"/>
    <w:rsid w:val="00833AF4"/>
    <w:rsid w:val="00843EDF"/>
    <w:rsid w:val="00850904"/>
    <w:rsid w:val="0085100A"/>
    <w:rsid w:val="00853D43"/>
    <w:rsid w:val="00855B9A"/>
    <w:rsid w:val="00860871"/>
    <w:rsid w:val="0086418C"/>
    <w:rsid w:val="00865869"/>
    <w:rsid w:val="0088489A"/>
    <w:rsid w:val="0089113E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8F4142"/>
    <w:rsid w:val="00921082"/>
    <w:rsid w:val="00926178"/>
    <w:rsid w:val="009360D7"/>
    <w:rsid w:val="0094101D"/>
    <w:rsid w:val="00941D67"/>
    <w:rsid w:val="00942B1E"/>
    <w:rsid w:val="00945971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BB6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36727"/>
    <w:rsid w:val="00A40833"/>
    <w:rsid w:val="00A43B9D"/>
    <w:rsid w:val="00A45B3A"/>
    <w:rsid w:val="00A5069B"/>
    <w:rsid w:val="00A54156"/>
    <w:rsid w:val="00A66B41"/>
    <w:rsid w:val="00A7509D"/>
    <w:rsid w:val="00A81462"/>
    <w:rsid w:val="00A860C4"/>
    <w:rsid w:val="00A875DE"/>
    <w:rsid w:val="00A8769B"/>
    <w:rsid w:val="00A95012"/>
    <w:rsid w:val="00A951EC"/>
    <w:rsid w:val="00A95746"/>
    <w:rsid w:val="00AA6C9C"/>
    <w:rsid w:val="00AB3E01"/>
    <w:rsid w:val="00AB7A56"/>
    <w:rsid w:val="00AD0D8B"/>
    <w:rsid w:val="00AD440C"/>
    <w:rsid w:val="00AE3E8F"/>
    <w:rsid w:val="00AE3F00"/>
    <w:rsid w:val="00AF0D11"/>
    <w:rsid w:val="00AF430C"/>
    <w:rsid w:val="00AF6449"/>
    <w:rsid w:val="00B00F7D"/>
    <w:rsid w:val="00B06364"/>
    <w:rsid w:val="00B13FEE"/>
    <w:rsid w:val="00B21358"/>
    <w:rsid w:val="00B21865"/>
    <w:rsid w:val="00B2574A"/>
    <w:rsid w:val="00B34379"/>
    <w:rsid w:val="00B44BCB"/>
    <w:rsid w:val="00B53620"/>
    <w:rsid w:val="00B53E20"/>
    <w:rsid w:val="00B65B4E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2C0F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941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495"/>
    <w:rsid w:val="00E27973"/>
    <w:rsid w:val="00E27FE1"/>
    <w:rsid w:val="00E31035"/>
    <w:rsid w:val="00E3297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01C7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A6C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6C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qFormat/>
    <w:rsid w:val="002323CF"/>
    <w:rPr>
      <w:b/>
      <w:bCs/>
    </w:rPr>
  </w:style>
  <w:style w:type="paragraph" w:customStyle="1" w:styleId="aff1">
    <w:name w:val="Нормальный (таблица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Гипертекстовая ссылка"/>
    <w:rsid w:val="00475C75"/>
    <w:rPr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F3817-376C-42E7-973C-FD64DE7A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73</cp:revision>
  <cp:lastPrinted>2020-08-10T04:29:00Z</cp:lastPrinted>
  <dcterms:created xsi:type="dcterms:W3CDTF">2021-02-26T05:08:00Z</dcterms:created>
  <dcterms:modified xsi:type="dcterms:W3CDTF">2025-03-11T07:37:00Z</dcterms:modified>
</cp:coreProperties>
</file>