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830B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830BE3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830BE3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28004E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25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A6152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октября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53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004E" w:rsidRPr="0028004E" w:rsidRDefault="0028004E" w:rsidP="002800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СОВЕТ ДЕПУТАТОВ ЕРМОЛАЕВСКОГО СЕЛЬСОВЕТА</w:t>
      </w:r>
    </w:p>
    <w:p w:rsidR="0028004E" w:rsidRPr="0028004E" w:rsidRDefault="0028004E" w:rsidP="002800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УБИНСКОГО</w:t>
      </w:r>
      <w:r w:rsidRPr="0028004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РАЙОНА НОВОСИБИРСКОЙ ОБЛАСТИ</w:t>
      </w:r>
    </w:p>
    <w:p w:rsidR="0028004E" w:rsidRPr="0028004E" w:rsidRDefault="0028004E" w:rsidP="002800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  <w:t>(шестого созыва)</w:t>
      </w:r>
    </w:p>
    <w:p w:rsidR="0028004E" w:rsidRPr="0028004E" w:rsidRDefault="0028004E" w:rsidP="002800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</w:pPr>
    </w:p>
    <w:p w:rsidR="0028004E" w:rsidRPr="0028004E" w:rsidRDefault="0028004E" w:rsidP="002800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  <w:t>РЕШЕНИЕ</w:t>
      </w:r>
    </w:p>
    <w:p w:rsidR="0028004E" w:rsidRPr="0028004E" w:rsidRDefault="0028004E" w:rsidP="002800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(сорок вторая сессия)</w:t>
      </w:r>
    </w:p>
    <w:p w:rsidR="0028004E" w:rsidRPr="0028004E" w:rsidRDefault="0028004E" w:rsidP="002800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</w:p>
    <w:p w:rsidR="0028004E" w:rsidRPr="0028004E" w:rsidRDefault="0028004E" w:rsidP="002800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25 октября 2024                                                                                            № 155</w:t>
      </w:r>
    </w:p>
    <w:p w:rsidR="0028004E" w:rsidRPr="0028004E" w:rsidRDefault="0028004E" w:rsidP="002800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</w:t>
      </w: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с. </w:t>
      </w:r>
      <w:proofErr w:type="spellStart"/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Ермолаевка</w:t>
      </w:r>
      <w:proofErr w:type="spellEnd"/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</w:t>
      </w:r>
    </w:p>
    <w:p w:rsidR="0028004E" w:rsidRPr="0028004E" w:rsidRDefault="0028004E" w:rsidP="002800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04E" w:rsidRPr="0028004E" w:rsidRDefault="0028004E" w:rsidP="0028004E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sz w:val="20"/>
          <w:szCs w:val="20"/>
        </w:rPr>
        <w:t xml:space="preserve">О назначении публичных слушаний по вопросу о </w:t>
      </w:r>
      <w:r w:rsidRPr="0028004E">
        <w:rPr>
          <w:rFonts w:ascii="Times New Roman" w:hAnsi="Times New Roman" w:cs="Times New Roman"/>
          <w:b/>
          <w:bCs/>
          <w:sz w:val="20"/>
          <w:szCs w:val="20"/>
        </w:rPr>
        <w:t>преобразовании всех поселений, входящих в состав Убинского муниципального района Новосибирской области, путём их объединения и наделении вновь образованного муниципального образования статусом муниципального округа</w:t>
      </w:r>
    </w:p>
    <w:p w:rsidR="0028004E" w:rsidRPr="0028004E" w:rsidRDefault="0028004E" w:rsidP="0028004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280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8004E" w:rsidRPr="0028004E" w:rsidRDefault="0028004E" w:rsidP="0028004E">
      <w:pPr>
        <w:pStyle w:val="a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В связи с поступившим решением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Совета депутатов </w:t>
      </w:r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«21» </w:t>
      </w:r>
      <w:proofErr w:type="gramStart"/>
      <w:r w:rsidRPr="0028004E">
        <w:rPr>
          <w:rFonts w:ascii="Times New Roman" w:hAnsi="Times New Roman" w:cs="Times New Roman"/>
          <w:sz w:val="20"/>
          <w:szCs w:val="20"/>
        </w:rPr>
        <w:t>октября 2024 г. № 202 «</w:t>
      </w:r>
      <w:r w:rsidRPr="0028004E">
        <w:rPr>
          <w:rFonts w:ascii="Times New Roman" w:hAnsi="Times New Roman" w:cs="Times New Roman"/>
          <w:bCs/>
          <w:sz w:val="20"/>
          <w:szCs w:val="20"/>
        </w:rPr>
        <w:t>О выдвижении инициативы по преобразованию всех поселений, входящих в состав Убинского муниципального района Новосибирской области, путём их объединения и наделении вновь образованного муниципального образования статусом муниципального округа»,</w:t>
      </w:r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8004E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  <w:proofErr w:type="gramEnd"/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Убинского</w:t>
      </w:r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области, </w:t>
      </w:r>
      <w:r w:rsidRPr="0028004E">
        <w:rPr>
          <w:rFonts w:ascii="Times New Roman" w:hAnsi="Times New Roman" w:cs="Times New Roman"/>
          <w:sz w:val="20"/>
          <w:szCs w:val="20"/>
        </w:rPr>
        <w:t>Положением</w:t>
      </w: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порядке организации и проведения публичных слушаний  в </w:t>
      </w:r>
      <w:proofErr w:type="spellStart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>Ермолаевском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сельсовете Убинского района </w:t>
      </w:r>
      <w:r w:rsidRPr="0028004E">
        <w:rPr>
          <w:rFonts w:ascii="Times New Roman" w:hAnsi="Times New Roman" w:cs="Times New Roman"/>
          <w:spacing w:val="-1"/>
          <w:sz w:val="20"/>
          <w:szCs w:val="20"/>
        </w:rPr>
        <w:t xml:space="preserve">Новосибирской области, утвержденным </w:t>
      </w:r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решением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Совета депутатов </w:t>
      </w:r>
      <w:proofErr w:type="spellStart"/>
      <w:r w:rsidRPr="0028004E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«07» октября 2024 года № 151</w:t>
      </w:r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, Совет депутатов </w:t>
      </w:r>
      <w:proofErr w:type="spellStart"/>
      <w:r w:rsidRPr="0028004E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Убинского</w:t>
      </w:r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области, </w:t>
      </w:r>
    </w:p>
    <w:p w:rsidR="0028004E" w:rsidRPr="0028004E" w:rsidRDefault="0028004E" w:rsidP="0028004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8004E">
        <w:rPr>
          <w:rFonts w:ascii="Times New Roman" w:hAnsi="Times New Roman" w:cs="Times New Roman"/>
          <w:sz w:val="20"/>
          <w:szCs w:val="20"/>
        </w:rPr>
        <w:t>РЕШИЛ:</w:t>
      </w: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Назначить публичные слушания в </w:t>
      </w:r>
      <w:proofErr w:type="spell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Ермолаевском</w:t>
      </w:r>
      <w:proofErr w:type="spellEnd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сельсовете </w:t>
      </w: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Убинского</w:t>
      </w: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на 08 ноября 2024 г. в 11-00 часов в здании ДК по адресу: </w:t>
      </w:r>
      <w:r w:rsidRPr="0028004E">
        <w:rPr>
          <w:rFonts w:ascii="Times New Roman" w:hAnsi="Times New Roman" w:cs="Times New Roman"/>
          <w:sz w:val="20"/>
          <w:szCs w:val="20"/>
        </w:rPr>
        <w:t xml:space="preserve">село </w:t>
      </w:r>
      <w:proofErr w:type="spellStart"/>
      <w:r w:rsidRPr="0028004E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28004E">
        <w:rPr>
          <w:rFonts w:ascii="Times New Roman" w:hAnsi="Times New Roman" w:cs="Times New Roman"/>
          <w:sz w:val="20"/>
          <w:szCs w:val="20"/>
        </w:rPr>
        <w:t xml:space="preserve">, ул. Центральная, 23 </w:t>
      </w: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вопросу о </w:t>
      </w:r>
      <w:r w:rsidRPr="0028004E">
        <w:rPr>
          <w:rFonts w:ascii="Times New Roman" w:hAnsi="Times New Roman" w:cs="Times New Roman"/>
          <w:sz w:val="20"/>
          <w:szCs w:val="20"/>
        </w:rPr>
        <w:t>преобразовании всех поселений, входящих в состав</w:t>
      </w: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(проект решения прилагается).</w:t>
      </w:r>
      <w:proofErr w:type="gramEnd"/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Председательствующим на публичных слушаниях определить председателя Совета депутатов </w:t>
      </w:r>
      <w:proofErr w:type="spell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Убинского</w:t>
      </w: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</w:t>
      </w:r>
      <w:proofErr w:type="spell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Муленкову</w:t>
      </w:r>
      <w:proofErr w:type="spellEnd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Ирину Николаевну.</w:t>
      </w:r>
    </w:p>
    <w:p w:rsidR="0028004E" w:rsidRPr="00C671D8" w:rsidRDefault="0028004E" w:rsidP="0028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Замечания и предложения по данному вопросу </w:t>
      </w: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представляются участниками публичных слушаний </w:t>
      </w: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proofErr w:type="gram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Новосибирская область, </w:t>
      </w:r>
      <w:proofErr w:type="spell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>Убинский</w:t>
      </w:r>
      <w:proofErr w:type="spellEnd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spell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Ермолаевка</w:t>
      </w:r>
      <w:proofErr w:type="spellEnd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Школьная, 1, с 09-00 до 16-00 часов, в рабочие дни, контактный телефон 38366477771,</w:t>
      </w: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на </w:t>
      </w:r>
      <w:r w:rsidRPr="00C67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сайте </w:t>
      </w:r>
      <w:r w:rsidRPr="00C671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Pr="00C671D8">
        <w:rPr>
          <w:rFonts w:ascii="Times New Roman" w:eastAsia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C671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Убинского района </w:t>
      </w:r>
      <w:r w:rsidRPr="00C671D8">
        <w:rPr>
          <w:rFonts w:ascii="Times New Roman" w:hAnsi="Times New Roman" w:cs="Times New Roman"/>
          <w:spacing w:val="-1"/>
          <w:sz w:val="20"/>
          <w:szCs w:val="20"/>
        </w:rPr>
        <w:t>Новосибирской области</w:t>
      </w:r>
      <w:r w:rsidRPr="00C671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информационно-телекоммуникационной</w:t>
      </w:r>
      <w:proofErr w:type="gramEnd"/>
      <w:r w:rsidRPr="00C671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сети «Интернет».                                                                                                      </w:t>
      </w:r>
    </w:p>
    <w:p w:rsidR="0028004E" w:rsidRPr="00C671D8" w:rsidRDefault="0028004E" w:rsidP="0028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7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Организацию проведения публичных слушаний по вышеуказанному проекту возложить на </w:t>
      </w:r>
      <w:r w:rsidR="00C671D8" w:rsidRPr="00C671D8">
        <w:rPr>
          <w:rFonts w:ascii="Times New Roman" w:eastAsia="Times New Roman" w:hAnsi="Times New Roman" w:cs="Times New Roman"/>
          <w:sz w:val="20"/>
          <w:szCs w:val="20"/>
        </w:rPr>
        <w:t xml:space="preserve">постоянную комиссию Совета депутатов </w:t>
      </w:r>
      <w:proofErr w:type="spellStart"/>
      <w:r w:rsidR="00C671D8" w:rsidRPr="00C671D8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="00C671D8" w:rsidRPr="00C671D8">
        <w:rPr>
          <w:rFonts w:ascii="Times New Roman" w:eastAsia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 мандатным вопросам, законодательству, взаимодействию с общественными организациями, аграрным вопросам и экологии</w:t>
      </w:r>
      <w:r w:rsidRPr="00C671D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Опубликовать решение </w:t>
      </w:r>
      <w:proofErr w:type="gram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gram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Вестник</w:t>
      </w:r>
      <w:proofErr w:type="gramEnd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сельсовета» и разместить на сайте </w:t>
      </w:r>
      <w:proofErr w:type="spellStart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>Убинского</w:t>
      </w: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28004E">
        <w:rPr>
          <w:rFonts w:ascii="Times New Roman" w:eastAsia="Times New Roman" w:hAnsi="Times New Roman" w:cs="Times New Roman"/>
          <w:sz w:val="20"/>
          <w:szCs w:val="20"/>
        </w:rPr>
        <w:t>Решение вступает в силу со дня принятия.</w:t>
      </w: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004E" w:rsidRPr="0028004E" w:rsidRDefault="0028004E" w:rsidP="0028004E">
      <w:pPr>
        <w:tabs>
          <w:tab w:val="left" w:pos="577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004E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28004E" w:rsidRPr="0028004E" w:rsidRDefault="0028004E" w:rsidP="0028004E">
      <w:pPr>
        <w:tabs>
          <w:tab w:val="left" w:pos="577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8004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8004E">
        <w:rPr>
          <w:rFonts w:ascii="Times New Roman" w:hAnsi="Times New Roman" w:cs="Times New Roman"/>
          <w:sz w:val="20"/>
          <w:szCs w:val="20"/>
        </w:rPr>
        <w:t xml:space="preserve"> сельсовета Убинского </w:t>
      </w:r>
    </w:p>
    <w:p w:rsidR="0028004E" w:rsidRPr="0028004E" w:rsidRDefault="0028004E" w:rsidP="0028004E">
      <w:pPr>
        <w:tabs>
          <w:tab w:val="left" w:pos="577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004E">
        <w:rPr>
          <w:rFonts w:ascii="Times New Roman" w:hAnsi="Times New Roman" w:cs="Times New Roman"/>
          <w:sz w:val="20"/>
          <w:szCs w:val="20"/>
        </w:rPr>
        <w:t xml:space="preserve">района Новосибирской области                                                     И.Н. </w:t>
      </w:r>
      <w:proofErr w:type="spellStart"/>
      <w:r w:rsidRPr="0028004E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28004E" w:rsidRPr="0028004E" w:rsidRDefault="0028004E" w:rsidP="002800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04E" w:rsidRPr="0028004E" w:rsidRDefault="0028004E" w:rsidP="002800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004E" w:rsidRPr="0028004E" w:rsidRDefault="0028004E" w:rsidP="002800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004E" w:rsidRPr="0028004E" w:rsidRDefault="0028004E" w:rsidP="00280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8004E" w:rsidRPr="0028004E" w:rsidRDefault="0028004E" w:rsidP="00280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Приложение</w:t>
      </w:r>
    </w:p>
    <w:p w:rsidR="0028004E" w:rsidRPr="0028004E" w:rsidRDefault="0028004E" w:rsidP="00280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решению сорок второй сессии </w:t>
      </w:r>
    </w:p>
    <w:p w:rsidR="0028004E" w:rsidRPr="0028004E" w:rsidRDefault="0028004E" w:rsidP="00280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Совета депутатов </w:t>
      </w:r>
    </w:p>
    <w:p w:rsidR="0028004E" w:rsidRPr="0028004E" w:rsidRDefault="0028004E" w:rsidP="00280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                     </w:t>
      </w:r>
    </w:p>
    <w:p w:rsidR="0028004E" w:rsidRPr="0028004E" w:rsidRDefault="0028004E" w:rsidP="0028004E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Убинского района </w:t>
      </w:r>
    </w:p>
    <w:p w:rsidR="0028004E" w:rsidRPr="0028004E" w:rsidRDefault="0028004E" w:rsidP="00280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04E">
        <w:rPr>
          <w:rFonts w:ascii="Times New Roman" w:hAnsi="Times New Roman" w:cs="Times New Roman"/>
          <w:spacing w:val="-1"/>
          <w:sz w:val="20"/>
          <w:szCs w:val="20"/>
        </w:rPr>
        <w:t>Новосибирской области</w:t>
      </w:r>
    </w:p>
    <w:p w:rsidR="0028004E" w:rsidRPr="0028004E" w:rsidRDefault="0028004E" w:rsidP="00280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шестого созыва </w:t>
      </w:r>
    </w:p>
    <w:p w:rsidR="0028004E" w:rsidRPr="0028004E" w:rsidRDefault="0028004E" w:rsidP="002800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от 21.10.2024 № 155</w:t>
      </w:r>
    </w:p>
    <w:p w:rsidR="0028004E" w:rsidRPr="0028004E" w:rsidRDefault="0028004E" w:rsidP="00280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8004E" w:rsidRPr="0028004E" w:rsidRDefault="0028004E" w:rsidP="002800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8004E" w:rsidRPr="0028004E" w:rsidRDefault="0028004E" w:rsidP="002800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СОВЕТ ДЕПУТАТОВ ЕРМОЛАЕВСКОГО СЕЛЬСОВЕТА</w:t>
      </w:r>
    </w:p>
    <w:p w:rsidR="0028004E" w:rsidRPr="0028004E" w:rsidRDefault="0028004E" w:rsidP="002800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УБИНСКОГО</w:t>
      </w:r>
      <w:r w:rsidRPr="0028004E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РАЙОНА НОВОСИБИРСКОЙ ОБЛАСТИ</w:t>
      </w:r>
    </w:p>
    <w:p w:rsidR="0028004E" w:rsidRPr="0028004E" w:rsidRDefault="0028004E" w:rsidP="002800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  <w:t>(шестого созыва)</w:t>
      </w:r>
    </w:p>
    <w:p w:rsidR="0028004E" w:rsidRPr="0028004E" w:rsidRDefault="0028004E" w:rsidP="002800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</w:pPr>
    </w:p>
    <w:p w:rsidR="0028004E" w:rsidRPr="0028004E" w:rsidRDefault="0028004E" w:rsidP="002800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bCs/>
          <w:color w:val="000000"/>
          <w:spacing w:val="-1"/>
          <w:sz w:val="20"/>
          <w:szCs w:val="20"/>
        </w:rPr>
        <w:t>РЕШЕНИЕ</w:t>
      </w:r>
    </w:p>
    <w:p w:rsidR="0028004E" w:rsidRPr="0028004E" w:rsidRDefault="0028004E" w:rsidP="002800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(______________ сессия)</w:t>
      </w:r>
    </w:p>
    <w:p w:rsidR="0028004E" w:rsidRPr="0028004E" w:rsidRDefault="0028004E" w:rsidP="002800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</w:p>
    <w:p w:rsidR="0028004E" w:rsidRPr="0028004E" w:rsidRDefault="0028004E" w:rsidP="002800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___________ 2024                                                                                            № ______</w:t>
      </w:r>
    </w:p>
    <w:p w:rsidR="0028004E" w:rsidRPr="0028004E" w:rsidRDefault="0028004E" w:rsidP="0028004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</w:t>
      </w:r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с. </w:t>
      </w:r>
      <w:proofErr w:type="spellStart"/>
      <w:r w:rsidRPr="0028004E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Ермолаевка</w:t>
      </w:r>
      <w:proofErr w:type="spellEnd"/>
      <w:r w:rsidRPr="0028004E">
        <w:rPr>
          <w:rFonts w:ascii="Times New Roman" w:eastAsia="Calibri" w:hAnsi="Times New Roman" w:cs="Times New Roman"/>
          <w:bCs/>
          <w:spacing w:val="-1"/>
          <w:sz w:val="20"/>
          <w:szCs w:val="20"/>
        </w:rPr>
        <w:t xml:space="preserve"> </w:t>
      </w:r>
    </w:p>
    <w:p w:rsidR="0028004E" w:rsidRPr="0028004E" w:rsidRDefault="0028004E" w:rsidP="0028004E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0"/>
          <w:szCs w:val="20"/>
        </w:rPr>
      </w:pPr>
    </w:p>
    <w:p w:rsidR="0028004E" w:rsidRPr="0028004E" w:rsidRDefault="0028004E" w:rsidP="0028004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004E" w:rsidRPr="0028004E" w:rsidRDefault="0028004E" w:rsidP="0028004E">
      <w:pPr>
        <w:pStyle w:val="ConsPlusTitle"/>
        <w:jc w:val="center"/>
        <w:rPr>
          <w:rFonts w:ascii="Times New Roman" w:hAnsi="Times New Roman" w:cs="Times New Roman"/>
          <w:bCs w:val="0"/>
          <w:sz w:val="20"/>
          <w:szCs w:val="20"/>
        </w:rPr>
      </w:pPr>
      <w:r w:rsidRPr="0028004E">
        <w:rPr>
          <w:rFonts w:ascii="Times New Roman" w:hAnsi="Times New Roman" w:cs="Times New Roman"/>
          <w:sz w:val="20"/>
          <w:szCs w:val="20"/>
        </w:rPr>
        <w:t xml:space="preserve">О выражении согласия населения </w:t>
      </w:r>
      <w:proofErr w:type="spellStart"/>
      <w:r w:rsidRPr="0028004E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8004E">
        <w:rPr>
          <w:rFonts w:ascii="Times New Roman" w:hAnsi="Times New Roman" w:cs="Times New Roman"/>
          <w:sz w:val="20"/>
          <w:szCs w:val="20"/>
        </w:rPr>
        <w:t xml:space="preserve">  сельсовета Убинского района Новосибирской области</w:t>
      </w:r>
      <w:r w:rsidRPr="0028004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28004E">
        <w:rPr>
          <w:rFonts w:ascii="Times New Roman" w:hAnsi="Times New Roman" w:cs="Times New Roman"/>
          <w:sz w:val="20"/>
          <w:szCs w:val="20"/>
        </w:rPr>
        <w:t>на преобразование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28004E" w:rsidRPr="0028004E" w:rsidRDefault="0028004E" w:rsidP="0028004E">
      <w:pPr>
        <w:pStyle w:val="ConsPlusTitle"/>
        <w:jc w:val="center"/>
        <w:rPr>
          <w:rFonts w:ascii="Times New Roman" w:hAnsi="Times New Roman" w:cs="Times New Roman"/>
          <w:bCs w:val="0"/>
          <w:sz w:val="20"/>
          <w:szCs w:val="20"/>
        </w:rPr>
      </w:pPr>
    </w:p>
    <w:p w:rsidR="0028004E" w:rsidRPr="0028004E" w:rsidRDefault="0028004E" w:rsidP="002800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004E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Рассмотрев инициативу</w:t>
      </w:r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Совета депутатов 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</w:t>
      </w:r>
      <w:r w:rsidRPr="0028004E">
        <w:rPr>
          <w:rFonts w:ascii="Times New Roman" w:hAnsi="Times New Roman" w:cs="Times New Roman"/>
          <w:bCs/>
          <w:sz w:val="20"/>
          <w:szCs w:val="20"/>
        </w:rPr>
        <w:t xml:space="preserve"> преобразовании всех поселений, входящих в состав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</w:t>
      </w:r>
      <w:r w:rsidRPr="0028004E">
        <w:rPr>
          <w:rFonts w:ascii="Times New Roman" w:hAnsi="Times New Roman" w:cs="Times New Roman"/>
          <w:bCs/>
          <w:sz w:val="20"/>
          <w:szCs w:val="20"/>
        </w:rPr>
        <w:t xml:space="preserve"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Совета депутатов 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  <w:r w:rsidRPr="0028004E">
        <w:rPr>
          <w:rFonts w:ascii="Times New Roman" w:hAnsi="Times New Roman" w:cs="Times New Roman"/>
          <w:bCs/>
          <w:sz w:val="20"/>
          <w:szCs w:val="20"/>
        </w:rPr>
        <w:t xml:space="preserve"> от 21.10.2024 г. № 201</w:t>
      </w:r>
      <w:r w:rsidRPr="0028004E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 w:rsidRPr="0028004E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Ермолаевском</w:t>
      </w:r>
      <w:proofErr w:type="spellEnd"/>
      <w:r w:rsidRPr="0028004E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 xml:space="preserve"> сельсовете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</w:t>
      </w:r>
      <w:r w:rsidRPr="0028004E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района</w:t>
      </w:r>
      <w:proofErr w:type="gramEnd"/>
      <w:r w:rsidRPr="0028004E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 xml:space="preserve"> Новосибирской области «08» ноября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proofErr w:type="spellStart"/>
      <w:r w:rsidRPr="0028004E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района Новосибирской области, Совет депутатов </w:t>
      </w:r>
      <w:proofErr w:type="spellStart"/>
      <w:r w:rsidRPr="0028004E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района Новосибирской области,</w:t>
      </w:r>
      <w:r w:rsidRPr="002800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004E" w:rsidRPr="0028004E" w:rsidRDefault="0028004E" w:rsidP="0028004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004E">
        <w:rPr>
          <w:rFonts w:ascii="Times New Roman" w:eastAsia="Calibri" w:hAnsi="Times New Roman" w:cs="Times New Roman"/>
          <w:b/>
          <w:sz w:val="20"/>
          <w:szCs w:val="20"/>
        </w:rPr>
        <w:t>РЕШИЛ:</w:t>
      </w: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004E">
        <w:rPr>
          <w:rFonts w:ascii="Times New Roman" w:hAnsi="Times New Roman" w:cs="Times New Roman"/>
          <w:sz w:val="20"/>
          <w:szCs w:val="20"/>
        </w:rPr>
        <w:t>1. </w:t>
      </w:r>
      <w:proofErr w:type="gramStart"/>
      <w:r w:rsidRPr="0028004E">
        <w:rPr>
          <w:rFonts w:ascii="Times New Roman" w:hAnsi="Times New Roman" w:cs="Times New Roman"/>
          <w:sz w:val="20"/>
          <w:szCs w:val="20"/>
        </w:rPr>
        <w:t xml:space="preserve">Выразить согласие населения </w:t>
      </w:r>
      <w:proofErr w:type="spellStart"/>
      <w:r w:rsidRPr="0028004E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района Новосибирской </w:t>
      </w:r>
      <w:r w:rsidRPr="0028004E">
        <w:rPr>
          <w:rFonts w:ascii="Times New Roman" w:hAnsi="Times New Roman" w:cs="Times New Roman"/>
          <w:sz w:val="20"/>
          <w:szCs w:val="20"/>
        </w:rPr>
        <w:t xml:space="preserve"> области на преобразование всех поселений, входящих в состав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района</w:t>
      </w:r>
      <w:r w:rsidRPr="0028004E">
        <w:rPr>
          <w:rFonts w:ascii="Times New Roman" w:hAnsi="Times New Roman" w:cs="Times New Roman"/>
          <w:sz w:val="20"/>
          <w:szCs w:val="20"/>
        </w:rPr>
        <w:t xml:space="preserve">, путем </w:t>
      </w:r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объединения </w:t>
      </w: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Борисоглебского сельсовета, </w:t>
      </w:r>
      <w:proofErr w:type="spellStart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Владимировского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Гандичевского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Кожурлинского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Колмаковского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Крещенского</w:t>
      </w: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Круглоозерного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Кундранского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Невского</w:t>
      </w: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Новодубровского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Орловского</w:t>
      </w:r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Пешковского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</w:t>
      </w:r>
      <w:proofErr w:type="spellStart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Раисинского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сельсовета, Убинского сельсовета, </w:t>
      </w:r>
      <w:proofErr w:type="spellStart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Черномысинского</w:t>
      </w:r>
      <w:proofErr w:type="spellEnd"/>
      <w:r w:rsidRPr="002800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</w:t>
      </w:r>
      <w:r w:rsidRPr="0028004E">
        <w:rPr>
          <w:rFonts w:ascii="Times New Roman" w:eastAsia="Times New Roman" w:hAnsi="Times New Roman" w:cs="Times New Roman"/>
          <w:sz w:val="20"/>
          <w:szCs w:val="20"/>
        </w:rPr>
        <w:t>и наделении вновь образованного муниципального образования статусом</w:t>
      </w:r>
      <w:proofErr w:type="gramEnd"/>
      <w:r w:rsidRPr="002800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04E">
        <w:rPr>
          <w:rFonts w:ascii="Times New Roman" w:hAnsi="Times New Roman" w:cs="Times New Roman"/>
          <w:sz w:val="20"/>
          <w:szCs w:val="20"/>
        </w:rPr>
        <w:t xml:space="preserve">муниципального округа. </w:t>
      </w: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004E">
        <w:rPr>
          <w:rFonts w:ascii="Times New Roman" w:hAnsi="Times New Roman" w:cs="Times New Roman"/>
          <w:sz w:val="20"/>
          <w:szCs w:val="20"/>
        </w:rPr>
        <w:t xml:space="preserve">2. Предложить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Совету депутатов 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28004E">
        <w:rPr>
          <w:rFonts w:ascii="Times New Roman" w:hAnsi="Times New Roman" w:cs="Times New Roman"/>
          <w:bCs/>
          <w:sz w:val="20"/>
          <w:szCs w:val="20"/>
        </w:rPr>
        <w:t xml:space="preserve">преобразовании всех поселений, входящих в состав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</w:t>
      </w:r>
      <w:r w:rsidRPr="0028004E">
        <w:rPr>
          <w:rFonts w:ascii="Times New Roman" w:hAnsi="Times New Roman" w:cs="Times New Roman"/>
          <w:bCs/>
          <w:sz w:val="20"/>
          <w:szCs w:val="20"/>
        </w:rPr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8004E">
        <w:rPr>
          <w:rFonts w:ascii="Times New Roman" w:hAnsi="Times New Roman" w:cs="Times New Roman"/>
          <w:sz w:val="20"/>
          <w:szCs w:val="20"/>
        </w:rPr>
        <w:t xml:space="preserve">3. Направить настоящее решение в Совет депутатов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Опубликовать настоящее решение в «Вестнике </w:t>
      </w:r>
      <w:proofErr w:type="spellStart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сельсовета» и разместить на сайте администрации </w:t>
      </w:r>
      <w:proofErr w:type="spellStart"/>
      <w:r w:rsidRPr="0028004E">
        <w:rPr>
          <w:rFonts w:ascii="Times New Roman" w:eastAsia="Open Sans" w:hAnsi="Times New Roman" w:cs="Times New Roman"/>
          <w:color w:val="000000" w:themeColor="text1"/>
          <w:sz w:val="20"/>
          <w:szCs w:val="20"/>
        </w:rPr>
        <w:t>Ермолаевского</w:t>
      </w:r>
      <w:proofErr w:type="spellEnd"/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сельсовета </w:t>
      </w:r>
      <w:r w:rsidRPr="002800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Pr="0028004E">
        <w:rPr>
          <w:rFonts w:ascii="Times New Roman" w:hAnsi="Times New Roman" w:cs="Times New Roman"/>
          <w:color w:val="000000" w:themeColor="text1"/>
          <w:sz w:val="20"/>
          <w:szCs w:val="20"/>
        </w:rPr>
        <w:t>Убинского</w:t>
      </w:r>
      <w:r w:rsidRPr="0028004E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в сети Интернет.</w:t>
      </w:r>
    </w:p>
    <w:p w:rsidR="0028004E" w:rsidRPr="0028004E" w:rsidRDefault="0028004E" w:rsidP="00280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04E">
        <w:rPr>
          <w:rFonts w:ascii="Times New Roman" w:hAnsi="Times New Roman" w:cs="Times New Roman"/>
          <w:sz w:val="20"/>
          <w:szCs w:val="20"/>
        </w:rPr>
        <w:t>5. Настоящее решение вступает в силу после</w:t>
      </w:r>
      <w:r w:rsidRPr="002800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официального опубликования.</w:t>
      </w:r>
    </w:p>
    <w:p w:rsidR="0028004E" w:rsidRPr="0028004E" w:rsidRDefault="0028004E" w:rsidP="00280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004E" w:rsidRPr="0028004E" w:rsidRDefault="0028004E" w:rsidP="002800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2"/>
        <w:gridCol w:w="4645"/>
        <w:gridCol w:w="457"/>
      </w:tblGrid>
      <w:tr w:rsidR="0028004E" w:rsidRPr="0028004E" w:rsidTr="00EF44D7">
        <w:trPr>
          <w:gridAfter w:val="1"/>
          <w:wAfter w:w="457" w:type="dxa"/>
          <w:trHeight w:val="851"/>
        </w:trPr>
        <w:tc>
          <w:tcPr>
            <w:tcW w:w="4414" w:type="dxa"/>
          </w:tcPr>
          <w:p w:rsidR="0028004E" w:rsidRPr="0028004E" w:rsidRDefault="0028004E" w:rsidP="0028004E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04E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28004E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8004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Убинского района Новосибирской области                                 </w:t>
            </w:r>
          </w:p>
          <w:p w:rsidR="0028004E" w:rsidRPr="0028004E" w:rsidRDefault="0028004E" w:rsidP="0028004E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04E" w:rsidRPr="0028004E" w:rsidRDefault="0028004E" w:rsidP="0028004E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04E">
              <w:rPr>
                <w:rFonts w:ascii="Times New Roman" w:hAnsi="Times New Roman" w:cs="Times New Roman"/>
                <w:sz w:val="20"/>
                <w:szCs w:val="20"/>
              </w:rPr>
              <w:t xml:space="preserve">______________ А.Н. </w:t>
            </w:r>
            <w:proofErr w:type="spellStart"/>
            <w:r w:rsidRPr="0028004E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</w:p>
        </w:tc>
        <w:tc>
          <w:tcPr>
            <w:tcW w:w="5157" w:type="dxa"/>
            <w:gridSpan w:val="2"/>
          </w:tcPr>
          <w:p w:rsidR="0028004E" w:rsidRPr="0028004E" w:rsidRDefault="0028004E" w:rsidP="0028004E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04E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28004E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8004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</w:t>
            </w:r>
          </w:p>
          <w:p w:rsidR="0028004E" w:rsidRPr="0028004E" w:rsidRDefault="0028004E" w:rsidP="0028004E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004E">
              <w:rPr>
                <w:rFonts w:ascii="Times New Roman" w:hAnsi="Times New Roman" w:cs="Times New Roman"/>
                <w:sz w:val="20"/>
                <w:szCs w:val="20"/>
              </w:rPr>
              <w:t xml:space="preserve">района Новосибирской области   </w:t>
            </w:r>
          </w:p>
          <w:p w:rsidR="0028004E" w:rsidRPr="0028004E" w:rsidRDefault="0028004E" w:rsidP="0028004E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04E" w:rsidRPr="0028004E" w:rsidRDefault="0028004E" w:rsidP="0028004E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04E">
              <w:rPr>
                <w:rFonts w:ascii="Times New Roman" w:hAnsi="Times New Roman" w:cs="Times New Roman"/>
                <w:sz w:val="20"/>
                <w:szCs w:val="20"/>
              </w:rPr>
              <w:t xml:space="preserve">______________  И.Н. </w:t>
            </w:r>
            <w:proofErr w:type="spellStart"/>
            <w:r w:rsidRPr="0028004E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</w:p>
        </w:tc>
      </w:tr>
      <w:tr w:rsidR="0028004E" w:rsidRPr="0028004E" w:rsidTr="00EF44D7">
        <w:trPr>
          <w:trHeight w:val="851"/>
        </w:trPr>
        <w:tc>
          <w:tcPr>
            <w:tcW w:w="4926" w:type="dxa"/>
            <w:gridSpan w:val="2"/>
          </w:tcPr>
          <w:p w:rsidR="0028004E" w:rsidRPr="0028004E" w:rsidRDefault="0028004E" w:rsidP="0028004E">
            <w:pPr>
              <w:tabs>
                <w:tab w:val="left" w:pos="577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:rsidR="0028004E" w:rsidRPr="0028004E" w:rsidRDefault="0028004E" w:rsidP="0028004E">
            <w:pPr>
              <w:tabs>
                <w:tab w:val="num" w:pos="20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004E" w:rsidRPr="00EB6680" w:rsidRDefault="0028004E" w:rsidP="00EB6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04E" w:rsidRPr="00EB6680" w:rsidRDefault="0028004E" w:rsidP="00EB66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6680" w:rsidRPr="00EB6680" w:rsidRDefault="00EB6680" w:rsidP="00EB6680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B6680">
        <w:rPr>
          <w:rFonts w:ascii="Times New Roman" w:hAnsi="Times New Roman"/>
          <w:b/>
          <w:color w:val="000000"/>
          <w:sz w:val="20"/>
          <w:szCs w:val="20"/>
        </w:rPr>
        <w:t>СОВЕТ ДЕПУТАТОВ ЕРМОЛАЕВСКОГО СЕЛЬСОВЕТА</w:t>
      </w:r>
    </w:p>
    <w:p w:rsidR="00EB6680" w:rsidRPr="00EB6680" w:rsidRDefault="00EB6680" w:rsidP="00EB6680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B6680">
        <w:rPr>
          <w:rFonts w:ascii="Times New Roman" w:hAnsi="Times New Roman"/>
          <w:b/>
          <w:color w:val="000000"/>
          <w:sz w:val="20"/>
          <w:szCs w:val="20"/>
        </w:rPr>
        <w:t>УБИНСКОГО РАЙОНА НОВОСИБИРСКОЙ ОБЛАСТИ</w:t>
      </w:r>
    </w:p>
    <w:p w:rsidR="00EB6680" w:rsidRPr="00EB6680" w:rsidRDefault="00EB6680" w:rsidP="00EB6680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B6680">
        <w:rPr>
          <w:rFonts w:ascii="Times New Roman" w:hAnsi="Times New Roman"/>
          <w:color w:val="000000"/>
          <w:sz w:val="20"/>
          <w:szCs w:val="20"/>
        </w:rPr>
        <w:t>(шестого созыва)</w:t>
      </w:r>
    </w:p>
    <w:p w:rsidR="00EB6680" w:rsidRPr="00EB6680" w:rsidRDefault="00EB6680" w:rsidP="00EB6680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B6680" w:rsidRPr="00EB6680" w:rsidRDefault="00EB6680" w:rsidP="00EB6680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EB6680">
        <w:rPr>
          <w:rFonts w:ascii="Times New Roman" w:hAnsi="Times New Roman"/>
          <w:b/>
          <w:color w:val="000000"/>
          <w:sz w:val="20"/>
          <w:szCs w:val="20"/>
        </w:rPr>
        <w:t>Р</w:t>
      </w:r>
      <w:proofErr w:type="gramEnd"/>
      <w:r w:rsidRPr="00EB6680">
        <w:rPr>
          <w:rFonts w:ascii="Times New Roman" w:hAnsi="Times New Roman"/>
          <w:b/>
          <w:color w:val="000000"/>
          <w:sz w:val="20"/>
          <w:szCs w:val="20"/>
        </w:rPr>
        <w:t xml:space="preserve"> Е Ш Е Н И Е</w:t>
      </w:r>
    </w:p>
    <w:p w:rsidR="00EB6680" w:rsidRPr="00EB6680" w:rsidRDefault="00EB6680" w:rsidP="00EB6680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B6680">
        <w:rPr>
          <w:rFonts w:ascii="Times New Roman" w:hAnsi="Times New Roman"/>
          <w:color w:val="000000"/>
          <w:sz w:val="20"/>
          <w:szCs w:val="20"/>
        </w:rPr>
        <w:t>сорок второй сессии</w:t>
      </w:r>
    </w:p>
    <w:p w:rsidR="00EB6680" w:rsidRPr="00EB6680" w:rsidRDefault="00EB6680" w:rsidP="00EB6680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B6680" w:rsidRPr="00EB6680" w:rsidRDefault="00EB6680" w:rsidP="00EB6680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B6680">
        <w:rPr>
          <w:rFonts w:ascii="Times New Roman" w:hAnsi="Times New Roman"/>
          <w:color w:val="000000"/>
          <w:sz w:val="20"/>
          <w:szCs w:val="20"/>
        </w:rPr>
        <w:t xml:space="preserve">с. </w:t>
      </w:r>
      <w:proofErr w:type="spellStart"/>
      <w:r w:rsidRPr="00EB6680">
        <w:rPr>
          <w:rFonts w:ascii="Times New Roman" w:hAnsi="Times New Roman"/>
          <w:color w:val="000000"/>
          <w:sz w:val="20"/>
          <w:szCs w:val="20"/>
        </w:rPr>
        <w:t>Ермолаевка</w:t>
      </w:r>
      <w:proofErr w:type="spellEnd"/>
    </w:p>
    <w:p w:rsidR="00EB6680" w:rsidRPr="00EB6680" w:rsidRDefault="00EB6680" w:rsidP="00EB6680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B6680" w:rsidRPr="00EB6680" w:rsidRDefault="00EB6680" w:rsidP="00EB6680">
      <w:pPr>
        <w:pStyle w:val="Pa12"/>
        <w:tabs>
          <w:tab w:val="left" w:pos="204"/>
          <w:tab w:val="center" w:pos="4677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EB6680">
        <w:rPr>
          <w:rFonts w:ascii="Times New Roman" w:hAnsi="Times New Roman"/>
          <w:color w:val="000000"/>
          <w:sz w:val="20"/>
          <w:szCs w:val="20"/>
        </w:rPr>
        <w:tab/>
      </w:r>
      <w:r w:rsidRPr="00EB6680">
        <w:rPr>
          <w:rFonts w:ascii="Times New Roman" w:hAnsi="Times New Roman"/>
          <w:sz w:val="20"/>
          <w:szCs w:val="20"/>
        </w:rPr>
        <w:t xml:space="preserve">25.10.2024                                                                                                </w:t>
      </w:r>
      <w:r w:rsidRPr="00EB6680">
        <w:rPr>
          <w:rFonts w:ascii="Times New Roman" w:hAnsi="Times New Roman"/>
          <w:color w:val="000000"/>
          <w:sz w:val="20"/>
          <w:szCs w:val="20"/>
        </w:rPr>
        <w:t>№ 156</w:t>
      </w:r>
    </w:p>
    <w:p w:rsidR="00EB6680" w:rsidRPr="00EB6680" w:rsidRDefault="00EB6680" w:rsidP="00EB6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</w:t>
      </w:r>
      <w:proofErr w:type="gramStart"/>
      <w:r w:rsidRPr="00EB668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EB66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6680" w:rsidRPr="00EB6680" w:rsidRDefault="00EB6680" w:rsidP="00EB66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22.12.2023 № 112 «О бюджете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2024 год и плановый период 2025 и 2026 года»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  </w:t>
      </w:r>
      <w:r w:rsidRPr="00EB6680">
        <w:rPr>
          <w:rFonts w:ascii="Times New Roman" w:hAnsi="Times New Roman" w:cs="Times New Roman"/>
          <w:sz w:val="20"/>
          <w:szCs w:val="20"/>
        </w:rPr>
        <w:tab/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29.09.2014 № 177, Уставом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           Совет депутатов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ab/>
        <w:t>РЕШИЛ: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EB6680">
        <w:rPr>
          <w:rFonts w:ascii="Times New Roman" w:hAnsi="Times New Roman" w:cs="Times New Roman"/>
          <w:sz w:val="20"/>
          <w:szCs w:val="20"/>
        </w:rPr>
        <w:t xml:space="preserve">1.Внести в решение Совета депутатов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от 22.12.2023 № 112 «О бюджете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2024 год и плановый период 2025  и 2026 года» (с изменениями от 05.03.2024 № 119, от 15.05.2024 № 128, от 28.06.2024 № 130, от 27.09.2024 № 142, от 14.10.2024 № 154, от 25.10.2024 № 156) следующие изменения:</w:t>
      </w:r>
      <w:proofErr w:type="gramEnd"/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          1.1.Утвердить  приложение № 1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2024 год и плановый период 2025  и 2026 годов»  в новой редакции (приложение прилагается).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ab/>
        <w:t>1.2. Утвердить  приложение № 2 «</w:t>
      </w:r>
      <w:r w:rsidRPr="00EB6680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2024 год и плановый период 2025 и 2026 годов»</w:t>
      </w:r>
      <w:r w:rsidRPr="00EB6680">
        <w:rPr>
          <w:rFonts w:ascii="Times New Roman" w:hAnsi="Times New Roman" w:cs="Times New Roman"/>
          <w:sz w:val="20"/>
          <w:szCs w:val="20"/>
        </w:rPr>
        <w:t xml:space="preserve"> в новой редакции (приложение прилагается).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ab/>
        <w:t xml:space="preserve">1.3. Утвердить  приложение № 3 «Ведомственная структура расходов бюджета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2024 год и плановый период 2025 и 2026 годов» в новой редакции (приложение прилагается).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 </w:t>
      </w:r>
      <w:r w:rsidRPr="00EB6680">
        <w:rPr>
          <w:rFonts w:ascii="Times New Roman" w:hAnsi="Times New Roman" w:cs="Times New Roman"/>
          <w:sz w:val="20"/>
          <w:szCs w:val="20"/>
        </w:rPr>
        <w:tab/>
        <w:t xml:space="preserve">2.Решение направить Главе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 в десятидневный срок  для  подписания и опубликования.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          3.Решение вступает в силу со дня его подписания.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          4.</w:t>
      </w:r>
      <w:proofErr w:type="gramStart"/>
      <w:r w:rsidRPr="00EB668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B6680">
        <w:rPr>
          <w:rFonts w:ascii="Times New Roman" w:hAnsi="Times New Roman" w:cs="Times New Roman"/>
          <w:sz w:val="20"/>
          <w:szCs w:val="20"/>
        </w:rPr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А.Н.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B6680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680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И.Н. </w:t>
      </w:r>
      <w:proofErr w:type="spellStart"/>
      <w:r w:rsidRPr="00EB6680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B6680" w:rsidSect="0090173D">
          <w:pgSz w:w="11906" w:h="16838"/>
          <w:pgMar w:top="993" w:right="851" w:bottom="993" w:left="1134" w:header="709" w:footer="709" w:gutter="0"/>
          <w:cols w:space="708"/>
          <w:docGrid w:linePitch="381"/>
        </w:sectPr>
      </w:pPr>
    </w:p>
    <w:tbl>
      <w:tblPr>
        <w:tblW w:w="14068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228"/>
        <w:gridCol w:w="940"/>
        <w:gridCol w:w="1660"/>
        <w:gridCol w:w="1660"/>
        <w:gridCol w:w="2420"/>
      </w:tblGrid>
      <w:tr w:rsidR="00EB6680" w:rsidRPr="00EB6680" w:rsidTr="00EB6680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EB6680" w:rsidRPr="00EB6680" w:rsidTr="00EB6680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к решению 42 сессии совета депутатов</w:t>
            </w:r>
          </w:p>
        </w:tc>
      </w:tr>
      <w:tr w:rsidR="00EB6680" w:rsidRPr="00EB6680" w:rsidTr="00EB6680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156 от 25.10.2024</w:t>
            </w:r>
          </w:p>
        </w:tc>
      </w:tr>
      <w:tr w:rsidR="00EB6680" w:rsidRPr="00EB6680" w:rsidTr="00EB6680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  <w:proofErr w:type="gram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B6680" w:rsidRPr="00EB6680" w:rsidTr="00EB6680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EB6680" w:rsidRPr="00EB6680" w:rsidTr="00EB6680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80" w:rsidRPr="00EB6680" w:rsidTr="00EB6680">
        <w:trPr>
          <w:trHeight w:val="300"/>
        </w:trPr>
        <w:tc>
          <w:tcPr>
            <w:tcW w:w="14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EB6680" w:rsidRPr="00EB6680" w:rsidTr="00EB6680">
        <w:trPr>
          <w:trHeight w:val="525"/>
        </w:trPr>
        <w:tc>
          <w:tcPr>
            <w:tcW w:w="14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2024 год и плановый </w:t>
            </w:r>
            <w:proofErr w:type="spell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периол</w:t>
            </w:r>
            <w:proofErr w:type="spell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  и 2026 годов</w:t>
            </w:r>
          </w:p>
        </w:tc>
      </w:tr>
      <w:tr w:rsidR="00EB6680" w:rsidRPr="00EB6680" w:rsidTr="00EB6680">
        <w:trPr>
          <w:trHeight w:val="278"/>
        </w:trPr>
        <w:tc>
          <w:tcPr>
            <w:tcW w:w="1406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EB6680" w:rsidRPr="00EB6680" w:rsidTr="00EB6680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B6680" w:rsidRPr="00EB6680" w:rsidTr="00EB6680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3 507,3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1 241,3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1 215,3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EB6680" w:rsidRPr="00EB6680" w:rsidTr="00EB668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1 440,9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Профилактика </w:t>
            </w:r>
            <w:proofErr w:type="spell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экстремизма</w:t>
            </w:r>
            <w:proofErr w:type="gram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ерроризма</w:t>
            </w:r>
            <w:proofErr w:type="spell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1 470,9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1 269,7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1 274,3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1 470,9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1 269,7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1 274,3</w:t>
            </w:r>
          </w:p>
        </w:tc>
      </w:tr>
      <w:tr w:rsidR="00EB6680" w:rsidRPr="00EB6680" w:rsidTr="00EB668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9 506,0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6 914,0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6 914,0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4 443,7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</w:t>
            </w: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4 217,9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3 696,1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3 696,1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1 089,6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EB6680" w:rsidRPr="00EB6680" w:rsidTr="00EB6680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EB6680" w:rsidRPr="00EB6680" w:rsidTr="00EB6680">
        <w:trPr>
          <w:trHeight w:val="270"/>
        </w:trPr>
        <w:tc>
          <w:tcPr>
            <w:tcW w:w="8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19 138,6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</w:tbl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4160"/>
        <w:gridCol w:w="1239"/>
        <w:gridCol w:w="980"/>
        <w:gridCol w:w="940"/>
        <w:gridCol w:w="1060"/>
        <w:gridCol w:w="1660"/>
        <w:gridCol w:w="1660"/>
        <w:gridCol w:w="2660"/>
      </w:tblGrid>
      <w:tr w:rsidR="00EB6680" w:rsidRPr="00EB6680" w:rsidTr="0065174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EB6680" w:rsidRPr="00EB6680" w:rsidTr="0065174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к решению 42 сессии совета депутатов</w:t>
            </w:r>
          </w:p>
        </w:tc>
      </w:tr>
      <w:tr w:rsidR="00EB6680" w:rsidRPr="00EB6680" w:rsidTr="00651741">
        <w:trPr>
          <w:trHeight w:val="25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156 от 25.10.2024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  <w:proofErr w:type="gram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EB6680" w:rsidRPr="00EB6680" w:rsidTr="0065174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80" w:rsidRPr="00EB6680" w:rsidTr="00651741">
        <w:trPr>
          <w:trHeight w:val="525"/>
        </w:trPr>
        <w:tc>
          <w:tcPr>
            <w:tcW w:w="1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EB6680" w:rsidRPr="00EB6680" w:rsidTr="00651741">
        <w:trPr>
          <w:trHeight w:val="300"/>
        </w:trPr>
        <w:tc>
          <w:tcPr>
            <w:tcW w:w="1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группам и подгруппам </w:t>
            </w:r>
            <w:proofErr w:type="gram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2024 год и плановый период 2025  и 2026 годов</w:t>
            </w:r>
          </w:p>
        </w:tc>
      </w:tr>
      <w:tr w:rsidR="00EB6680" w:rsidRPr="00EB6680" w:rsidTr="00651741">
        <w:trPr>
          <w:trHeight w:val="285"/>
        </w:trPr>
        <w:tc>
          <w:tcPr>
            <w:tcW w:w="141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EB6680" w:rsidRPr="00EB6680" w:rsidTr="00651741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B6680" w:rsidRPr="00EB6680" w:rsidTr="00651741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EB6680" w:rsidRPr="00EB6680" w:rsidTr="0065174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18 364,5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3 467,1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3 271,2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599,4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4 443,7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1 289,9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880,7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EB6680" w:rsidRPr="00EB6680" w:rsidTr="0065174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7 839,7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6 018,1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1 821,5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EB6680" w:rsidRPr="00EB6680" w:rsidTr="00651741">
        <w:trPr>
          <w:trHeight w:val="270"/>
        </w:trPr>
        <w:tc>
          <w:tcPr>
            <w:tcW w:w="8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19 138,6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</w:tbl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239"/>
        <w:gridCol w:w="940"/>
        <w:gridCol w:w="1660"/>
        <w:gridCol w:w="1660"/>
        <w:gridCol w:w="1660"/>
      </w:tblGrid>
      <w:tr w:rsidR="00EB6680" w:rsidRPr="00EB6680" w:rsidTr="0065174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</w:tc>
      </w:tr>
      <w:tr w:rsidR="00EB6680" w:rsidRPr="00EB6680" w:rsidTr="0065174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к решению 42 сессии совета депутатов</w:t>
            </w:r>
          </w:p>
        </w:tc>
      </w:tr>
      <w:tr w:rsidR="00EB6680" w:rsidRPr="00EB6680" w:rsidTr="00651741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№ 156 от 25.10.2024</w:t>
            </w:r>
          </w:p>
        </w:tc>
      </w:tr>
      <w:tr w:rsidR="00EB6680" w:rsidRPr="00EB6680" w:rsidTr="00651741">
        <w:trPr>
          <w:trHeight w:val="43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</w:t>
            </w:r>
            <w:proofErr w:type="spell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  <w:proofErr w:type="gramStart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B6680" w:rsidRPr="00EB6680" w:rsidTr="00651741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EB6680" w:rsidRPr="00EB6680" w:rsidTr="0065174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6680" w:rsidRPr="00EB6680" w:rsidTr="00651741">
        <w:trPr>
          <w:trHeight w:val="24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НА 2024 ГОД И ПЛАНОВЫЙ ПЕРИОД 2025</w:t>
            </w:r>
            <w:proofErr w:type="gram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2026 ГОДОВ</w:t>
            </w:r>
          </w:p>
        </w:tc>
      </w:tr>
      <w:tr w:rsidR="00EB6680" w:rsidRPr="00EB6680" w:rsidTr="0065174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680" w:rsidRPr="00EB6680" w:rsidTr="00651741">
        <w:trPr>
          <w:trHeight w:val="225"/>
        </w:trPr>
        <w:tc>
          <w:tcPr>
            <w:tcW w:w="141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EB6680" w:rsidRPr="00EB6680" w:rsidTr="00651741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B6680" w:rsidRPr="00EB6680" w:rsidTr="00651741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19 138,6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3 507,3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1 241,3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1 215,3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EB6680" w:rsidRPr="00EB6680" w:rsidTr="0065174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2 382,2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EB6680" w:rsidRPr="00EB6680" w:rsidTr="0065174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1 274,3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1 274,3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599,4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599,4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9 506,0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6 914,0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6 914,0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4 443,7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646,3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3 600,0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2 470,3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4 217,9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3 696,1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3 696,1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2 606,4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EB6680" w:rsidRPr="00EB6680" w:rsidTr="006517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EB6680" w:rsidRPr="00EB6680" w:rsidTr="006517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EB6680" w:rsidRPr="00EB6680" w:rsidTr="00651741">
        <w:trPr>
          <w:trHeight w:val="270"/>
        </w:trPr>
        <w:tc>
          <w:tcPr>
            <w:tcW w:w="9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19 138,6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680" w:rsidRPr="00EB6680" w:rsidRDefault="00EB6680" w:rsidP="00EB66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</w:tbl>
    <w:p w:rsidR="00EB6680" w:rsidRPr="00EB6680" w:rsidRDefault="00EB6680" w:rsidP="00EB6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3D25" w:rsidRPr="00EB6680" w:rsidRDefault="000F3D25" w:rsidP="00EB66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3D25" w:rsidRPr="00EB6680" w:rsidRDefault="000F3D25" w:rsidP="00EB66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3D25" w:rsidRPr="00EB6680" w:rsidRDefault="000F3D25" w:rsidP="00EB66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3D25" w:rsidRPr="00EB6680" w:rsidRDefault="000F3D25" w:rsidP="00EB66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3D25" w:rsidRPr="00EA5F16" w:rsidRDefault="000F3D25" w:rsidP="000F3D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lastRenderedPageBreak/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EB6680">
          <w:footerReference w:type="default" r:id="rId9"/>
          <w:pgSz w:w="16838" w:h="11906" w:orient="landscape"/>
          <w:pgMar w:top="851" w:right="992" w:bottom="1134" w:left="992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EB6680">
      <w:pgSz w:w="16838" w:h="11906" w:orient="landscape"/>
      <w:pgMar w:top="851" w:right="992" w:bottom="1134" w:left="992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E3" w:rsidRDefault="00830BE3" w:rsidP="009A5C76">
      <w:pPr>
        <w:spacing w:after="0" w:line="240" w:lineRule="auto"/>
      </w:pPr>
      <w:r>
        <w:separator/>
      </w:r>
    </w:p>
  </w:endnote>
  <w:endnote w:type="continuationSeparator" w:id="0">
    <w:p w:rsidR="00830BE3" w:rsidRDefault="00830BE3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Ope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6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  <w:p w:rsidR="002E6C25" w:rsidRDefault="002E6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E3" w:rsidRDefault="00830BE3" w:rsidP="009A5C76">
      <w:pPr>
        <w:spacing w:after="0" w:line="240" w:lineRule="auto"/>
      </w:pPr>
      <w:r>
        <w:separator/>
      </w:r>
    </w:p>
  </w:footnote>
  <w:footnote w:type="continuationSeparator" w:id="0">
    <w:p w:rsidR="00830BE3" w:rsidRDefault="00830BE3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8829ED"/>
    <w:multiLevelType w:val="hybridMultilevel"/>
    <w:tmpl w:val="30A2234C"/>
    <w:lvl w:ilvl="0" w:tplc="FDA08F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3643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4630F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3D25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061F"/>
    <w:rsid w:val="002259F7"/>
    <w:rsid w:val="00226CCD"/>
    <w:rsid w:val="0023751C"/>
    <w:rsid w:val="00241069"/>
    <w:rsid w:val="00242A4C"/>
    <w:rsid w:val="002434C9"/>
    <w:rsid w:val="00256335"/>
    <w:rsid w:val="002569E1"/>
    <w:rsid w:val="0026406E"/>
    <w:rsid w:val="00273296"/>
    <w:rsid w:val="00277F79"/>
    <w:rsid w:val="0028004E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C25"/>
    <w:rsid w:val="0030268F"/>
    <w:rsid w:val="00305046"/>
    <w:rsid w:val="00312D26"/>
    <w:rsid w:val="0031624F"/>
    <w:rsid w:val="00330A54"/>
    <w:rsid w:val="00330F33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9348B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2158"/>
    <w:rsid w:val="00593611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47829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2EB3"/>
    <w:rsid w:val="00705735"/>
    <w:rsid w:val="00725474"/>
    <w:rsid w:val="00732E84"/>
    <w:rsid w:val="00733DFD"/>
    <w:rsid w:val="0073435C"/>
    <w:rsid w:val="007362F9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0BE3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768BF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7DBF"/>
    <w:rsid w:val="009D23F7"/>
    <w:rsid w:val="009D2707"/>
    <w:rsid w:val="009D4DAD"/>
    <w:rsid w:val="009D5A39"/>
    <w:rsid w:val="009E0C7E"/>
    <w:rsid w:val="009E378C"/>
    <w:rsid w:val="009E5C0D"/>
    <w:rsid w:val="009E5E66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204"/>
    <w:rsid w:val="00A5069B"/>
    <w:rsid w:val="00A54156"/>
    <w:rsid w:val="00A6152D"/>
    <w:rsid w:val="00A66B41"/>
    <w:rsid w:val="00A73715"/>
    <w:rsid w:val="00A73ED0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A219F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43BFF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5BA8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1D8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176C8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27CC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493B"/>
    <w:rsid w:val="00E978B3"/>
    <w:rsid w:val="00EA7075"/>
    <w:rsid w:val="00EB01C3"/>
    <w:rsid w:val="00EB15FA"/>
    <w:rsid w:val="00EB2032"/>
    <w:rsid w:val="00EB6680"/>
    <w:rsid w:val="00EB7BB2"/>
    <w:rsid w:val="00EC16E8"/>
    <w:rsid w:val="00EC4161"/>
    <w:rsid w:val="00EC6618"/>
    <w:rsid w:val="00ED2AD7"/>
    <w:rsid w:val="00EE59E9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  <w:style w:type="paragraph" w:customStyle="1" w:styleId="HEADERTEXT">
    <w:name w:val=".HEADER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1">
    <w:name w:val="Title1"/>
    <w:basedOn w:val="a"/>
    <w:rsid w:val="0059361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593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C24FE-279A-4B1C-978B-493EB1D0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34</Pages>
  <Words>8414</Words>
  <Characters>47961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124</cp:revision>
  <cp:lastPrinted>2020-08-10T04:29:00Z</cp:lastPrinted>
  <dcterms:created xsi:type="dcterms:W3CDTF">2021-02-26T05:08:00Z</dcterms:created>
  <dcterms:modified xsi:type="dcterms:W3CDTF">2024-10-30T08:09:00Z</dcterms:modified>
</cp:coreProperties>
</file>