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2726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B27266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B2726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344DA4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19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986686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августа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B70FCE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FCE" w:rsidRPr="00986686" w:rsidRDefault="00B70FCE" w:rsidP="009866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344DA4" w:rsidRDefault="00344DA4" w:rsidP="00344D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информирует.</w:t>
      </w:r>
    </w:p>
    <w:p w:rsidR="00344DA4" w:rsidRDefault="00344DA4" w:rsidP="00344DA4">
      <w:pPr>
        <w:rPr>
          <w:rFonts w:ascii="Times New Roman" w:hAnsi="Times New Roman" w:cs="Times New Roman"/>
          <w:sz w:val="28"/>
          <w:szCs w:val="28"/>
        </w:rPr>
      </w:pPr>
      <w:r w:rsidRPr="00073842">
        <w:rPr>
          <w:rFonts w:ascii="Times New Roman" w:hAnsi="Times New Roman" w:cs="Times New Roman"/>
          <w:sz w:val="28"/>
          <w:szCs w:val="28"/>
        </w:rPr>
        <w:t>Прокурором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создана «горячая линия» по вопросам соблюдения миграционного законодательства.</w:t>
      </w:r>
    </w:p>
    <w:p w:rsidR="00344DA4" w:rsidRDefault="00344DA4" w:rsidP="00344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прокуратуре Убинского района по обозначенным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обратится к заместителю прокурора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Лобыне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Петровичу по номеру телефона «горячей линии» 8(383)6621-778</w:t>
      </w: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2434C9" w:rsidRDefault="002434C9" w:rsidP="002434C9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</w:p>
    <w:p w:rsidR="002434C9" w:rsidRPr="00511FBF" w:rsidRDefault="002434C9" w:rsidP="002434C9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bookmarkStart w:id="0" w:name="_GoBack"/>
      <w:bookmarkEnd w:id="0"/>
      <w:r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lastRenderedPageBreak/>
        <w:t>Поддержка участникам СВО</w:t>
      </w:r>
    </w:p>
    <w:p w:rsidR="002434C9" w:rsidRDefault="002434C9" w:rsidP="002434C9">
      <w:pPr>
        <w:pStyle w:val="a5"/>
        <w:shd w:val="clear" w:color="auto" w:fill="FFFFFF"/>
        <w:spacing w:before="0" w:beforeAutospacing="0" w:line="450" w:lineRule="atLeast"/>
        <w:ind w:firstLine="709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26 августа 2024 года прокурор Новосибирской области Александр </w:t>
      </w:r>
      <w:proofErr w:type="spellStart"/>
      <w:r>
        <w:rPr>
          <w:rFonts w:ascii="Inter" w:hAnsi="Inter"/>
          <w:color w:val="101010"/>
          <w:sz w:val="30"/>
          <w:szCs w:val="30"/>
        </w:rPr>
        <w:t>Бучман</w:t>
      </w:r>
      <w:proofErr w:type="spellEnd"/>
      <w:r>
        <w:rPr>
          <w:rFonts w:ascii="Inter" w:hAnsi="Inter"/>
          <w:color w:val="101010"/>
          <w:sz w:val="30"/>
          <w:szCs w:val="30"/>
        </w:rPr>
        <w:t xml:space="preserve"> совместно с военным прокурором Новосибирского гарнизона Евгением Юрьевым проведет прием участников СВО и членов их семей.</w:t>
      </w:r>
    </w:p>
    <w:p w:rsidR="002434C9" w:rsidRDefault="002434C9" w:rsidP="002434C9">
      <w:pPr>
        <w:pStyle w:val="a5"/>
        <w:shd w:val="clear" w:color="auto" w:fill="FFFFFF"/>
        <w:spacing w:before="0" w:beforeAutospacing="0" w:line="450" w:lineRule="atLeast"/>
        <w:ind w:firstLine="709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Предварительная запись на прием осуществляется с 9 до 18 часов (обеденный перерыв с 12-45 до 13-30) по телефонам: 8(383)-223-06-60, 8(383)-218-80-37.</w:t>
      </w:r>
    </w:p>
    <w:p w:rsidR="002434C9" w:rsidRDefault="002434C9" w:rsidP="002434C9">
      <w:pPr>
        <w:pStyle w:val="a5"/>
        <w:shd w:val="clear" w:color="auto" w:fill="FFFFFF"/>
        <w:spacing w:before="0" w:beforeAutospacing="0" w:line="450" w:lineRule="atLeast"/>
        <w:ind w:firstLine="709"/>
        <w:jc w:val="both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Прием будет проведен на базе Новосибирского филиала фонда «Защитники Отечества», по адресу: Новосибирская область, г. Новосибирск, ул. Октябрьская, д. 34.</w:t>
      </w:r>
    </w:p>
    <w:p w:rsidR="002434C9" w:rsidRPr="00073842" w:rsidRDefault="002434C9" w:rsidP="00344DA4">
      <w:pPr>
        <w:rPr>
          <w:rFonts w:ascii="Times New Roman" w:hAnsi="Times New Roman" w:cs="Times New Roman"/>
          <w:sz w:val="28"/>
          <w:szCs w:val="28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266" w:rsidRDefault="00B27266" w:rsidP="009A5C76">
      <w:pPr>
        <w:spacing w:after="0" w:line="240" w:lineRule="auto"/>
      </w:pPr>
      <w:r>
        <w:separator/>
      </w:r>
    </w:p>
  </w:endnote>
  <w:endnote w:type="continuationSeparator" w:id="0">
    <w:p w:rsidR="00B27266" w:rsidRDefault="00B27266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4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266" w:rsidRDefault="00B27266" w:rsidP="009A5C76">
      <w:pPr>
        <w:spacing w:after="0" w:line="240" w:lineRule="auto"/>
      </w:pPr>
      <w:r>
        <w:separator/>
      </w:r>
    </w:p>
  </w:footnote>
  <w:footnote w:type="continuationSeparator" w:id="0">
    <w:p w:rsidR="00B27266" w:rsidRDefault="00B27266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2F67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434C9"/>
    <w:rsid w:val="00256335"/>
    <w:rsid w:val="002569E1"/>
    <w:rsid w:val="0026406E"/>
    <w:rsid w:val="00273296"/>
    <w:rsid w:val="00277F79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4DA4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3F5A8E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62B99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3DFD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A6D3C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27266"/>
    <w:rsid w:val="00B34379"/>
    <w:rsid w:val="00B36C81"/>
    <w:rsid w:val="00B53620"/>
    <w:rsid w:val="00B53E20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3B09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682C"/>
    <w:rsid w:val="00FD0F93"/>
    <w:rsid w:val="00FD48B8"/>
    <w:rsid w:val="00FE0412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Гиперссылка2"/>
    <w:rsid w:val="00DD3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1752B-6CA4-468A-A00C-8214CFF7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106</cp:revision>
  <cp:lastPrinted>2020-08-10T04:29:00Z</cp:lastPrinted>
  <dcterms:created xsi:type="dcterms:W3CDTF">2021-02-26T05:08:00Z</dcterms:created>
  <dcterms:modified xsi:type="dcterms:W3CDTF">2024-08-21T09:32:00Z</dcterms:modified>
</cp:coreProperties>
</file>