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286B7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286B74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286B74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42180C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04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июня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 w:rsidR="00454A51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3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9D5A39" w:rsidRDefault="00F735FD" w:rsidP="009D5A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2180C" w:rsidRPr="0042180C" w:rsidRDefault="00533818" w:rsidP="0042180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br/>
      </w:r>
      <w:bookmarkStart w:id="0" w:name="_GoBack"/>
      <w:r w:rsidR="0042180C" w:rsidRPr="0042180C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42180C" w:rsidRPr="0042180C" w:rsidRDefault="0042180C" w:rsidP="0042180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42180C" w:rsidRPr="0042180C" w:rsidRDefault="0042180C" w:rsidP="0042180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b/>
          <w:sz w:val="20"/>
          <w:szCs w:val="20"/>
          <w:lang w:eastAsia="ru-RU"/>
        </w:rPr>
        <w:t> </w:t>
      </w:r>
    </w:p>
    <w:p w:rsidR="0042180C" w:rsidRPr="0042180C" w:rsidRDefault="0042180C" w:rsidP="0042180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2180C">
        <w:rPr>
          <w:rFonts w:ascii="Times New Roman" w:hAnsi="Times New Roman"/>
          <w:sz w:val="20"/>
          <w:szCs w:val="20"/>
        </w:rPr>
        <w:t xml:space="preserve">с. </w:t>
      </w:r>
      <w:proofErr w:type="spellStart"/>
      <w:r w:rsidRPr="0042180C">
        <w:rPr>
          <w:rFonts w:ascii="Times New Roman" w:hAnsi="Times New Roman"/>
          <w:sz w:val="20"/>
          <w:szCs w:val="20"/>
        </w:rPr>
        <w:t>Ермолаевка</w:t>
      </w:r>
      <w:proofErr w:type="spellEnd"/>
    </w:p>
    <w:p w:rsidR="0042180C" w:rsidRPr="0042180C" w:rsidRDefault="0042180C" w:rsidP="0042180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2180C" w:rsidRPr="0042180C" w:rsidRDefault="0042180C" w:rsidP="0042180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</w:p>
    <w:p w:rsidR="0042180C" w:rsidRPr="0042180C" w:rsidRDefault="0042180C" w:rsidP="0042180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2180C" w:rsidRPr="0042180C" w:rsidRDefault="0042180C" w:rsidP="0042180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от «04» июня 2024г.                                                                                 № 37-па</w:t>
      </w:r>
    </w:p>
    <w:p w:rsidR="0042180C" w:rsidRPr="0042180C" w:rsidRDefault="0042180C" w:rsidP="0042180C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2180C" w:rsidRPr="0042180C" w:rsidRDefault="0042180C" w:rsidP="004218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Pr="0042180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Ермолаевского</w:t>
      </w:r>
      <w:proofErr w:type="spellEnd"/>
      <w:r w:rsidRPr="0042180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сельсовета Убинского района Новосибирской области», утвержденный постановлением Администрации </w:t>
      </w:r>
      <w:proofErr w:type="spellStart"/>
      <w:r w:rsidRPr="0042180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Ермолаевского</w:t>
      </w:r>
      <w:proofErr w:type="spellEnd"/>
      <w:r w:rsidRPr="0042180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сельсовета Убинского района Новосибирской области от 09.06.2022 № 28-па</w:t>
      </w:r>
    </w:p>
    <w:p w:rsidR="0042180C" w:rsidRPr="0042180C" w:rsidRDefault="0042180C" w:rsidP="0042180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Законом Новосибирской области от 4 ноября 2005 г. N 337-ОЗ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найма", Администрация </w:t>
      </w:r>
      <w:proofErr w:type="spellStart"/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Убинского района Новосибирской области ПОСТАНОВЛЯЕТ: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 xml:space="preserve">1. Внести следующие изменения в Административный регламент предоставления муниципальной услуги «Принятие на учет граждан в качестве нуждающихся в жилых помещениях» на территории    </w:t>
      </w:r>
      <w:proofErr w:type="spellStart"/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Убинского района Новосибирской области, утвержденный Постановлением Администрации </w:t>
      </w:r>
      <w:proofErr w:type="spellStart"/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Ермолаевского</w:t>
      </w:r>
      <w:proofErr w:type="spellEnd"/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Убинского района Новосибирской области от 09.06.2022 № 28-па (далее – Регламент):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1.1. Пункты 2.7.- 2.9. изложить в новой редакции</w:t>
      </w: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««2.7.</w:t>
      </w: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ab/>
        <w:t>Для получения муниципальной услуги заявитель  представляет: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2.7.1.</w:t>
      </w: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ab/>
        <w:t>Заявление о предоставлении муниципальной услуги по форме, утвержденной постановлением Губернатора Новосибирской области.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 xml:space="preserve">в форме электронного документа в личном кабинете на ЕПГУ; 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Заявления и прилагаемые документы, указанные в пункте 2.7, 2.8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2.7.2. документы, удостоверяющие личность гражданина, а также членов его семьи;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2.7.3.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2.7.4.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2.7.5.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2.8.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2.9. Заявления и прилагаемые документы, указанные в пункте 2.7, 2.8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ЕПГУ.».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2. Настоящее Постановление вступает в силу с момента его официального опубликования.</w:t>
      </w:r>
    </w:p>
    <w:p w:rsidR="0042180C" w:rsidRPr="0042180C" w:rsidRDefault="0042180C" w:rsidP="004218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 xml:space="preserve">3. </w:t>
      </w:r>
      <w:proofErr w:type="gramStart"/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42180C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42180C" w:rsidRPr="0042180C" w:rsidRDefault="0042180C" w:rsidP="0042180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2180C" w:rsidRPr="0042180C" w:rsidRDefault="0042180C" w:rsidP="0042180C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42180C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42180C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42180C">
        <w:rPr>
          <w:rFonts w:ascii="Times New Roman" w:hAnsi="Times New Roman"/>
          <w:sz w:val="20"/>
          <w:szCs w:val="20"/>
        </w:rPr>
        <w:t xml:space="preserve"> сельсовета</w:t>
      </w:r>
    </w:p>
    <w:p w:rsidR="0042180C" w:rsidRPr="0042180C" w:rsidRDefault="0042180C" w:rsidP="0042180C">
      <w:pPr>
        <w:spacing w:after="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2180C">
        <w:rPr>
          <w:rFonts w:ascii="Times New Roman" w:hAnsi="Times New Roman"/>
          <w:sz w:val="20"/>
          <w:szCs w:val="20"/>
        </w:rPr>
        <w:t xml:space="preserve">Убинского района Новосибирской области                                          А.Н. </w:t>
      </w:r>
      <w:proofErr w:type="spellStart"/>
      <w:r w:rsidRPr="0042180C">
        <w:rPr>
          <w:rFonts w:ascii="Times New Roman" w:hAnsi="Times New Roman"/>
          <w:sz w:val="20"/>
          <w:szCs w:val="20"/>
        </w:rPr>
        <w:t>Пасевич</w:t>
      </w:r>
      <w:proofErr w:type="spellEnd"/>
      <w:r w:rsidRPr="0042180C">
        <w:rPr>
          <w:rFonts w:ascii="Times New Roman" w:hAnsi="Times New Roman"/>
          <w:sz w:val="20"/>
          <w:szCs w:val="20"/>
        </w:rPr>
        <w:t xml:space="preserve">  </w:t>
      </w:r>
    </w:p>
    <w:bookmarkEnd w:id="0"/>
    <w:p w:rsidR="00533818" w:rsidRDefault="00533818" w:rsidP="0042180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533818" w:rsidRDefault="00533818" w:rsidP="005338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533818" w:rsidRDefault="00533818" w:rsidP="005338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35DD3" w:rsidRDefault="00135DD3" w:rsidP="00135DD3">
      <w:pPr>
        <w:ind w:left="-567" w:firstLine="709"/>
      </w:pPr>
    </w:p>
    <w:p w:rsidR="00135DD3" w:rsidRDefault="00135DD3" w:rsidP="00135DD3">
      <w:pPr>
        <w:ind w:left="-567" w:firstLine="709"/>
      </w:pPr>
    </w:p>
    <w:p w:rsidR="00791136" w:rsidRPr="00791136" w:rsidRDefault="00791136" w:rsidP="0079113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1136" w:rsidRPr="00791136" w:rsidRDefault="00791136" w:rsidP="00791136">
      <w:pPr>
        <w:tabs>
          <w:tab w:val="left" w:pos="437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7C4D" w:rsidRDefault="007F7C4D" w:rsidP="00791136">
      <w:pPr>
        <w:pStyle w:val="a8"/>
        <w:jc w:val="center"/>
      </w:pPr>
    </w:p>
    <w:p w:rsidR="007F7C4D" w:rsidRDefault="007F7C4D" w:rsidP="007F7C4D">
      <w:pPr>
        <w:jc w:val="both"/>
      </w:pPr>
    </w:p>
    <w:p w:rsidR="007F7C4D" w:rsidRDefault="007F7C4D" w:rsidP="007F7C4D">
      <w:pPr>
        <w:jc w:val="both"/>
      </w:pPr>
    </w:p>
    <w:p w:rsid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84FFA" w:rsidRPr="0050484F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B74" w:rsidRDefault="00286B74" w:rsidP="009A5C76">
      <w:pPr>
        <w:spacing w:after="0" w:line="240" w:lineRule="auto"/>
      </w:pPr>
      <w:r>
        <w:separator/>
      </w:r>
    </w:p>
  </w:endnote>
  <w:endnote w:type="continuationSeparator" w:id="0">
    <w:p w:rsidR="00286B74" w:rsidRDefault="00286B74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8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B74" w:rsidRDefault="00286B74" w:rsidP="009A5C76">
      <w:pPr>
        <w:spacing w:after="0" w:line="240" w:lineRule="auto"/>
      </w:pPr>
      <w:r>
        <w:separator/>
      </w:r>
    </w:p>
  </w:footnote>
  <w:footnote w:type="continuationSeparator" w:id="0">
    <w:p w:rsidR="00286B74" w:rsidRDefault="00286B74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083F"/>
    <w:rsid w:val="00DD2387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0DDE7-0A9C-47C1-B557-38BDD129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92</cp:revision>
  <cp:lastPrinted>2020-08-10T04:29:00Z</cp:lastPrinted>
  <dcterms:created xsi:type="dcterms:W3CDTF">2021-02-26T05:08:00Z</dcterms:created>
  <dcterms:modified xsi:type="dcterms:W3CDTF">2024-06-04T12:31:00Z</dcterms:modified>
</cp:coreProperties>
</file>