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BD" w:rsidRPr="002C1060" w:rsidRDefault="00CD0BBD" w:rsidP="0048501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C10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9975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  <w:bookmarkStart w:id="0" w:name="_GoBack"/>
      <w:bookmarkEnd w:id="0"/>
    </w:p>
    <w:p w:rsidR="00CD0BBD" w:rsidRPr="002C1060" w:rsidRDefault="00CD0BBD" w:rsidP="0048501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2C1060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CD0BBD" w:rsidRPr="002C1060" w:rsidRDefault="00CD0BBD" w:rsidP="0048501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2C1060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CD0BBD" w:rsidRPr="002C1060" w:rsidRDefault="00CD0BBD" w:rsidP="0048501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2C106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C1060">
        <w:rPr>
          <w:rFonts w:ascii="Times New Roman" w:hAnsi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C1060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C1060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C1060">
        <w:rPr>
          <w:rFonts w:ascii="Times New Roman" w:hAnsi="Times New Roman"/>
          <w:b/>
          <w:color w:val="000000"/>
          <w:sz w:val="20"/>
          <w:szCs w:val="20"/>
        </w:rPr>
        <w:t>Р Е Ш Е Н И Е</w:t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C1060">
        <w:rPr>
          <w:rFonts w:ascii="Times New Roman" w:hAnsi="Times New Roman"/>
          <w:color w:val="000000"/>
          <w:sz w:val="20"/>
          <w:szCs w:val="20"/>
        </w:rPr>
        <w:t>тридцать первой сессии</w:t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C1060">
        <w:rPr>
          <w:rFonts w:ascii="Times New Roman" w:hAnsi="Times New Roman"/>
          <w:color w:val="000000"/>
          <w:sz w:val="20"/>
          <w:szCs w:val="20"/>
        </w:rPr>
        <w:t>с. Ермолаевка</w:t>
      </w:r>
    </w:p>
    <w:p w:rsidR="002C1060" w:rsidRPr="002C1060" w:rsidRDefault="002C1060" w:rsidP="002C1060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2C1060" w:rsidRPr="002C1060" w:rsidRDefault="002C1060" w:rsidP="002C1060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2C1060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2C1060">
        <w:rPr>
          <w:rFonts w:ascii="Times New Roman" w:hAnsi="Times New Roman"/>
          <w:sz w:val="20"/>
          <w:szCs w:val="20"/>
        </w:rPr>
        <w:t>28.11.2023</w:t>
      </w:r>
      <w:r w:rsidRPr="002C1060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№ 109</w:t>
      </w:r>
    </w:p>
    <w:p w:rsidR="002C1060" w:rsidRPr="002C1060" w:rsidRDefault="002C1060" w:rsidP="002C1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Ермолаевского сельсовета Убинского района Новосибирской области шестого созыва от </w:t>
      </w:r>
    </w:p>
    <w:p w:rsidR="002C1060" w:rsidRPr="002C1060" w:rsidRDefault="002C1060" w:rsidP="002C1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23.12.2022 № 81 «О бюджете Ермолаевского сельсовета Убинского района Новосибирской области на 2023 год и плановый период 2024 и 2025 года»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  </w:t>
      </w:r>
      <w:r w:rsidRPr="002C1060">
        <w:rPr>
          <w:rFonts w:ascii="Times New Roman" w:hAnsi="Times New Roman" w:cs="Times New Roman"/>
          <w:sz w:val="20"/>
          <w:szCs w:val="20"/>
        </w:rPr>
        <w:tab/>
        <w:t>В соответствии с Бюджетным кодексом Российской Федерации, Положением о бюджетном процессе в Ермолаевском сельсовете Убинского района Новосибирской области, утвержденного решением Совета депутатов Ермолаевского сельсовета Убинского района Новосибирской области от 29.09.2014 № 177, Уставом Ермолаевского сельсовета Убинского района Новосибирской области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           Совет депутатов Ермолаевского сельсовета Убинского района Новосибирской области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ab/>
        <w:t xml:space="preserve"> 1.Внести в решение Совета депутатов Ермолаевского сельсовета Убинского района Новосибирской области шестого созыва от 23.12.2022 № 81 «О бюджете Ермолаевского сельсовета Убинского района Новосибирской области на 2023 год и плановый период 2024  и 2025 года» (с изменениями от 14.02.2023 № 82, от 15.05.2023 №92, от 08.06.2023 № 93, от 30.06.2023, от 20.07.2023 № 100, от 29.09.2023 № 100, № 109 от 28.11.2023) следующие изменения: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          1.1.Утвердить  приложение № 2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2023 год и плановый период 2024  и 2025 годов»  в новой редакции (приложение прилагается).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ab/>
        <w:t>1.2.</w:t>
      </w:r>
      <w:r w:rsidRPr="002C106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2C1060">
        <w:rPr>
          <w:rFonts w:ascii="Times New Roman" w:hAnsi="Times New Roman" w:cs="Times New Roman"/>
          <w:sz w:val="20"/>
          <w:szCs w:val="20"/>
        </w:rPr>
        <w:t>Утвердить  приложение № 3 «</w:t>
      </w:r>
      <w:r w:rsidRPr="002C1060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 год и плановый период 2024 и 2025 годов»</w:t>
      </w:r>
      <w:r w:rsidRPr="002C1060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ab/>
        <w:t>1.3. Утвердить  приложение № 4 «Ведомственная структура расходов бюджета Ермолаевского сельсовета Убинского района Новосибирской области на 2023 год и плановый период 2024 и 2025 годов» в новой редакции (приложение прилагается).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ab/>
        <w:t>2.Решение направить Главе Ермолаевского сельсовета в десятидневный срок  для  подписания и опубликования.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          4.Контроль за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Глава Ермолаевского сельсовета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    А.Н. Пасевич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Ермолаевского сельсовета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И.Н. Муленкова</w:t>
      </w: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060" w:rsidRPr="002C1060" w:rsidRDefault="002C1060" w:rsidP="002C106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C1060" w:rsidRPr="002C1060" w:rsidSect="00967820">
          <w:pgSz w:w="11906" w:h="16838"/>
          <w:pgMar w:top="993" w:right="851" w:bottom="851" w:left="1134" w:header="709" w:footer="709" w:gutter="0"/>
          <w:cols w:space="708"/>
          <w:docGrid w:linePitch="381"/>
        </w:sectPr>
      </w:pPr>
    </w:p>
    <w:tbl>
      <w:tblPr>
        <w:tblW w:w="15252" w:type="dxa"/>
        <w:tblInd w:w="93" w:type="dxa"/>
        <w:tblLook w:val="04A0" w:firstRow="1" w:lastRow="0" w:firstColumn="1" w:lastColumn="0" w:noHBand="0" w:noVBand="1"/>
      </w:tblPr>
      <w:tblGrid>
        <w:gridCol w:w="272"/>
        <w:gridCol w:w="4928"/>
        <w:gridCol w:w="272"/>
        <w:gridCol w:w="720"/>
        <w:gridCol w:w="600"/>
        <w:gridCol w:w="248"/>
        <w:gridCol w:w="640"/>
        <w:gridCol w:w="720"/>
        <w:gridCol w:w="332"/>
        <w:gridCol w:w="268"/>
        <w:gridCol w:w="372"/>
        <w:gridCol w:w="1588"/>
        <w:gridCol w:w="372"/>
        <w:gridCol w:w="1588"/>
        <w:gridCol w:w="372"/>
        <w:gridCol w:w="1588"/>
        <w:gridCol w:w="372"/>
      </w:tblGrid>
      <w:tr w:rsidR="002C1060" w:rsidRPr="00536A5F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2 к решению тридцать первой сессии </w:t>
            </w:r>
            <w:r w:rsidRPr="00536A5F">
              <w:rPr>
                <w:rFonts w:ascii="Times New Roman" w:hAnsi="Times New Roman" w:cs="Times New Roman"/>
                <w:sz w:val="20"/>
                <w:szCs w:val="20"/>
              </w:rPr>
              <w:br/>
              <w:t>Совета депутатов Ермолаевского сельсовета</w:t>
            </w:r>
            <w:r w:rsidRPr="00536A5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Убинского района Новосибирской области </w:t>
            </w:r>
            <w:r w:rsidRPr="00536A5F">
              <w:rPr>
                <w:rFonts w:ascii="Times New Roman" w:hAnsi="Times New Roman" w:cs="Times New Roman"/>
                <w:sz w:val="20"/>
                <w:szCs w:val="20"/>
              </w:rPr>
              <w:br/>
              <w:t>от 28.11.2023 № 109</w:t>
            </w:r>
          </w:p>
        </w:tc>
      </w:tr>
      <w:tr w:rsidR="002C1060" w:rsidRPr="00536A5F" w:rsidTr="00CE5C5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36A5F" w:rsidTr="00CE5C5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36A5F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36A5F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36A5F" w:rsidTr="00CE5C50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непрогамным направлениям деятельности) группап и подгруппам видов расходов  на  2023, 2024 и 2025  годы </w:t>
            </w:r>
          </w:p>
        </w:tc>
      </w:tr>
      <w:tr w:rsidR="002C1060" w:rsidRPr="00536A5F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36A5F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2C1060" w:rsidRPr="00536A5F" w:rsidTr="00CE5C50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C1060" w:rsidRPr="00536A5F" w:rsidTr="00CE5C50">
        <w:trPr>
          <w:trHeight w:val="3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C1060" w:rsidRPr="00536A5F" w:rsidTr="00CE5C50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2C1060" w:rsidRPr="00536A5F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2 289,7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2 289,7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2 111,4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2C1060" w:rsidRPr="00536A5F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1 759,9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1 759,9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1 041,9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7 541,8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5 907,3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5 907,3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1 959,5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1 460,7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1 460,7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3 947,8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3 947,8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3 947,8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2 974,5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2 974,5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2 974,5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2 253,0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2 253,0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Ермолаевского сельсовета Убинского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36A5F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2C1060" w:rsidRPr="00536A5F" w:rsidTr="00CE5C50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2C1060" w:rsidRPr="00536A5F" w:rsidTr="00CE5C50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16 171,1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  <w:tr w:rsidR="002C1060" w:rsidRPr="00536A5F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16097,1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3758,0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36A5F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6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4061,8</w:t>
            </w:r>
          </w:p>
        </w:tc>
      </w:tr>
      <w:tr w:rsidR="002C1060" w:rsidRPr="005F20FA" w:rsidTr="00CE5C50">
        <w:trPr>
          <w:gridAfter w:val="1"/>
          <w:wAfter w:w="372" w:type="dxa"/>
          <w:trHeight w:val="52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3 к решению тридцать первой сессии </w:t>
            </w:r>
            <w:r w:rsidRPr="005F20FA">
              <w:rPr>
                <w:rFonts w:ascii="Times New Roman" w:hAnsi="Times New Roman" w:cs="Times New Roman"/>
                <w:sz w:val="20"/>
                <w:szCs w:val="20"/>
              </w:rPr>
              <w:br/>
              <w:t>Совета депутатов Ермолаевского сельсовета</w:t>
            </w:r>
            <w:r w:rsidRPr="005F20F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Убинского района Новосибирской области </w:t>
            </w:r>
            <w:r w:rsidRPr="005F20FA">
              <w:rPr>
                <w:rFonts w:ascii="Times New Roman" w:hAnsi="Times New Roman" w:cs="Times New Roman"/>
                <w:sz w:val="20"/>
                <w:szCs w:val="20"/>
              </w:rPr>
              <w:br/>
              <w:t>от 28.11.2023 № 109</w:t>
            </w:r>
          </w:p>
        </w:tc>
      </w:tr>
      <w:tr w:rsidR="002C1060" w:rsidRPr="005F20FA" w:rsidTr="00CE5C50">
        <w:trPr>
          <w:gridAfter w:val="1"/>
          <w:wAfter w:w="372" w:type="dxa"/>
          <w:trHeight w:val="28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20FA" w:rsidTr="00CE5C50">
        <w:trPr>
          <w:gridAfter w:val="1"/>
          <w:wAfter w:w="372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20FA" w:rsidTr="00CE5C50">
        <w:trPr>
          <w:gridAfter w:val="1"/>
          <w:wAfter w:w="372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20FA" w:rsidTr="00CE5C50">
        <w:trPr>
          <w:gridAfter w:val="1"/>
          <w:wAfter w:w="372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20FA" w:rsidTr="00CE5C50">
        <w:trPr>
          <w:gridAfter w:val="1"/>
          <w:wAfter w:w="372" w:type="dxa"/>
          <w:trHeight w:val="960"/>
        </w:trPr>
        <w:tc>
          <w:tcPr>
            <w:tcW w:w="148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2023, 2024 и 2025 года</w:t>
            </w:r>
          </w:p>
        </w:tc>
      </w:tr>
      <w:tr w:rsidR="002C1060" w:rsidRPr="005F20FA" w:rsidTr="00CE5C50">
        <w:trPr>
          <w:gridAfter w:val="1"/>
          <w:wAfter w:w="372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20FA" w:rsidTr="00CE5C50">
        <w:trPr>
          <w:gridAfter w:val="1"/>
          <w:wAfter w:w="372" w:type="dxa"/>
          <w:trHeight w:val="255"/>
        </w:trPr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2C1060" w:rsidRPr="005F20FA" w:rsidTr="00CE5C50">
        <w:trPr>
          <w:gridAfter w:val="1"/>
          <w:wAfter w:w="372" w:type="dxa"/>
          <w:trHeight w:val="375"/>
        </w:trPr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</w:tr>
      <w:tr w:rsidR="002C1060" w:rsidRPr="005F20FA" w:rsidTr="00CE5C50">
        <w:trPr>
          <w:gridAfter w:val="1"/>
          <w:wAfter w:w="372" w:type="dxa"/>
          <w:trHeight w:val="360"/>
        </w:trPr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2C1060" w:rsidRPr="005F20FA" w:rsidTr="00CE5C50">
        <w:trPr>
          <w:gridAfter w:val="1"/>
          <w:wAfter w:w="372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Ермолаевского сельсовета Убинского района Новосибирской области"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15 452,7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3 095,8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3 183,8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2 111,4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115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1 959,5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1 460,7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1 460,7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172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6 472,0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144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6 446,0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3 947,8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2 253,0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870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20FA" w:rsidTr="00CE5C50">
        <w:trPr>
          <w:gridAfter w:val="1"/>
          <w:wAfter w:w="372" w:type="dxa"/>
          <w:trHeight w:val="58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2C1060" w:rsidRPr="005F20FA" w:rsidTr="00CE5C50">
        <w:trPr>
          <w:gridAfter w:val="1"/>
          <w:wAfter w:w="372" w:type="dxa"/>
          <w:trHeight w:val="34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2C1060" w:rsidRPr="005F20FA" w:rsidTr="00CE5C50">
        <w:trPr>
          <w:gridAfter w:val="1"/>
          <w:wAfter w:w="372" w:type="dxa"/>
          <w:trHeight w:val="15"/>
        </w:trPr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16 171,1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  <w:tr w:rsidR="002C1060" w:rsidRPr="005F20FA" w:rsidTr="00CE5C50">
        <w:trPr>
          <w:gridAfter w:val="1"/>
          <w:wAfter w:w="372" w:type="dxa"/>
          <w:trHeight w:val="255"/>
        </w:trPr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16097,1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3758,0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20FA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20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4061,8</w:t>
            </w:r>
          </w:p>
        </w:tc>
      </w:tr>
    </w:tbl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72"/>
        <w:gridCol w:w="5200"/>
        <w:gridCol w:w="880"/>
        <w:gridCol w:w="720"/>
        <w:gridCol w:w="600"/>
        <w:gridCol w:w="2240"/>
        <w:gridCol w:w="640"/>
        <w:gridCol w:w="1108"/>
        <w:gridCol w:w="1680"/>
        <w:gridCol w:w="1984"/>
      </w:tblGrid>
      <w:tr w:rsidR="002C1060" w:rsidRPr="005F7D47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4 к решению тридцать первой сессии </w:t>
            </w:r>
            <w:r w:rsidRPr="005F7D47">
              <w:rPr>
                <w:rFonts w:ascii="Times New Roman" w:hAnsi="Times New Roman" w:cs="Times New Roman"/>
                <w:sz w:val="20"/>
                <w:szCs w:val="20"/>
              </w:rPr>
              <w:br/>
              <w:t>Совета депутатов Ермолаевского сельсовета</w:t>
            </w:r>
            <w:r w:rsidRPr="005F7D4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Убинского района Новосибирской области </w:t>
            </w:r>
            <w:r w:rsidRPr="005F7D47">
              <w:rPr>
                <w:rFonts w:ascii="Times New Roman" w:hAnsi="Times New Roman" w:cs="Times New Roman"/>
                <w:sz w:val="20"/>
                <w:szCs w:val="20"/>
              </w:rPr>
              <w:br/>
              <w:t>от 28.11.2023 № 109</w:t>
            </w:r>
          </w:p>
        </w:tc>
      </w:tr>
      <w:tr w:rsidR="002C1060" w:rsidRPr="005F7D47" w:rsidTr="00CE5C5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7D47" w:rsidTr="00CE5C50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7D47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7D47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7D47" w:rsidTr="00CE5C50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Ермолаевского сельсовета Убинского района Новосибирской области на 2023год и плановый период 2024 и 2025 годы</w:t>
            </w:r>
          </w:p>
        </w:tc>
      </w:tr>
      <w:tr w:rsidR="002C1060" w:rsidRPr="005F7D47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7D47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2C1060" w:rsidRPr="005F7D47" w:rsidTr="00CE5C50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2C1060" w:rsidRPr="005F7D47" w:rsidTr="00CE5C50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2C1060" w:rsidRPr="005F7D47" w:rsidTr="00CE5C50">
        <w:trPr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16 097,1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3 758,0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4 061,8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3 392,5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1 328,2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892,9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892,9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2C1060" w:rsidRPr="005F7D47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66,9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2 289,7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2 289,7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2 111,4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840,5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1 590,1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651,0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499,6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</w:tr>
      <w:tr w:rsidR="002C1060" w:rsidRPr="005F7D47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178,2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77.0.00.01131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землеустроительных работ по составлению описаний границ территориальных зон Убинского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77.0.00.01133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150,5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137,2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144,9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150,5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1 759,9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1 028,6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1 217,5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718,0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34.0.03.P4090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718,0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1 041,9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514,3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542,6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507,6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460,8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542,6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7 541,8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676,6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193,6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957,9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545,1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545,1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398,8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5 907,3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5 907,3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1 959,5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856,0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1 460,7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1 460,7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345,0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335,2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229,1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3 947,8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3 947,8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3 947,8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2 974,5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2 974,5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2 974,5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193,0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7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2 353,0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2 153,0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2 153,0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236,0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Ермолаевского сельсовета Убинского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68.0.01.P1102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F7D47" w:rsidTr="00CE5C50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203,1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2C1060" w:rsidRPr="005F7D47" w:rsidTr="00CE5C50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</w:p>
        </w:tc>
      </w:tr>
      <w:tr w:rsidR="002C1060" w:rsidRPr="005F7D47" w:rsidTr="00CE5C50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16 097,1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3 758,0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060" w:rsidRPr="005F7D47" w:rsidRDefault="002C1060" w:rsidP="002C106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7D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4 061,8 </w:t>
            </w:r>
          </w:p>
        </w:tc>
      </w:tr>
    </w:tbl>
    <w:p w:rsidR="002C1060" w:rsidRPr="002C1060" w:rsidRDefault="002C1060" w:rsidP="002C10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C1060" w:rsidRPr="002C1060" w:rsidSect="00536A5F">
          <w:pgSz w:w="16838" w:h="11906" w:orient="landscape"/>
          <w:pgMar w:top="851" w:right="851" w:bottom="1134" w:left="992" w:header="709" w:footer="709" w:gutter="0"/>
          <w:cols w:space="708"/>
          <w:docGrid w:linePitch="381"/>
        </w:sectPr>
      </w:pPr>
    </w:p>
    <w:p w:rsidR="002C1060" w:rsidRPr="002C1060" w:rsidRDefault="002C1060" w:rsidP="002C1060">
      <w:pPr>
        <w:jc w:val="both"/>
        <w:rPr>
          <w:rFonts w:ascii="Times New Roman" w:hAnsi="Times New Roman" w:cs="Times New Roman"/>
        </w:rPr>
      </w:pPr>
    </w:p>
    <w:p w:rsidR="002C1060" w:rsidRPr="002C1060" w:rsidRDefault="002C1060" w:rsidP="002C1060">
      <w:pPr>
        <w:jc w:val="both"/>
        <w:rPr>
          <w:rFonts w:ascii="Times New Roman" w:hAnsi="Times New Roman" w:cs="Times New Roman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2801AF">
      <w:pPr>
        <w:ind w:left="4956" w:firstLine="708"/>
        <w:jc w:val="right"/>
        <w:rPr>
          <w:rFonts w:ascii="Times New Roman" w:hAnsi="Times New Roman" w:cs="Times New Roman"/>
          <w:szCs w:val="28"/>
        </w:rPr>
      </w:pPr>
    </w:p>
    <w:p w:rsidR="002801AF" w:rsidRPr="002C1060" w:rsidRDefault="002801AF" w:rsidP="009E0193">
      <w:pPr>
        <w:rPr>
          <w:rFonts w:ascii="Times New Roman" w:hAnsi="Times New Roman" w:cs="Times New Roman"/>
          <w:color w:val="F2F2F2"/>
        </w:rPr>
      </w:pPr>
    </w:p>
    <w:p w:rsidR="009E0193" w:rsidRPr="002C1060" w:rsidRDefault="009E0193" w:rsidP="009E0193">
      <w:pPr>
        <w:rPr>
          <w:rFonts w:ascii="Times New Roman" w:hAnsi="Times New Roman" w:cs="Times New Roman"/>
          <w:color w:val="F2F2F2"/>
        </w:rPr>
      </w:pPr>
    </w:p>
    <w:p w:rsidR="009E0193" w:rsidRPr="002C1060" w:rsidRDefault="009E0193" w:rsidP="009E0193">
      <w:pPr>
        <w:rPr>
          <w:rFonts w:ascii="Times New Roman" w:hAnsi="Times New Roman" w:cs="Times New Roman"/>
          <w:color w:val="F2F2F2"/>
        </w:rPr>
      </w:pPr>
    </w:p>
    <w:p w:rsidR="009E0193" w:rsidRPr="002C1060" w:rsidRDefault="009E0193" w:rsidP="009E0193">
      <w:pPr>
        <w:rPr>
          <w:rFonts w:ascii="Times New Roman" w:hAnsi="Times New Roman" w:cs="Times New Roman"/>
          <w:color w:val="F2F2F2"/>
        </w:rPr>
      </w:pPr>
    </w:p>
    <w:p w:rsidR="009E0193" w:rsidRPr="002C1060" w:rsidRDefault="009E0193" w:rsidP="009E0193">
      <w:pPr>
        <w:rPr>
          <w:rFonts w:ascii="Times New Roman" w:hAnsi="Times New Roman" w:cs="Times New Roman"/>
          <w:color w:val="F2F2F2"/>
        </w:rPr>
      </w:pPr>
    </w:p>
    <w:p w:rsidR="00C454FA" w:rsidRPr="002C1060" w:rsidRDefault="00C454FA" w:rsidP="00C454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663ED" w:rsidRPr="002C1060" w:rsidRDefault="001663ED" w:rsidP="001663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501A" w:rsidRPr="002C1060" w:rsidRDefault="0048501A" w:rsidP="0048501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D4DDD" w:rsidRPr="002C1060" w:rsidRDefault="008D4DDD" w:rsidP="0003753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  <w:r w:rsidRPr="002C1060">
        <w:rPr>
          <w:rFonts w:ascii="Times New Roman" w:hAnsi="Times New Roman" w:cs="Times New Roman"/>
        </w:rPr>
        <w:tab/>
      </w:r>
    </w:p>
    <w:p w:rsidR="008D4DDD" w:rsidRPr="002C1060" w:rsidRDefault="008D4DD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Соучредители: администрация Ермолаевского сельсовета,                                   Председатель редакционного совета:</w:t>
      </w: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Новосибирской области                                                                                           Глава Ермолаевского сельсовета, телефон   47-771</w:t>
      </w: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1060">
        <w:rPr>
          <w:rFonts w:ascii="Times New Roman" w:hAnsi="Times New Roman" w:cs="Times New Roman"/>
          <w:sz w:val="20"/>
          <w:szCs w:val="20"/>
        </w:rPr>
        <w:t>с. Ермолаевка, ул.Школьная,1.</w:t>
      </w: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0BBD" w:rsidRPr="002C1060" w:rsidRDefault="00CD0BBD" w:rsidP="0003753D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D0BBD" w:rsidRPr="002C1060" w:rsidSect="00EF39C9">
          <w:footerReference w:type="default" r:id="rId8"/>
          <w:pgSz w:w="11906" w:h="16838"/>
          <w:pgMar w:top="1134" w:right="851" w:bottom="567" w:left="1418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2C1060">
        <w:rPr>
          <w:rFonts w:ascii="Times New Roman" w:hAnsi="Times New Roman" w:cs="Times New Roman"/>
          <w:sz w:val="20"/>
          <w:szCs w:val="20"/>
        </w:rPr>
        <w:t>Распространяется бесплатно                                                                                                                                                    Тираж 20 экз</w:t>
      </w:r>
    </w:p>
    <w:p w:rsidR="00CD0BBD" w:rsidRPr="002C1060" w:rsidRDefault="00CD0BBD" w:rsidP="000375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36C" w:rsidRPr="002C1060" w:rsidRDefault="00F8536C" w:rsidP="0003753D">
      <w:pPr>
        <w:spacing w:after="0" w:line="240" w:lineRule="auto"/>
        <w:rPr>
          <w:rFonts w:ascii="Times New Roman" w:hAnsi="Times New Roman" w:cs="Times New Roman"/>
        </w:rPr>
      </w:pPr>
    </w:p>
    <w:sectPr w:rsidR="00F8536C" w:rsidRPr="002C1060" w:rsidSect="00816DCB">
      <w:footerReference w:type="default" r:id="rId9"/>
      <w:pgSz w:w="16838" w:h="11906" w:orient="landscape"/>
      <w:pgMar w:top="851" w:right="567" w:bottom="141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BB" w:rsidRDefault="009975BB" w:rsidP="009A5C76">
      <w:pPr>
        <w:spacing w:after="0" w:line="240" w:lineRule="auto"/>
      </w:pPr>
      <w:r>
        <w:separator/>
      </w:r>
    </w:p>
  </w:endnote>
  <w:endnote w:type="continuationSeparator" w:id="0">
    <w:p w:rsidR="009975BB" w:rsidRDefault="009975BB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557067"/>
      <w:docPartObj>
        <w:docPartGallery w:val="Page Numbers (Bottom of Page)"/>
        <w:docPartUnique/>
      </w:docPartObj>
    </w:sdtPr>
    <w:sdtEndPr/>
    <w:sdtContent>
      <w:p w:rsidR="00CD0BBD" w:rsidRDefault="00CD0BBD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06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CD0BBD" w:rsidRDefault="00CD0BBD">
    <w:pPr>
      <w:pStyle w:val="af3"/>
    </w:pPr>
  </w:p>
  <w:p w:rsidR="0031244D" w:rsidRDefault="00312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755031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B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BB" w:rsidRDefault="009975BB" w:rsidP="009A5C76">
      <w:pPr>
        <w:spacing w:after="0" w:line="240" w:lineRule="auto"/>
      </w:pPr>
      <w:r>
        <w:separator/>
      </w:r>
    </w:p>
  </w:footnote>
  <w:footnote w:type="continuationSeparator" w:id="0">
    <w:p w:rsidR="009975BB" w:rsidRDefault="009975BB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DB5D50"/>
    <w:multiLevelType w:val="singleLevel"/>
    <w:tmpl w:val="E6DB5D50"/>
    <w:lvl w:ilvl="0">
      <w:start w:val="9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1A0289"/>
    <w:multiLevelType w:val="hybridMultilevel"/>
    <w:tmpl w:val="7BF24FF8"/>
    <w:lvl w:ilvl="0" w:tplc="FC808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E25E3"/>
    <w:multiLevelType w:val="singleLevel"/>
    <w:tmpl w:val="1AFE25E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1085D2C"/>
    <w:multiLevelType w:val="hybridMultilevel"/>
    <w:tmpl w:val="9B382620"/>
    <w:lvl w:ilvl="0" w:tplc="D0CCAD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75CA1570"/>
    <w:multiLevelType w:val="multilevel"/>
    <w:tmpl w:val="75CA157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001E7"/>
    <w:rsid w:val="000076B4"/>
    <w:rsid w:val="00014D9B"/>
    <w:rsid w:val="0001572C"/>
    <w:rsid w:val="00027AB3"/>
    <w:rsid w:val="00031F4A"/>
    <w:rsid w:val="000331C7"/>
    <w:rsid w:val="0003753D"/>
    <w:rsid w:val="00041E65"/>
    <w:rsid w:val="00042344"/>
    <w:rsid w:val="0004389B"/>
    <w:rsid w:val="00054CD6"/>
    <w:rsid w:val="00055662"/>
    <w:rsid w:val="00055B7D"/>
    <w:rsid w:val="00056C1B"/>
    <w:rsid w:val="00070867"/>
    <w:rsid w:val="00073AA2"/>
    <w:rsid w:val="00073CF0"/>
    <w:rsid w:val="000805F0"/>
    <w:rsid w:val="00086C4D"/>
    <w:rsid w:val="0009087D"/>
    <w:rsid w:val="00097700"/>
    <w:rsid w:val="000A0F2A"/>
    <w:rsid w:val="000B26F4"/>
    <w:rsid w:val="000B448F"/>
    <w:rsid w:val="000F2EC1"/>
    <w:rsid w:val="000F4336"/>
    <w:rsid w:val="000F50F7"/>
    <w:rsid w:val="0010074A"/>
    <w:rsid w:val="00101DF9"/>
    <w:rsid w:val="00107D2F"/>
    <w:rsid w:val="00110984"/>
    <w:rsid w:val="00110E1B"/>
    <w:rsid w:val="00111C29"/>
    <w:rsid w:val="0011407F"/>
    <w:rsid w:val="001177EC"/>
    <w:rsid w:val="001246F2"/>
    <w:rsid w:val="00126309"/>
    <w:rsid w:val="001351C2"/>
    <w:rsid w:val="00141F05"/>
    <w:rsid w:val="00163F78"/>
    <w:rsid w:val="00165888"/>
    <w:rsid w:val="00165A0D"/>
    <w:rsid w:val="001663ED"/>
    <w:rsid w:val="00172C09"/>
    <w:rsid w:val="00174350"/>
    <w:rsid w:val="0018024A"/>
    <w:rsid w:val="00180F1C"/>
    <w:rsid w:val="001824B9"/>
    <w:rsid w:val="001843C2"/>
    <w:rsid w:val="0018589E"/>
    <w:rsid w:val="00186A3B"/>
    <w:rsid w:val="0019183C"/>
    <w:rsid w:val="00193085"/>
    <w:rsid w:val="0019575E"/>
    <w:rsid w:val="00196FD7"/>
    <w:rsid w:val="00197DD6"/>
    <w:rsid w:val="001A0EEE"/>
    <w:rsid w:val="001A350B"/>
    <w:rsid w:val="001A684A"/>
    <w:rsid w:val="001B31C2"/>
    <w:rsid w:val="001B5690"/>
    <w:rsid w:val="001C1B29"/>
    <w:rsid w:val="001D356A"/>
    <w:rsid w:val="001D534F"/>
    <w:rsid w:val="001D580D"/>
    <w:rsid w:val="001E1E86"/>
    <w:rsid w:val="001F019A"/>
    <w:rsid w:val="001F2D7A"/>
    <w:rsid w:val="002062DB"/>
    <w:rsid w:val="002259F7"/>
    <w:rsid w:val="00226CCD"/>
    <w:rsid w:val="00230F3F"/>
    <w:rsid w:val="0023751C"/>
    <w:rsid w:val="00241069"/>
    <w:rsid w:val="00256335"/>
    <w:rsid w:val="002569E1"/>
    <w:rsid w:val="0026406E"/>
    <w:rsid w:val="00273074"/>
    <w:rsid w:val="00273296"/>
    <w:rsid w:val="00273BFE"/>
    <w:rsid w:val="00277F79"/>
    <w:rsid w:val="002801AF"/>
    <w:rsid w:val="00284062"/>
    <w:rsid w:val="00285193"/>
    <w:rsid w:val="002902FE"/>
    <w:rsid w:val="002947D2"/>
    <w:rsid w:val="002A0E10"/>
    <w:rsid w:val="002A3978"/>
    <w:rsid w:val="002A5FF5"/>
    <w:rsid w:val="002B0942"/>
    <w:rsid w:val="002B62BB"/>
    <w:rsid w:val="002C1060"/>
    <w:rsid w:val="002C1B0C"/>
    <w:rsid w:val="002C42BE"/>
    <w:rsid w:val="002C45B1"/>
    <w:rsid w:val="002D170E"/>
    <w:rsid w:val="002D75AD"/>
    <w:rsid w:val="002E059B"/>
    <w:rsid w:val="002E1321"/>
    <w:rsid w:val="002E2571"/>
    <w:rsid w:val="002E59D4"/>
    <w:rsid w:val="002E6271"/>
    <w:rsid w:val="0030268F"/>
    <w:rsid w:val="00305046"/>
    <w:rsid w:val="0031244D"/>
    <w:rsid w:val="00330A54"/>
    <w:rsid w:val="00343DB6"/>
    <w:rsid w:val="0034719B"/>
    <w:rsid w:val="0035658D"/>
    <w:rsid w:val="003623C1"/>
    <w:rsid w:val="00372956"/>
    <w:rsid w:val="003844C0"/>
    <w:rsid w:val="00385C25"/>
    <w:rsid w:val="0039438A"/>
    <w:rsid w:val="003A220F"/>
    <w:rsid w:val="003A2443"/>
    <w:rsid w:val="003B203A"/>
    <w:rsid w:val="003C2689"/>
    <w:rsid w:val="003C75B5"/>
    <w:rsid w:val="003D46B3"/>
    <w:rsid w:val="003E1A3D"/>
    <w:rsid w:val="003F150F"/>
    <w:rsid w:val="003F1BAD"/>
    <w:rsid w:val="004039B3"/>
    <w:rsid w:val="00413BAD"/>
    <w:rsid w:val="00415915"/>
    <w:rsid w:val="00433B0A"/>
    <w:rsid w:val="00436B78"/>
    <w:rsid w:val="00440E27"/>
    <w:rsid w:val="004557FD"/>
    <w:rsid w:val="00456419"/>
    <w:rsid w:val="00456888"/>
    <w:rsid w:val="00466801"/>
    <w:rsid w:val="0047156C"/>
    <w:rsid w:val="00483355"/>
    <w:rsid w:val="0048342C"/>
    <w:rsid w:val="0048501A"/>
    <w:rsid w:val="00486E0B"/>
    <w:rsid w:val="00490BD2"/>
    <w:rsid w:val="004931E8"/>
    <w:rsid w:val="004A0BBE"/>
    <w:rsid w:val="004A3B47"/>
    <w:rsid w:val="004A4602"/>
    <w:rsid w:val="004B1675"/>
    <w:rsid w:val="004B24D6"/>
    <w:rsid w:val="004B3BDB"/>
    <w:rsid w:val="004B4081"/>
    <w:rsid w:val="004B4882"/>
    <w:rsid w:val="004C1DD3"/>
    <w:rsid w:val="004D26DA"/>
    <w:rsid w:val="004D2C7A"/>
    <w:rsid w:val="004D3CA4"/>
    <w:rsid w:val="004F0592"/>
    <w:rsid w:val="004F235E"/>
    <w:rsid w:val="004F5DF4"/>
    <w:rsid w:val="004F6114"/>
    <w:rsid w:val="0050285A"/>
    <w:rsid w:val="00502ABD"/>
    <w:rsid w:val="00507507"/>
    <w:rsid w:val="00522328"/>
    <w:rsid w:val="005262FA"/>
    <w:rsid w:val="005313FA"/>
    <w:rsid w:val="00534A4E"/>
    <w:rsid w:val="00543F7E"/>
    <w:rsid w:val="00544483"/>
    <w:rsid w:val="00545E4C"/>
    <w:rsid w:val="005460ED"/>
    <w:rsid w:val="005472FB"/>
    <w:rsid w:val="005626F7"/>
    <w:rsid w:val="00571093"/>
    <w:rsid w:val="00573131"/>
    <w:rsid w:val="005738D8"/>
    <w:rsid w:val="00574D08"/>
    <w:rsid w:val="00582FCB"/>
    <w:rsid w:val="005877B9"/>
    <w:rsid w:val="005A1D0F"/>
    <w:rsid w:val="005C0E79"/>
    <w:rsid w:val="005C57F9"/>
    <w:rsid w:val="005D152C"/>
    <w:rsid w:val="005D6302"/>
    <w:rsid w:val="005E0DEF"/>
    <w:rsid w:val="005F65FC"/>
    <w:rsid w:val="00602089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8BC"/>
    <w:rsid w:val="006472BC"/>
    <w:rsid w:val="00656DF1"/>
    <w:rsid w:val="006671B0"/>
    <w:rsid w:val="00671617"/>
    <w:rsid w:val="00682D85"/>
    <w:rsid w:val="00687E5A"/>
    <w:rsid w:val="00693801"/>
    <w:rsid w:val="006A058B"/>
    <w:rsid w:val="006A5D14"/>
    <w:rsid w:val="006A66DD"/>
    <w:rsid w:val="006B00C5"/>
    <w:rsid w:val="006C31A6"/>
    <w:rsid w:val="006C6CBE"/>
    <w:rsid w:val="006E6DD2"/>
    <w:rsid w:val="006F10AC"/>
    <w:rsid w:val="006F1C70"/>
    <w:rsid w:val="006F41A9"/>
    <w:rsid w:val="006F5488"/>
    <w:rsid w:val="006F65BD"/>
    <w:rsid w:val="006F742B"/>
    <w:rsid w:val="00700EF3"/>
    <w:rsid w:val="00701D54"/>
    <w:rsid w:val="00705735"/>
    <w:rsid w:val="00705C74"/>
    <w:rsid w:val="00715267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A7084"/>
    <w:rsid w:val="007C0069"/>
    <w:rsid w:val="007C4D2B"/>
    <w:rsid w:val="007C5171"/>
    <w:rsid w:val="007C614A"/>
    <w:rsid w:val="007D66F0"/>
    <w:rsid w:val="007E1508"/>
    <w:rsid w:val="007F4A4E"/>
    <w:rsid w:val="0080454A"/>
    <w:rsid w:val="008140FE"/>
    <w:rsid w:val="00816DA2"/>
    <w:rsid w:val="00816DCB"/>
    <w:rsid w:val="00820412"/>
    <w:rsid w:val="00821B8B"/>
    <w:rsid w:val="00824B38"/>
    <w:rsid w:val="00831EF5"/>
    <w:rsid w:val="00833AF4"/>
    <w:rsid w:val="00841588"/>
    <w:rsid w:val="008503C1"/>
    <w:rsid w:val="00850904"/>
    <w:rsid w:val="0085100A"/>
    <w:rsid w:val="00853D43"/>
    <w:rsid w:val="00855B9A"/>
    <w:rsid w:val="008565BA"/>
    <w:rsid w:val="00860871"/>
    <w:rsid w:val="0086418C"/>
    <w:rsid w:val="00865869"/>
    <w:rsid w:val="0088489A"/>
    <w:rsid w:val="00885CBF"/>
    <w:rsid w:val="0089581A"/>
    <w:rsid w:val="008975E4"/>
    <w:rsid w:val="008A4A18"/>
    <w:rsid w:val="008A5A16"/>
    <w:rsid w:val="008A658D"/>
    <w:rsid w:val="008A732E"/>
    <w:rsid w:val="008A76D3"/>
    <w:rsid w:val="008B0C87"/>
    <w:rsid w:val="008B4991"/>
    <w:rsid w:val="008B5402"/>
    <w:rsid w:val="008B75AC"/>
    <w:rsid w:val="008C1B07"/>
    <w:rsid w:val="008C278C"/>
    <w:rsid w:val="008C4367"/>
    <w:rsid w:val="008D1196"/>
    <w:rsid w:val="008D4558"/>
    <w:rsid w:val="008D4DDD"/>
    <w:rsid w:val="008D7C0D"/>
    <w:rsid w:val="008E0519"/>
    <w:rsid w:val="008E52BF"/>
    <w:rsid w:val="008E665D"/>
    <w:rsid w:val="008E7DAD"/>
    <w:rsid w:val="00902BBE"/>
    <w:rsid w:val="00915B45"/>
    <w:rsid w:val="0091777D"/>
    <w:rsid w:val="00921082"/>
    <w:rsid w:val="00926178"/>
    <w:rsid w:val="009360D7"/>
    <w:rsid w:val="0094101D"/>
    <w:rsid w:val="00941D67"/>
    <w:rsid w:val="00942B1E"/>
    <w:rsid w:val="009468EF"/>
    <w:rsid w:val="009551CE"/>
    <w:rsid w:val="00956432"/>
    <w:rsid w:val="00961AE7"/>
    <w:rsid w:val="00966482"/>
    <w:rsid w:val="009673E0"/>
    <w:rsid w:val="00971FC6"/>
    <w:rsid w:val="00977393"/>
    <w:rsid w:val="009774BA"/>
    <w:rsid w:val="009805CA"/>
    <w:rsid w:val="00982DC3"/>
    <w:rsid w:val="009975BB"/>
    <w:rsid w:val="009A1432"/>
    <w:rsid w:val="009A3025"/>
    <w:rsid w:val="009A3D43"/>
    <w:rsid w:val="009A5C76"/>
    <w:rsid w:val="009B195D"/>
    <w:rsid w:val="009B7DBF"/>
    <w:rsid w:val="009D2707"/>
    <w:rsid w:val="009D4DAD"/>
    <w:rsid w:val="009E0193"/>
    <w:rsid w:val="009E0C7E"/>
    <w:rsid w:val="009E378C"/>
    <w:rsid w:val="009E5C0D"/>
    <w:rsid w:val="009E6C9A"/>
    <w:rsid w:val="00A03180"/>
    <w:rsid w:val="00A05EC8"/>
    <w:rsid w:val="00A068F3"/>
    <w:rsid w:val="00A1118C"/>
    <w:rsid w:val="00A111A9"/>
    <w:rsid w:val="00A11DFE"/>
    <w:rsid w:val="00A13280"/>
    <w:rsid w:val="00A13ACD"/>
    <w:rsid w:val="00A20A43"/>
    <w:rsid w:val="00A226C0"/>
    <w:rsid w:val="00A276BB"/>
    <w:rsid w:val="00A345B8"/>
    <w:rsid w:val="00A34FAB"/>
    <w:rsid w:val="00A45B3A"/>
    <w:rsid w:val="00A5069B"/>
    <w:rsid w:val="00A50842"/>
    <w:rsid w:val="00A510AB"/>
    <w:rsid w:val="00A53AAE"/>
    <w:rsid w:val="00A54156"/>
    <w:rsid w:val="00A57ABE"/>
    <w:rsid w:val="00A65B9D"/>
    <w:rsid w:val="00A66B41"/>
    <w:rsid w:val="00A72564"/>
    <w:rsid w:val="00A7509D"/>
    <w:rsid w:val="00A81462"/>
    <w:rsid w:val="00A860C4"/>
    <w:rsid w:val="00A875DE"/>
    <w:rsid w:val="00A95012"/>
    <w:rsid w:val="00A951EC"/>
    <w:rsid w:val="00A95746"/>
    <w:rsid w:val="00AB0D7C"/>
    <w:rsid w:val="00AB3E01"/>
    <w:rsid w:val="00AB5A5A"/>
    <w:rsid w:val="00AB62D2"/>
    <w:rsid w:val="00AB7A56"/>
    <w:rsid w:val="00AD0D8B"/>
    <w:rsid w:val="00AD1E5D"/>
    <w:rsid w:val="00AD440C"/>
    <w:rsid w:val="00AE3F00"/>
    <w:rsid w:val="00AF0D11"/>
    <w:rsid w:val="00AF430C"/>
    <w:rsid w:val="00AF6449"/>
    <w:rsid w:val="00B00F7D"/>
    <w:rsid w:val="00B06364"/>
    <w:rsid w:val="00B13FEE"/>
    <w:rsid w:val="00B201EA"/>
    <w:rsid w:val="00B21358"/>
    <w:rsid w:val="00B2574A"/>
    <w:rsid w:val="00B30A95"/>
    <w:rsid w:val="00B34379"/>
    <w:rsid w:val="00B52624"/>
    <w:rsid w:val="00B53620"/>
    <w:rsid w:val="00B53E20"/>
    <w:rsid w:val="00B67E88"/>
    <w:rsid w:val="00B75AEC"/>
    <w:rsid w:val="00B773D5"/>
    <w:rsid w:val="00B835AA"/>
    <w:rsid w:val="00B83CDC"/>
    <w:rsid w:val="00B8749D"/>
    <w:rsid w:val="00BB0F75"/>
    <w:rsid w:val="00BB5E57"/>
    <w:rsid w:val="00BC0202"/>
    <w:rsid w:val="00BC462D"/>
    <w:rsid w:val="00BC7039"/>
    <w:rsid w:val="00BD0FB9"/>
    <w:rsid w:val="00BD6204"/>
    <w:rsid w:val="00BD6662"/>
    <w:rsid w:val="00BD6A98"/>
    <w:rsid w:val="00BE6ECB"/>
    <w:rsid w:val="00BF66BF"/>
    <w:rsid w:val="00C00F8A"/>
    <w:rsid w:val="00C02DDA"/>
    <w:rsid w:val="00C05DA3"/>
    <w:rsid w:val="00C11377"/>
    <w:rsid w:val="00C1677F"/>
    <w:rsid w:val="00C22B87"/>
    <w:rsid w:val="00C33FB2"/>
    <w:rsid w:val="00C44327"/>
    <w:rsid w:val="00C44F8D"/>
    <w:rsid w:val="00C454FA"/>
    <w:rsid w:val="00C47103"/>
    <w:rsid w:val="00C54E19"/>
    <w:rsid w:val="00C57B6C"/>
    <w:rsid w:val="00C679C1"/>
    <w:rsid w:val="00C73CD7"/>
    <w:rsid w:val="00C74FDE"/>
    <w:rsid w:val="00C764A9"/>
    <w:rsid w:val="00C76763"/>
    <w:rsid w:val="00C76A78"/>
    <w:rsid w:val="00C839B4"/>
    <w:rsid w:val="00C92064"/>
    <w:rsid w:val="00C942BB"/>
    <w:rsid w:val="00CA54E9"/>
    <w:rsid w:val="00CB15A4"/>
    <w:rsid w:val="00CB37DD"/>
    <w:rsid w:val="00CB467F"/>
    <w:rsid w:val="00CC5D5E"/>
    <w:rsid w:val="00CD0BBD"/>
    <w:rsid w:val="00CD2BBD"/>
    <w:rsid w:val="00CD49C1"/>
    <w:rsid w:val="00CD5E20"/>
    <w:rsid w:val="00CE1E5F"/>
    <w:rsid w:val="00CE61E1"/>
    <w:rsid w:val="00CE7682"/>
    <w:rsid w:val="00CF094A"/>
    <w:rsid w:val="00CF5201"/>
    <w:rsid w:val="00D00F97"/>
    <w:rsid w:val="00D02D59"/>
    <w:rsid w:val="00D11104"/>
    <w:rsid w:val="00D12041"/>
    <w:rsid w:val="00D2128C"/>
    <w:rsid w:val="00D22EDE"/>
    <w:rsid w:val="00D24142"/>
    <w:rsid w:val="00D313EF"/>
    <w:rsid w:val="00D31C04"/>
    <w:rsid w:val="00D351C7"/>
    <w:rsid w:val="00D42047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0DEB"/>
    <w:rsid w:val="00D8176E"/>
    <w:rsid w:val="00D84FC6"/>
    <w:rsid w:val="00D855DF"/>
    <w:rsid w:val="00D85AF4"/>
    <w:rsid w:val="00D871B6"/>
    <w:rsid w:val="00D8776F"/>
    <w:rsid w:val="00D92E28"/>
    <w:rsid w:val="00DA65EA"/>
    <w:rsid w:val="00DB2949"/>
    <w:rsid w:val="00DB7E88"/>
    <w:rsid w:val="00DC1C85"/>
    <w:rsid w:val="00DC708D"/>
    <w:rsid w:val="00DC76F4"/>
    <w:rsid w:val="00DD2387"/>
    <w:rsid w:val="00DD5BBE"/>
    <w:rsid w:val="00DD67B5"/>
    <w:rsid w:val="00DD6A67"/>
    <w:rsid w:val="00DD6FA6"/>
    <w:rsid w:val="00DE535D"/>
    <w:rsid w:val="00DF5959"/>
    <w:rsid w:val="00DF61B2"/>
    <w:rsid w:val="00E00061"/>
    <w:rsid w:val="00E03426"/>
    <w:rsid w:val="00E034E5"/>
    <w:rsid w:val="00E0482B"/>
    <w:rsid w:val="00E04A4C"/>
    <w:rsid w:val="00E11A7C"/>
    <w:rsid w:val="00E24F0D"/>
    <w:rsid w:val="00E25CB4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4C2"/>
    <w:rsid w:val="00E64C7A"/>
    <w:rsid w:val="00E75D1D"/>
    <w:rsid w:val="00E8771E"/>
    <w:rsid w:val="00E978B3"/>
    <w:rsid w:val="00E97EEA"/>
    <w:rsid w:val="00EA2D15"/>
    <w:rsid w:val="00EA38B0"/>
    <w:rsid w:val="00EB01C3"/>
    <w:rsid w:val="00EB15FA"/>
    <w:rsid w:val="00EB2032"/>
    <w:rsid w:val="00EB6799"/>
    <w:rsid w:val="00EB7BB2"/>
    <w:rsid w:val="00EC16E8"/>
    <w:rsid w:val="00EC62BA"/>
    <w:rsid w:val="00EC6618"/>
    <w:rsid w:val="00ED2AD7"/>
    <w:rsid w:val="00EF166A"/>
    <w:rsid w:val="00EF39C9"/>
    <w:rsid w:val="00F01C42"/>
    <w:rsid w:val="00F04D29"/>
    <w:rsid w:val="00F04E65"/>
    <w:rsid w:val="00F059B0"/>
    <w:rsid w:val="00F06B55"/>
    <w:rsid w:val="00F14C10"/>
    <w:rsid w:val="00F164EA"/>
    <w:rsid w:val="00F17492"/>
    <w:rsid w:val="00F23570"/>
    <w:rsid w:val="00F25B09"/>
    <w:rsid w:val="00F314F8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3807"/>
    <w:rsid w:val="00F74C82"/>
    <w:rsid w:val="00F8536C"/>
    <w:rsid w:val="00F930DC"/>
    <w:rsid w:val="00F9686E"/>
    <w:rsid w:val="00FA0BE0"/>
    <w:rsid w:val="00FA26F0"/>
    <w:rsid w:val="00FB6E7C"/>
    <w:rsid w:val="00FC5EFB"/>
    <w:rsid w:val="00FC682C"/>
    <w:rsid w:val="00FD030B"/>
    <w:rsid w:val="00FD48B8"/>
    <w:rsid w:val="00FE35B6"/>
    <w:rsid w:val="00FE547E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FFAC0-B4F6-48E2-B463-CF3DA6B3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BD"/>
  </w:style>
  <w:style w:type="paragraph" w:styleId="1">
    <w:name w:val="heading 1"/>
    <w:basedOn w:val="a"/>
    <w:link w:val="10"/>
    <w:uiPriority w:val="99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80454A"/>
    <w:pPr>
      <w:keepNext w:val="0"/>
      <w:keepLines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Calibri" w:hAnsi="Arial" w:cs="Times New Roman"/>
      <w:color w:val="26282F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C73C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915B45"/>
    <w:pPr>
      <w:keepNext/>
      <w:widowControl w:val="0"/>
      <w:spacing w:before="48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15B45"/>
    <w:pPr>
      <w:keepNext/>
      <w:spacing w:before="600" w:after="0" w:line="240" w:lineRule="atLeast"/>
      <w:jc w:val="both"/>
      <w:outlineLvl w:val="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15B45"/>
    <w:pPr>
      <w:keepNext/>
      <w:spacing w:after="0" w:line="240" w:lineRule="atLeast"/>
      <w:ind w:left="36" w:right="36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15B45"/>
    <w:pPr>
      <w:keepNext/>
      <w:spacing w:after="0" w:line="240" w:lineRule="atLeast"/>
      <w:ind w:left="36" w:right="36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link w:val="a7"/>
    <w:uiPriority w:val="34"/>
    <w:qFormat/>
    <w:rsid w:val="005460E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B2574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2574A"/>
  </w:style>
  <w:style w:type="character" w:customStyle="1" w:styleId="20">
    <w:name w:val="Заголовок 2 Знак"/>
    <w:basedOn w:val="a0"/>
    <w:link w:val="2"/>
    <w:uiPriority w:val="99"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A5C76"/>
  </w:style>
  <w:style w:type="paragraph" w:styleId="af3">
    <w:name w:val="footer"/>
    <w:basedOn w:val="a"/>
    <w:link w:val="af4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A5C76"/>
  </w:style>
  <w:style w:type="table" w:styleId="af5">
    <w:name w:val="Table Grid"/>
    <w:basedOn w:val="a1"/>
    <w:uiPriority w:val="59"/>
    <w:rsid w:val="00F3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itle"/>
    <w:basedOn w:val="a"/>
    <w:link w:val="af7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Без интервала Знак"/>
    <w:link w:val="a9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8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8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"/>
    <w:link w:val="afb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357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f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1">
    <w:name w:val="Основной текст (5)_"/>
    <w:basedOn w:val="a0"/>
    <w:link w:val="52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uiPriority w:val="99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1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565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565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8565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8565B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856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Название1"/>
    <w:basedOn w:val="a"/>
    <w:rsid w:val="00CE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asTxt">
    <w:name w:val="TextBasTxt"/>
    <w:basedOn w:val="a"/>
    <w:rsid w:val="00C47103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rsid w:val="00C47103"/>
  </w:style>
  <w:style w:type="character" w:customStyle="1" w:styleId="50">
    <w:name w:val="Заголовок 5 Знак"/>
    <w:basedOn w:val="a0"/>
    <w:link w:val="5"/>
    <w:uiPriority w:val="99"/>
    <w:rsid w:val="00C73CD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Cell">
    <w:name w:val="ConsPlusCell"/>
    <w:uiPriority w:val="99"/>
    <w:rsid w:val="00C73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1">
    <w:name w:val="page number"/>
    <w:basedOn w:val="a0"/>
    <w:uiPriority w:val="99"/>
    <w:rsid w:val="00C73CD7"/>
  </w:style>
  <w:style w:type="paragraph" w:customStyle="1" w:styleId="ConsNormal">
    <w:name w:val="ConsNormal"/>
    <w:rsid w:val="00C73C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ff2">
    <w:name w:val="Цветовое выделение"/>
    <w:uiPriority w:val="99"/>
    <w:rsid w:val="00C73CD7"/>
    <w:rPr>
      <w:b/>
      <w:bCs/>
      <w:color w:val="26282F"/>
    </w:rPr>
  </w:style>
  <w:style w:type="character" w:customStyle="1" w:styleId="FontStyle16">
    <w:name w:val="Font Style16"/>
    <w:rsid w:val="00C73CD7"/>
    <w:rPr>
      <w:rFonts w:ascii="Times New Roman" w:hAnsi="Times New Roman" w:cs="Times New Roman"/>
      <w:sz w:val="26"/>
      <w:szCs w:val="26"/>
    </w:rPr>
  </w:style>
  <w:style w:type="paragraph" w:styleId="aff3">
    <w:name w:val="Subtitle"/>
    <w:basedOn w:val="a"/>
    <w:link w:val="aff4"/>
    <w:qFormat/>
    <w:rsid w:val="00C73CD7"/>
    <w:pPr>
      <w:spacing w:after="0" w:line="240" w:lineRule="auto"/>
      <w:ind w:firstLine="426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f4">
    <w:name w:val="Подзаголовок Знак"/>
    <w:basedOn w:val="a0"/>
    <w:link w:val="aff3"/>
    <w:rsid w:val="00C73CD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f5">
    <w:name w:val="Strong"/>
    <w:qFormat/>
    <w:rsid w:val="00C73CD7"/>
    <w:rPr>
      <w:b/>
      <w:bCs/>
    </w:rPr>
  </w:style>
  <w:style w:type="paragraph" w:customStyle="1" w:styleId="formattexttopleveltext">
    <w:name w:val="formattext topleveltext"/>
    <w:basedOn w:val="a"/>
    <w:rsid w:val="00C7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73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"/>
    <w:basedOn w:val="a"/>
    <w:rsid w:val="00C73CD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7">
    <w:name w:val="Гипертекстовая ссылка"/>
    <w:uiPriority w:val="99"/>
    <w:rsid w:val="00A226C0"/>
    <w:rPr>
      <w:b w:val="0"/>
      <w:bCs w:val="0"/>
      <w:color w:val="106BBE"/>
    </w:rPr>
  </w:style>
  <w:style w:type="paragraph" w:customStyle="1" w:styleId="aff8">
    <w:name w:val="Прижатый влево"/>
    <w:basedOn w:val="a"/>
    <w:next w:val="a"/>
    <w:uiPriority w:val="99"/>
    <w:rsid w:val="00A2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2">
    <w:name w:val="xl102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74FD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C74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74FD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4FD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74F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74FD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74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4F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74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C74FD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E6ECB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E6ECB"/>
    <w:rPr>
      <w:rFonts w:ascii="Times New Roman" w:hAnsi="Times New Roman" w:cs="Times New Roman" w:hint="default"/>
      <w:sz w:val="26"/>
      <w:szCs w:val="26"/>
    </w:rPr>
  </w:style>
  <w:style w:type="paragraph" w:customStyle="1" w:styleId="19">
    <w:name w:val="Обычный (веб)1"/>
    <w:basedOn w:val="a"/>
    <w:uiPriority w:val="99"/>
    <w:unhideWhenUsed/>
    <w:rsid w:val="00D8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D80DEB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97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9">
    <w:name w:val="Таблицы (моноширинный)"/>
    <w:next w:val="a"/>
    <w:uiPriority w:val="99"/>
    <w:rsid w:val="00B201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en-US" w:eastAsia="zh-CN"/>
    </w:rPr>
  </w:style>
  <w:style w:type="character" w:customStyle="1" w:styleId="1b">
    <w:name w:val="Название Знак1"/>
    <w:basedOn w:val="a0"/>
    <w:locked/>
    <w:rsid w:val="005738D8"/>
    <w:rPr>
      <w:sz w:val="28"/>
    </w:rPr>
  </w:style>
  <w:style w:type="character" w:customStyle="1" w:styleId="40">
    <w:name w:val="Заголовок 4 Знак"/>
    <w:basedOn w:val="a0"/>
    <w:link w:val="4"/>
    <w:uiPriority w:val="99"/>
    <w:rsid w:val="0080454A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ffa">
    <w:name w:val="Основной текст_"/>
    <w:link w:val="1c"/>
    <w:uiPriority w:val="99"/>
    <w:locked/>
    <w:rsid w:val="008045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ffa"/>
    <w:uiPriority w:val="99"/>
    <w:rsid w:val="0080454A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41">
    <w:name w:val="Основной текст (4)_"/>
    <w:link w:val="42"/>
    <w:uiPriority w:val="99"/>
    <w:locked/>
    <w:rsid w:val="0080454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0454A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53">
    <w:name w:val="Основной текст5"/>
    <w:basedOn w:val="a"/>
    <w:uiPriority w:val="99"/>
    <w:rsid w:val="0080454A"/>
    <w:pPr>
      <w:widowControl w:val="0"/>
      <w:shd w:val="clear" w:color="auto" w:fill="FFFFFF"/>
      <w:spacing w:before="9180" w:after="60" w:line="240" w:lineRule="atLeast"/>
      <w:ind w:hanging="2180"/>
    </w:pPr>
    <w:rPr>
      <w:rFonts w:ascii="Times New Roman" w:eastAsia="Times New Roman" w:hAnsi="Times New Roman" w:cs="Times New Roman"/>
    </w:rPr>
  </w:style>
  <w:style w:type="paragraph" w:customStyle="1" w:styleId="affb">
    <w:name w:val="Нормальный"/>
    <w:uiPriority w:val="99"/>
    <w:rsid w:val="00804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styleId="111111">
    <w:name w:val="Outline List 2"/>
    <w:basedOn w:val="a2"/>
    <w:rsid w:val="0080454A"/>
    <w:pPr>
      <w:numPr>
        <w:numId w:val="1"/>
      </w:numPr>
    </w:pPr>
  </w:style>
  <w:style w:type="character" w:customStyle="1" w:styleId="affc">
    <w:name w:val="Активная гипертекстовая ссылка"/>
    <w:uiPriority w:val="99"/>
    <w:rsid w:val="0080454A"/>
    <w:rPr>
      <w:b w:val="0"/>
      <w:bCs w:val="0"/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0454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0454A"/>
  </w:style>
  <w:style w:type="paragraph" w:customStyle="1" w:styleId="afff">
    <w:name w:val="Внимание: недобросовестность!"/>
    <w:basedOn w:val="affd"/>
    <w:next w:val="a"/>
    <w:uiPriority w:val="99"/>
    <w:rsid w:val="0080454A"/>
  </w:style>
  <w:style w:type="character" w:customStyle="1" w:styleId="afff0">
    <w:name w:val="Выделение для Базового Поиска"/>
    <w:uiPriority w:val="99"/>
    <w:rsid w:val="0080454A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0454A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lang w:eastAsia="ru-RU"/>
    </w:rPr>
  </w:style>
  <w:style w:type="paragraph" w:customStyle="1" w:styleId="1d">
    <w:name w:val="Заголовок1"/>
    <w:basedOn w:val="afff3"/>
    <w:next w:val="a"/>
    <w:uiPriority w:val="99"/>
    <w:rsid w:val="0080454A"/>
    <w:rPr>
      <w:b/>
      <w:bCs/>
      <w:color w:val="0058A9"/>
      <w:shd w:val="clear" w:color="auto" w:fill="ECE9D8"/>
    </w:rPr>
  </w:style>
  <w:style w:type="paragraph" w:customStyle="1" w:styleId="afff4">
    <w:name w:val="Заголовок группы контролов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0454A"/>
    <w:pPr>
      <w:autoSpaceDE w:val="0"/>
      <w:autoSpaceDN w:val="0"/>
      <w:adjustRightInd w:val="0"/>
      <w:spacing w:before="0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shd w:val="clear" w:color="auto" w:fill="FFFFFF"/>
      <w:lang w:val="x-none" w:eastAsia="x-none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i/>
      <w:iCs/>
      <w:color w:val="000080"/>
      <w:lang w:eastAsia="ru-RU"/>
    </w:rPr>
  </w:style>
  <w:style w:type="character" w:customStyle="1" w:styleId="afff7">
    <w:name w:val="Заголовок своего сообщения"/>
    <w:uiPriority w:val="99"/>
    <w:rsid w:val="0080454A"/>
  </w:style>
  <w:style w:type="paragraph" w:customStyle="1" w:styleId="afff8">
    <w:name w:val="Заголовок статьи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9">
    <w:name w:val="Заголовок чужого сообщения"/>
    <w:uiPriority w:val="99"/>
    <w:rsid w:val="0080454A"/>
    <w:rPr>
      <w:b/>
      <w:bCs/>
      <w:color w:val="FF0000"/>
    </w:rPr>
  </w:style>
  <w:style w:type="paragraph" w:customStyle="1" w:styleId="afffa">
    <w:name w:val="Заголовок ЭР (левое окно)"/>
    <w:basedOn w:val="a"/>
    <w:next w:val="a"/>
    <w:uiPriority w:val="99"/>
    <w:rsid w:val="0080454A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paragraph" w:customStyle="1" w:styleId="afffb">
    <w:name w:val="Заголовок ЭР (правое окно)"/>
    <w:basedOn w:val="afffa"/>
    <w:next w:val="a"/>
    <w:uiPriority w:val="99"/>
    <w:rsid w:val="0080454A"/>
    <w:pPr>
      <w:spacing w:after="0"/>
      <w:jc w:val="left"/>
    </w:pPr>
  </w:style>
  <w:style w:type="paragraph" w:customStyle="1" w:styleId="afffc">
    <w:name w:val="Интерактивный заголовок"/>
    <w:basedOn w:val="1d"/>
    <w:next w:val="a"/>
    <w:uiPriority w:val="99"/>
    <w:rsid w:val="0080454A"/>
    <w:rPr>
      <w:u w:val="single"/>
    </w:rPr>
  </w:style>
  <w:style w:type="paragraph" w:customStyle="1" w:styleId="afffd">
    <w:name w:val="Текст информации об изменениях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353842"/>
      <w:sz w:val="18"/>
      <w:szCs w:val="18"/>
      <w:lang w:eastAsia="ru-RU"/>
    </w:rPr>
  </w:style>
  <w:style w:type="paragraph" w:customStyle="1" w:styleId="afffe">
    <w:name w:val="Информация об изменениях"/>
    <w:basedOn w:val="afffd"/>
    <w:next w:val="a"/>
    <w:uiPriority w:val="99"/>
    <w:rsid w:val="0080454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">
    <w:name w:val="Текст (справка)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0">
    <w:name w:val="Комментарий"/>
    <w:basedOn w:val="affff"/>
    <w:next w:val="a"/>
    <w:uiPriority w:val="99"/>
    <w:rsid w:val="0080454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1">
    <w:name w:val="Информация об изменениях документа"/>
    <w:basedOn w:val="affff0"/>
    <w:next w:val="a"/>
    <w:uiPriority w:val="99"/>
    <w:rsid w:val="0080454A"/>
    <w:rPr>
      <w:i/>
      <w:iCs/>
    </w:rPr>
  </w:style>
  <w:style w:type="paragraph" w:customStyle="1" w:styleId="affff2">
    <w:name w:val="Текст (лев. подпись)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3">
    <w:name w:val="Колонтитул (левый)"/>
    <w:basedOn w:val="affff2"/>
    <w:next w:val="a"/>
    <w:uiPriority w:val="99"/>
    <w:rsid w:val="0080454A"/>
    <w:rPr>
      <w:sz w:val="14"/>
      <w:szCs w:val="14"/>
    </w:rPr>
  </w:style>
  <w:style w:type="paragraph" w:customStyle="1" w:styleId="affff4">
    <w:name w:val="Текст (прав. подпись)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5">
    <w:name w:val="Колонтитул (правый)"/>
    <w:basedOn w:val="affff4"/>
    <w:next w:val="a"/>
    <w:uiPriority w:val="99"/>
    <w:rsid w:val="0080454A"/>
    <w:rPr>
      <w:sz w:val="14"/>
      <w:szCs w:val="14"/>
    </w:rPr>
  </w:style>
  <w:style w:type="paragraph" w:customStyle="1" w:styleId="affff6">
    <w:name w:val="Комментарий пользователя"/>
    <w:basedOn w:val="affff0"/>
    <w:next w:val="a"/>
    <w:uiPriority w:val="99"/>
    <w:rsid w:val="0080454A"/>
    <w:pPr>
      <w:jc w:val="left"/>
    </w:pPr>
    <w:rPr>
      <w:shd w:val="clear" w:color="auto" w:fill="FFDFE0"/>
    </w:rPr>
  </w:style>
  <w:style w:type="paragraph" w:customStyle="1" w:styleId="affff7">
    <w:name w:val="Куда обратиться?"/>
    <w:basedOn w:val="affd"/>
    <w:next w:val="a"/>
    <w:uiPriority w:val="99"/>
    <w:rsid w:val="0080454A"/>
  </w:style>
  <w:style w:type="paragraph" w:customStyle="1" w:styleId="affff8">
    <w:name w:val="Моноширинный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fff9">
    <w:name w:val="Найденные слова"/>
    <w:uiPriority w:val="99"/>
    <w:rsid w:val="0080454A"/>
    <w:rPr>
      <w:b w:val="0"/>
      <w:bCs w:val="0"/>
      <w:color w:val="26282F"/>
      <w:shd w:val="clear" w:color="auto" w:fill="FFF580"/>
    </w:rPr>
  </w:style>
  <w:style w:type="paragraph" w:customStyle="1" w:styleId="affffa">
    <w:name w:val="Напишите нам"/>
    <w:basedOn w:val="a"/>
    <w:next w:val="a"/>
    <w:uiPriority w:val="99"/>
    <w:rsid w:val="0080454A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 w:cs="Arial"/>
      <w:sz w:val="20"/>
      <w:szCs w:val="20"/>
      <w:shd w:val="clear" w:color="auto" w:fill="EFFFAD"/>
      <w:lang w:eastAsia="ru-RU"/>
    </w:rPr>
  </w:style>
  <w:style w:type="character" w:customStyle="1" w:styleId="affffb">
    <w:name w:val="Не вступил в силу"/>
    <w:uiPriority w:val="99"/>
    <w:rsid w:val="0080454A"/>
    <w:rPr>
      <w:b w:val="0"/>
      <w:bCs w:val="0"/>
      <w:color w:val="000000"/>
      <w:shd w:val="clear" w:color="auto" w:fill="D8EDE8"/>
    </w:rPr>
  </w:style>
  <w:style w:type="paragraph" w:customStyle="1" w:styleId="affffc">
    <w:name w:val="Необходимые документы"/>
    <w:basedOn w:val="affd"/>
    <w:next w:val="a"/>
    <w:uiPriority w:val="99"/>
    <w:rsid w:val="0080454A"/>
    <w:pPr>
      <w:ind w:firstLine="118"/>
    </w:pPr>
  </w:style>
  <w:style w:type="paragraph" w:customStyle="1" w:styleId="affffd">
    <w:name w:val="Нормальный (таблица)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e">
    <w:name w:val="Оглавление"/>
    <w:basedOn w:val="aff9"/>
    <w:next w:val="a"/>
    <w:uiPriority w:val="99"/>
    <w:rsid w:val="0080454A"/>
    <w:pPr>
      <w:widowControl/>
      <w:ind w:left="140"/>
    </w:pPr>
    <w:rPr>
      <w:rFonts w:eastAsia="Calibri" w:cs="Courier New"/>
      <w:lang w:val="ru-RU" w:eastAsia="ru-RU"/>
    </w:rPr>
  </w:style>
  <w:style w:type="character" w:customStyle="1" w:styleId="afffff">
    <w:name w:val="Опечатки"/>
    <w:uiPriority w:val="99"/>
    <w:rsid w:val="0080454A"/>
    <w:rPr>
      <w:color w:val="FF0000"/>
    </w:rPr>
  </w:style>
  <w:style w:type="paragraph" w:customStyle="1" w:styleId="afffff0">
    <w:name w:val="Переменная часть"/>
    <w:basedOn w:val="afff3"/>
    <w:next w:val="a"/>
    <w:uiPriority w:val="99"/>
    <w:rsid w:val="0080454A"/>
    <w:rPr>
      <w:sz w:val="18"/>
      <w:szCs w:val="18"/>
    </w:rPr>
  </w:style>
  <w:style w:type="paragraph" w:customStyle="1" w:styleId="afffff1">
    <w:name w:val="Подвал для информации об изменениях"/>
    <w:basedOn w:val="1"/>
    <w:next w:val="a"/>
    <w:uiPriority w:val="99"/>
    <w:rsid w:val="0080454A"/>
    <w:pPr>
      <w:autoSpaceDE w:val="0"/>
      <w:autoSpaceDN w:val="0"/>
      <w:adjustRightInd w:val="0"/>
      <w:spacing w:before="108" w:beforeAutospacing="0" w:after="108" w:afterAutospacing="0"/>
      <w:jc w:val="center"/>
      <w:outlineLvl w:val="9"/>
    </w:pPr>
    <w:rPr>
      <w:rFonts w:ascii="Arial" w:eastAsia="Calibri" w:hAnsi="Arial"/>
      <w:b w:val="0"/>
      <w:bCs w:val="0"/>
      <w:color w:val="26282F"/>
      <w:kern w:val="0"/>
      <w:sz w:val="18"/>
      <w:szCs w:val="18"/>
      <w:lang w:val="x-none" w:eastAsia="x-none"/>
    </w:rPr>
  </w:style>
  <w:style w:type="paragraph" w:customStyle="1" w:styleId="afffff2">
    <w:name w:val="Подзаголовок для информации об изменениях"/>
    <w:basedOn w:val="afffd"/>
    <w:next w:val="a"/>
    <w:uiPriority w:val="99"/>
    <w:rsid w:val="0080454A"/>
    <w:rPr>
      <w:b/>
      <w:bCs/>
    </w:rPr>
  </w:style>
  <w:style w:type="paragraph" w:customStyle="1" w:styleId="afffff3">
    <w:name w:val="Подчёркнутый текст"/>
    <w:basedOn w:val="a"/>
    <w:next w:val="a"/>
    <w:uiPriority w:val="99"/>
    <w:rsid w:val="0080454A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fff4">
    <w:name w:val="Постоянная часть"/>
    <w:basedOn w:val="afff3"/>
    <w:next w:val="a"/>
    <w:uiPriority w:val="99"/>
    <w:rsid w:val="0080454A"/>
    <w:rPr>
      <w:sz w:val="20"/>
      <w:szCs w:val="20"/>
    </w:rPr>
  </w:style>
  <w:style w:type="paragraph" w:customStyle="1" w:styleId="afffff5">
    <w:name w:val="Пример."/>
    <w:basedOn w:val="affd"/>
    <w:next w:val="a"/>
    <w:uiPriority w:val="99"/>
    <w:rsid w:val="0080454A"/>
  </w:style>
  <w:style w:type="paragraph" w:customStyle="1" w:styleId="afffff6">
    <w:name w:val="Примечание."/>
    <w:basedOn w:val="affd"/>
    <w:next w:val="a"/>
    <w:uiPriority w:val="99"/>
    <w:rsid w:val="0080454A"/>
  </w:style>
  <w:style w:type="character" w:customStyle="1" w:styleId="afffff7">
    <w:name w:val="Продолжение ссылки"/>
    <w:uiPriority w:val="99"/>
    <w:rsid w:val="0080454A"/>
  </w:style>
  <w:style w:type="paragraph" w:customStyle="1" w:styleId="afffff8">
    <w:name w:val="Словарная статья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f9">
    <w:name w:val="Сравнение редакций"/>
    <w:uiPriority w:val="99"/>
    <w:rsid w:val="0080454A"/>
    <w:rPr>
      <w:b w:val="0"/>
      <w:bCs w:val="0"/>
      <w:color w:val="26282F"/>
    </w:rPr>
  </w:style>
  <w:style w:type="character" w:customStyle="1" w:styleId="afffffa">
    <w:name w:val="Сравнение редакций. Добавленный фрагмент"/>
    <w:uiPriority w:val="99"/>
    <w:rsid w:val="0080454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80454A"/>
    <w:rPr>
      <w:color w:val="000000"/>
      <w:shd w:val="clear" w:color="auto" w:fill="C4C413"/>
    </w:rPr>
  </w:style>
  <w:style w:type="paragraph" w:customStyle="1" w:styleId="afffffc">
    <w:name w:val="Ссылка на официальную публикацию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fffd">
    <w:name w:val="Ссылка на утративший силу документ"/>
    <w:uiPriority w:val="99"/>
    <w:rsid w:val="0080454A"/>
    <w:rPr>
      <w:b w:val="0"/>
      <w:bCs w:val="0"/>
      <w:color w:val="749232"/>
    </w:rPr>
  </w:style>
  <w:style w:type="paragraph" w:customStyle="1" w:styleId="afffffe">
    <w:name w:val="Текст в таблице"/>
    <w:basedOn w:val="affffd"/>
    <w:next w:val="a"/>
    <w:uiPriority w:val="99"/>
    <w:rsid w:val="0080454A"/>
    <w:pPr>
      <w:ind w:firstLine="500"/>
    </w:pPr>
  </w:style>
  <w:style w:type="paragraph" w:customStyle="1" w:styleId="affffff">
    <w:name w:val="Текст ЭР (см. также)"/>
    <w:basedOn w:val="a"/>
    <w:next w:val="a"/>
    <w:uiPriority w:val="99"/>
    <w:rsid w:val="0080454A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fff0">
    <w:name w:val="Технический комментарий"/>
    <w:basedOn w:val="a"/>
    <w:next w:val="a"/>
    <w:uiPriority w:val="99"/>
    <w:rsid w:val="008045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1">
    <w:name w:val="Утратил силу"/>
    <w:uiPriority w:val="99"/>
    <w:rsid w:val="0080454A"/>
    <w:rPr>
      <w:b w:val="0"/>
      <w:bCs w:val="0"/>
      <w:strike/>
      <w:color w:val="666600"/>
    </w:rPr>
  </w:style>
  <w:style w:type="paragraph" w:customStyle="1" w:styleId="affffff2">
    <w:name w:val="Формула"/>
    <w:basedOn w:val="a"/>
    <w:next w:val="a"/>
    <w:uiPriority w:val="99"/>
    <w:rsid w:val="0080454A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  <w:lang w:eastAsia="ru-RU"/>
    </w:rPr>
  </w:style>
  <w:style w:type="paragraph" w:customStyle="1" w:styleId="affffff3">
    <w:name w:val="Центрированный (таблица)"/>
    <w:basedOn w:val="affffd"/>
    <w:next w:val="a"/>
    <w:uiPriority w:val="99"/>
    <w:rsid w:val="0080454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0454A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15B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15B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5B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15B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4">
    <w:name w:val="line number"/>
    <w:basedOn w:val="a0"/>
    <w:rsid w:val="00915B45"/>
  </w:style>
  <w:style w:type="character" w:styleId="affffff5">
    <w:name w:val="annotation reference"/>
    <w:uiPriority w:val="99"/>
    <w:semiHidden/>
    <w:rsid w:val="00915B45"/>
    <w:rPr>
      <w:rFonts w:cs="Times New Roman"/>
      <w:sz w:val="16"/>
      <w:szCs w:val="16"/>
    </w:rPr>
  </w:style>
  <w:style w:type="paragraph" w:styleId="affffff6">
    <w:name w:val="caption"/>
    <w:basedOn w:val="a"/>
    <w:next w:val="a"/>
    <w:uiPriority w:val="99"/>
    <w:qFormat/>
    <w:rsid w:val="00915B45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e">
    <w:name w:val="Сетка таблицы1"/>
    <w:basedOn w:val="a1"/>
    <w:uiPriority w:val="59"/>
    <w:rsid w:val="00915B4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5"/>
    <w:uiPriority w:val="59"/>
    <w:rsid w:val="00915B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5"/>
    <w:uiPriority w:val="59"/>
    <w:rsid w:val="00915B4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.HEADERTEXT"/>
    <w:rsid w:val="00485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UNFORMATTEXT">
    <w:name w:val=".UNFORMATTEXT"/>
    <w:rsid w:val="00485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48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B313-8F02-406A-9B87-78D72078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7740</Words>
  <Characters>44118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154</cp:revision>
  <cp:lastPrinted>2020-08-10T04:29:00Z</cp:lastPrinted>
  <dcterms:created xsi:type="dcterms:W3CDTF">2021-02-26T05:08:00Z</dcterms:created>
  <dcterms:modified xsi:type="dcterms:W3CDTF">2023-12-04T04:53:00Z</dcterms:modified>
</cp:coreProperties>
</file>