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AC" w:rsidRPr="00FD030B" w:rsidRDefault="002245AC" w:rsidP="002245AC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-405765</wp:posOffset>
                </wp:positionV>
                <wp:extent cx="6877050" cy="1838325"/>
                <wp:effectExtent l="77470" t="76200" r="825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45AC" w:rsidRDefault="002245AC" w:rsidP="002245A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245AC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ВЕСТНИК</w:t>
                            </w:r>
                          </w:p>
                          <w:p w:rsidR="002245AC" w:rsidRDefault="002245AC" w:rsidP="002245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noProof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i/>
                                <w:noProof/>
                                <w:sz w:val="72"/>
                                <w:szCs w:val="72"/>
                              </w:rPr>
                              <w:t>Ермолаевского сельсовета</w:t>
                            </w:r>
                          </w:p>
                          <w:p w:rsidR="002245AC" w:rsidRDefault="002245AC" w:rsidP="002245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noProof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noProof/>
                                <w:sz w:val="16"/>
                                <w:szCs w:val="16"/>
                              </w:rPr>
    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    </w:r>
                          </w:p>
                          <w:p w:rsidR="002245AC" w:rsidRDefault="002245AC" w:rsidP="002245AC">
                            <w:pPr>
                              <w:tabs>
                                <w:tab w:val="left" w:pos="3795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96"/>
                                <w:szCs w:val="96"/>
                              </w:rPr>
                              <w:tab/>
                            </w:r>
                          </w:p>
                          <w:p w:rsidR="002245AC" w:rsidRDefault="002245AC" w:rsidP="002245AC">
                            <w:pPr>
                              <w:tabs>
                                <w:tab w:val="left" w:pos="3795"/>
                              </w:tabs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02 октября 2023  №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1.55pt;margin-top:-31.95pt;width:541.5pt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">
                <v:stroke dashstyle="dash"/>
                <v:shadow on="t" opacity=".5" offset="-6pt,-6pt"/>
                <v:textbox>
                  <w:txbxContent>
                    <w:p w:rsidR="002245AC" w:rsidRDefault="002245AC" w:rsidP="002245A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245AC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ВЕСТНИК</w:t>
                      </w:r>
                    </w:p>
                    <w:p w:rsidR="002245AC" w:rsidRDefault="002245AC" w:rsidP="002245A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noProof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i/>
                          <w:noProof/>
                          <w:sz w:val="72"/>
                          <w:szCs w:val="72"/>
                        </w:rPr>
                        <w:t>Ермолаевского сельсовета</w:t>
                      </w:r>
                    </w:p>
                    <w:p w:rsidR="002245AC" w:rsidRDefault="002245AC" w:rsidP="002245AC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noProof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noProof/>
                          <w:sz w:val="16"/>
                          <w:szCs w:val="16"/>
                        </w:rPr>
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</w:r>
                    </w:p>
                    <w:p w:rsidR="002245AC" w:rsidRDefault="002245AC" w:rsidP="002245AC">
                      <w:pPr>
                        <w:tabs>
                          <w:tab w:val="left" w:pos="3795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96"/>
                          <w:szCs w:val="96"/>
                        </w:rPr>
                        <w:tab/>
                      </w:r>
                    </w:p>
                    <w:p w:rsidR="002245AC" w:rsidRDefault="002245AC" w:rsidP="002245AC">
                      <w:pPr>
                        <w:tabs>
                          <w:tab w:val="left" w:pos="3795"/>
                        </w:tabs>
                        <w:spacing w:after="0" w:line="240" w:lineRule="auto"/>
                        <w:jc w:val="righ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02 октября 2023  № 56</w:t>
                      </w:r>
                    </w:p>
                  </w:txbxContent>
                </v:textbox>
              </v:rect>
            </w:pict>
          </mc:Fallback>
        </mc:AlternateContent>
      </w:r>
      <w:r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600450" cy="64770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0450" cy="647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5AC" w:rsidRDefault="002245AC" w:rsidP="002245A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245AC">
                              <w:rPr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83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2245AC" w:rsidRDefault="002245AC" w:rsidP="002245A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245AC">
                        <w:rPr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45AC" w:rsidRPr="00FD030B" w:rsidRDefault="002245AC" w:rsidP="002245AC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FD030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2245AC" w:rsidRPr="00FD030B" w:rsidRDefault="002245AC" w:rsidP="002245AC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FD030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2245AC" w:rsidRPr="0080454A" w:rsidRDefault="002245AC" w:rsidP="002245AC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045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2245AC" w:rsidRPr="0080454A" w:rsidRDefault="002245AC" w:rsidP="002245A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245AC" w:rsidRPr="00816DCB" w:rsidRDefault="002245AC" w:rsidP="002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DCB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2245AC" w:rsidRPr="00816DCB" w:rsidRDefault="002245AC" w:rsidP="002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DC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2245AC" w:rsidRPr="00816DCB" w:rsidRDefault="002245AC" w:rsidP="00224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245AC" w:rsidRPr="00816DCB" w:rsidRDefault="002245AC" w:rsidP="002245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6DC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245AC" w:rsidRPr="00816DCB" w:rsidRDefault="002245AC" w:rsidP="00224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245AC" w:rsidRPr="00816DCB" w:rsidRDefault="002245AC" w:rsidP="00224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sz w:val="20"/>
          <w:szCs w:val="20"/>
        </w:rPr>
        <w:t>с. Ермолаевка</w:t>
      </w:r>
    </w:p>
    <w:p w:rsidR="002245AC" w:rsidRPr="00816DCB" w:rsidRDefault="002245AC" w:rsidP="00224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245AC" w:rsidRPr="00816DCB" w:rsidRDefault="002245AC" w:rsidP="00224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sz w:val="20"/>
          <w:szCs w:val="20"/>
        </w:rPr>
        <w:t>от 02.10.2023 № 59-па</w:t>
      </w:r>
    </w:p>
    <w:p w:rsidR="002245AC" w:rsidRPr="00816DCB" w:rsidRDefault="002245AC" w:rsidP="002245A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</w:p>
    <w:p w:rsidR="002245AC" w:rsidRPr="00816DCB" w:rsidRDefault="002245AC" w:rsidP="002245A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816DCB">
        <w:rPr>
          <w:sz w:val="20"/>
          <w:szCs w:val="20"/>
        </w:rPr>
        <w:t>Об утверждении  «</w:t>
      </w:r>
      <w:r w:rsidRPr="00816DCB">
        <w:rPr>
          <w:color w:val="000000"/>
          <w:sz w:val="20"/>
          <w:szCs w:val="20"/>
        </w:rPr>
        <w:t>Плана проведения месячника безопасности людей на водных объектах в Ермолаевском сельсовете Убинского района в осенне-зимний период 2023-2024 годов (с 13 ноября 2023 года по 15 апреля 2024 года)</w:t>
      </w:r>
      <w:r w:rsidRPr="00816DCB">
        <w:rPr>
          <w:sz w:val="20"/>
          <w:szCs w:val="20"/>
        </w:rPr>
        <w:t>».</w:t>
      </w:r>
    </w:p>
    <w:p w:rsidR="002245AC" w:rsidRPr="00816DCB" w:rsidRDefault="002245AC" w:rsidP="002245AC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45AC" w:rsidRPr="00816DCB" w:rsidRDefault="002245AC" w:rsidP="002245A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Pr="00816DCB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anchor="/document/7246320/entry/0" w:history="1">
        <w:r w:rsidRPr="00816DCB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постановлением</w:t>
        </w:r>
      </w:hyperlink>
      <w:r w:rsidRPr="00816DCB">
        <w:rPr>
          <w:rFonts w:ascii="Times New Roman" w:hAnsi="Times New Roman" w:cs="Times New Roman"/>
          <w:sz w:val="20"/>
          <w:szCs w:val="20"/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816DCB">
        <w:rPr>
          <w:rFonts w:ascii="Times New Roman" w:hAnsi="Times New Roman" w:cs="Times New Roman"/>
          <w:sz w:val="20"/>
          <w:szCs w:val="20"/>
        </w:rPr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год, в целях улучшения профилактической и организационной работы по охране жизни людей на водных объектах на территории Ермолаевского сельсовета Убинского района Новосибирской области, администрация Ермолаевского сельсовета Убинского района Новосибирской области ПОСТАНОВЛЯЕТ:</w:t>
      </w:r>
    </w:p>
    <w:p w:rsidR="002245AC" w:rsidRPr="00816DCB" w:rsidRDefault="002245AC" w:rsidP="002245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sz w:val="20"/>
          <w:szCs w:val="20"/>
        </w:rPr>
        <w:t>1. Утвердить прилагаемые:</w:t>
      </w:r>
    </w:p>
    <w:p w:rsidR="002245AC" w:rsidRPr="00816DCB" w:rsidRDefault="002245AC" w:rsidP="002245A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816DCB">
        <w:rPr>
          <w:sz w:val="20"/>
          <w:szCs w:val="20"/>
        </w:rPr>
        <w:t xml:space="preserve">1.1 </w:t>
      </w:r>
      <w:r w:rsidRPr="00816DCB">
        <w:rPr>
          <w:color w:val="000000"/>
          <w:sz w:val="20"/>
          <w:szCs w:val="20"/>
        </w:rPr>
        <w:t xml:space="preserve">План проведения месячника безопасности людей на водных объектах в </w:t>
      </w:r>
      <w:r w:rsidRPr="00816DCB">
        <w:rPr>
          <w:sz w:val="20"/>
          <w:szCs w:val="20"/>
        </w:rPr>
        <w:t xml:space="preserve">Ермолаевском сельсовете </w:t>
      </w:r>
      <w:r w:rsidRPr="00816DCB">
        <w:rPr>
          <w:color w:val="000000"/>
          <w:sz w:val="20"/>
          <w:szCs w:val="20"/>
        </w:rPr>
        <w:t>Убинского района в осенне-зимний период 2022-2023 годов (с 13 ноября 2023 года по 15 апреля 2024 года)</w:t>
      </w:r>
      <w:r w:rsidRPr="00816DCB">
        <w:rPr>
          <w:sz w:val="20"/>
          <w:szCs w:val="20"/>
        </w:rPr>
        <w:t>.</w:t>
      </w:r>
    </w:p>
    <w:p w:rsidR="002245AC" w:rsidRPr="00816DCB" w:rsidRDefault="002245AC" w:rsidP="002245A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6DCB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2. Опубликовать настоящее постановление в периодическом печатном издании «Вестник </w:t>
      </w:r>
      <w:r w:rsidRPr="00816DCB">
        <w:rPr>
          <w:rFonts w:ascii="Times New Roman" w:hAnsi="Times New Roman" w:cs="Times New Roman"/>
          <w:sz w:val="20"/>
          <w:szCs w:val="20"/>
        </w:rPr>
        <w:t xml:space="preserve">Ермолаевского </w:t>
      </w:r>
      <w:r w:rsidRPr="00816DCB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сельсовета».</w:t>
      </w:r>
    </w:p>
    <w:p w:rsidR="002245AC" w:rsidRPr="00816DCB" w:rsidRDefault="002245AC" w:rsidP="002245AC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16DCB">
        <w:rPr>
          <w:rFonts w:ascii="Times New Roman" w:hAnsi="Times New Roman" w:cs="Times New Roman"/>
          <w:bCs/>
          <w:sz w:val="20"/>
          <w:szCs w:val="20"/>
        </w:rPr>
        <w:t>3. Контроль исполнения настоящего постановления оставляю за собой.</w:t>
      </w:r>
    </w:p>
    <w:p w:rsidR="002245AC" w:rsidRPr="00816DCB" w:rsidRDefault="002245AC" w:rsidP="002245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45AC" w:rsidRPr="00816DCB" w:rsidRDefault="002245AC" w:rsidP="002245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45AC" w:rsidRPr="00816DCB" w:rsidRDefault="002245AC" w:rsidP="002245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sz w:val="20"/>
          <w:szCs w:val="20"/>
        </w:rPr>
        <w:t xml:space="preserve">Глава Ермолаевского сельсовета                                                        </w:t>
      </w:r>
    </w:p>
    <w:p w:rsidR="002245AC" w:rsidRDefault="002245AC" w:rsidP="002245AC">
      <w:pPr>
        <w:spacing w:after="0" w:line="240" w:lineRule="auto"/>
        <w:jc w:val="both"/>
        <w:rPr>
          <w:sz w:val="28"/>
          <w:szCs w:val="28"/>
        </w:rPr>
      </w:pPr>
      <w:r w:rsidRPr="00816DCB">
        <w:rPr>
          <w:rFonts w:ascii="Times New Roman" w:hAnsi="Times New Roman" w:cs="Times New Roman"/>
          <w:sz w:val="20"/>
          <w:szCs w:val="20"/>
        </w:rPr>
        <w:t>Убинского района Новосибирской области                           А.Н. Пасевич</w:t>
      </w: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45AC" w:rsidRDefault="002245AC" w:rsidP="002245AC">
      <w:pPr>
        <w:autoSpaceDE w:val="0"/>
        <w:autoSpaceDN w:val="0"/>
        <w:adjustRightInd w:val="0"/>
        <w:spacing w:after="0" w:line="240" w:lineRule="auto"/>
        <w:ind w:left="5664" w:firstLine="6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245AC" w:rsidSect="00E24F0D">
          <w:footerReference w:type="default" r:id="rId7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245AC" w:rsidRPr="005C57F9" w:rsidRDefault="002245AC" w:rsidP="002245A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2245AC" w:rsidRPr="005C57F9" w:rsidTr="00A0681E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45AC" w:rsidRPr="005C57F9" w:rsidRDefault="002245AC" w:rsidP="00A06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45AC" w:rsidRPr="00816DCB" w:rsidRDefault="002245AC" w:rsidP="002245AC">
      <w:pPr>
        <w:suppressAutoHyphens/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sz w:val="20"/>
          <w:szCs w:val="20"/>
        </w:rPr>
        <w:t>УТВЕРЖДЕН</w:t>
      </w:r>
    </w:p>
    <w:p w:rsidR="002245AC" w:rsidRPr="00816DCB" w:rsidRDefault="002245AC" w:rsidP="002245A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2245AC" w:rsidRPr="00816DCB" w:rsidRDefault="002245AC" w:rsidP="002245A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sz w:val="20"/>
          <w:szCs w:val="20"/>
        </w:rPr>
        <w:t xml:space="preserve">Ермолаевского сельсовета </w:t>
      </w:r>
    </w:p>
    <w:p w:rsidR="002245AC" w:rsidRPr="00816DCB" w:rsidRDefault="002245AC" w:rsidP="002245A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sz w:val="20"/>
          <w:szCs w:val="20"/>
        </w:rPr>
        <w:t>Убинского района</w:t>
      </w:r>
    </w:p>
    <w:p w:rsidR="002245AC" w:rsidRPr="00816DCB" w:rsidRDefault="002245AC" w:rsidP="002245A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2245AC" w:rsidRPr="00816DCB" w:rsidRDefault="002245AC" w:rsidP="002245A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816DCB">
        <w:rPr>
          <w:rFonts w:ascii="Times New Roman" w:hAnsi="Times New Roman" w:cs="Times New Roman"/>
          <w:sz w:val="20"/>
          <w:szCs w:val="20"/>
        </w:rPr>
        <w:t>от 02.10.2023  № 59-па </w:t>
      </w:r>
    </w:p>
    <w:p w:rsidR="002245AC" w:rsidRPr="00816DCB" w:rsidRDefault="002245AC" w:rsidP="002245A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16DCB">
        <w:rPr>
          <w:color w:val="000000"/>
          <w:sz w:val="20"/>
          <w:szCs w:val="20"/>
        </w:rPr>
        <w:t>ПЛАН</w:t>
      </w:r>
    </w:p>
    <w:p w:rsidR="002245AC" w:rsidRPr="00816DCB" w:rsidRDefault="002245AC" w:rsidP="002245A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16DCB">
        <w:rPr>
          <w:color w:val="000000"/>
          <w:sz w:val="20"/>
          <w:szCs w:val="20"/>
        </w:rPr>
        <w:t>проведения месячника безопасности людей на водных объектах в Ермолаевском сельсовете Убинского района</w:t>
      </w:r>
    </w:p>
    <w:p w:rsidR="002245AC" w:rsidRPr="00816DCB" w:rsidRDefault="002245AC" w:rsidP="002245AC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16DCB">
        <w:rPr>
          <w:color w:val="000000"/>
          <w:sz w:val="20"/>
          <w:szCs w:val="20"/>
        </w:rPr>
        <w:t>в осенне-зимний период 2023-2024 годов (с 13 ноября 2023 года по 15 апреля 2024 года</w:t>
      </w:r>
    </w:p>
    <w:p w:rsidR="002245AC" w:rsidRPr="00816DCB" w:rsidRDefault="002245AC" w:rsidP="002245A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6889"/>
        <w:gridCol w:w="1855"/>
        <w:gridCol w:w="2700"/>
        <w:gridCol w:w="2046"/>
        <w:gridCol w:w="1374"/>
      </w:tblGrid>
      <w:tr w:rsidR="002245AC" w:rsidRPr="00816DCB" w:rsidTr="00A0681E">
        <w:trPr>
          <w:trHeight w:val="761"/>
          <w:tblHeader/>
          <w:jc w:val="center"/>
        </w:trPr>
        <w:tc>
          <w:tcPr>
            <w:tcW w:w="608" w:type="dxa"/>
            <w:vAlign w:val="center"/>
          </w:tcPr>
          <w:p w:rsidR="002245AC" w:rsidRPr="00816DCB" w:rsidRDefault="002245AC" w:rsidP="00A0681E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245AC" w:rsidRPr="00816DCB" w:rsidRDefault="002245AC" w:rsidP="00A0681E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889" w:type="dxa"/>
            <w:vAlign w:val="center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1855" w:type="dxa"/>
            <w:vAlign w:val="center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2700" w:type="dxa"/>
            <w:vAlign w:val="center"/>
          </w:tcPr>
          <w:p w:rsidR="002245AC" w:rsidRPr="00816DCB" w:rsidRDefault="002245AC" w:rsidP="00A068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2245AC" w:rsidRPr="00816DCB" w:rsidRDefault="002245AC" w:rsidP="00A068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  <w:tc>
          <w:tcPr>
            <w:tcW w:w="2046" w:type="dxa"/>
            <w:vAlign w:val="center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</w:p>
          <w:p w:rsidR="002245AC" w:rsidRPr="00816DCB" w:rsidRDefault="002245AC" w:rsidP="00A068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2245AC" w:rsidRPr="00816DCB" w:rsidRDefault="002245AC" w:rsidP="00A0681E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2245AC" w:rsidRPr="00816DCB" w:rsidTr="00A0681E">
        <w:trPr>
          <w:cantSplit/>
          <w:trHeight w:val="77"/>
          <w:tblHeader/>
          <w:jc w:val="center"/>
        </w:trPr>
        <w:tc>
          <w:tcPr>
            <w:tcW w:w="15472" w:type="dxa"/>
            <w:gridSpan w:val="6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816DCB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2245AC" w:rsidRPr="00816DCB" w:rsidTr="00A0681E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89" w:type="dxa"/>
          </w:tcPr>
          <w:p w:rsidR="002245AC" w:rsidRPr="00816DCB" w:rsidRDefault="002245AC" w:rsidP="00A0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Проведение информирования населения Ермолаевского сельсовета Убинского района о состоянии льда на водных объектах в традиционных местах  отдыха и подледного лова рыбы в средствах массовой информации.</w:t>
            </w:r>
          </w:p>
        </w:tc>
        <w:tc>
          <w:tcPr>
            <w:tcW w:w="1855" w:type="dxa"/>
          </w:tcPr>
          <w:p w:rsidR="002245AC" w:rsidRPr="00816DCB" w:rsidRDefault="002245AC" w:rsidP="00A0681E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Ноябрь 2023 г. – апрель 2024 г.</w:t>
            </w:r>
          </w:p>
        </w:tc>
        <w:tc>
          <w:tcPr>
            <w:tcW w:w="2700" w:type="dxa"/>
          </w:tcPr>
          <w:p w:rsidR="002245AC" w:rsidRPr="00816DCB" w:rsidRDefault="002245AC" w:rsidP="00A0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 xml:space="preserve">Глава Ермолаевского сельсовета Убинского района Новосибирской области </w:t>
            </w:r>
          </w:p>
        </w:tc>
        <w:tc>
          <w:tcPr>
            <w:tcW w:w="2046" w:type="dxa"/>
          </w:tcPr>
          <w:p w:rsidR="002245AC" w:rsidRPr="00816DCB" w:rsidRDefault="002245AC" w:rsidP="00A0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Начальник отдела ГО и ЧС, главы сельских поселений</w:t>
            </w:r>
          </w:p>
        </w:tc>
        <w:tc>
          <w:tcPr>
            <w:tcW w:w="1374" w:type="dxa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AC" w:rsidRPr="00816DCB" w:rsidTr="00A0681E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889" w:type="dxa"/>
          </w:tcPr>
          <w:p w:rsidR="002245AC" w:rsidRPr="00816DCB" w:rsidRDefault="002245AC" w:rsidP="00A0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Ермолаевского сельсовета Убинского района.</w:t>
            </w:r>
          </w:p>
        </w:tc>
        <w:tc>
          <w:tcPr>
            <w:tcW w:w="1855" w:type="dxa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Ноябрь-декабрь 2023 г.</w:t>
            </w:r>
          </w:p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AC" w:rsidRPr="00816DCB" w:rsidRDefault="002245AC" w:rsidP="00A0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Глава Ермолаевского сельсовета Убинского района Новосибирской области</w:t>
            </w:r>
          </w:p>
        </w:tc>
        <w:tc>
          <w:tcPr>
            <w:tcW w:w="2046" w:type="dxa"/>
          </w:tcPr>
          <w:p w:rsidR="002245AC" w:rsidRPr="00816DCB" w:rsidRDefault="002245AC" w:rsidP="00A0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Начальник отдела ГО и ЧС, главы сельских поселений</w:t>
            </w:r>
          </w:p>
        </w:tc>
        <w:tc>
          <w:tcPr>
            <w:tcW w:w="1374" w:type="dxa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AC" w:rsidRPr="00816DCB" w:rsidTr="00A0681E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89" w:type="dxa"/>
          </w:tcPr>
          <w:p w:rsidR="002245AC" w:rsidRPr="00816DCB" w:rsidRDefault="002245AC" w:rsidP="00A0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Проведение в детских и образовательных учреждениях, учебных заведениях Ермолаевского сельсовета Убинского района Новосибирской области «Уроков безопасности» по правилам поведения детей на льду (воде) в осенне-зимний период 2022-2023 годов.</w:t>
            </w:r>
          </w:p>
        </w:tc>
        <w:tc>
          <w:tcPr>
            <w:tcW w:w="1855" w:type="dxa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Ноябрь 2023 г. – апрель 2024 г.</w:t>
            </w:r>
          </w:p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(ежемесячно)</w:t>
            </w:r>
          </w:p>
        </w:tc>
        <w:tc>
          <w:tcPr>
            <w:tcW w:w="2700" w:type="dxa"/>
          </w:tcPr>
          <w:p w:rsidR="002245AC" w:rsidRPr="00816DCB" w:rsidRDefault="002245AC" w:rsidP="00A06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Директор МКОУ «Ермолаевской средней школы» Убинского района Новосибирской области</w:t>
            </w:r>
          </w:p>
        </w:tc>
        <w:tc>
          <w:tcPr>
            <w:tcW w:w="2046" w:type="dxa"/>
          </w:tcPr>
          <w:p w:rsidR="002245AC" w:rsidRPr="00816DCB" w:rsidRDefault="002245AC" w:rsidP="00A068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Глава Ермолаевского сельсовета Убинского района Новосибирской области</w:t>
            </w:r>
          </w:p>
        </w:tc>
        <w:tc>
          <w:tcPr>
            <w:tcW w:w="1374" w:type="dxa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AC" w:rsidRPr="00816DCB" w:rsidTr="00A0681E">
        <w:trPr>
          <w:cantSplit/>
          <w:trHeight w:val="77"/>
          <w:tblHeader/>
          <w:jc w:val="center"/>
        </w:trPr>
        <w:tc>
          <w:tcPr>
            <w:tcW w:w="15472" w:type="dxa"/>
            <w:gridSpan w:val="6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16DCB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2245AC" w:rsidRPr="00816DCB" w:rsidTr="00A0681E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89" w:type="dxa"/>
          </w:tcPr>
          <w:p w:rsidR="002245AC" w:rsidRPr="00816DCB" w:rsidRDefault="002245AC" w:rsidP="00A0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Представление отчета по итогам выполнения мероприятий месячника безопасности людей на водных объектах в Ермолаевском сельсовете Убинского района в осенне-зимний период 2023-2024 годов.</w:t>
            </w:r>
          </w:p>
        </w:tc>
        <w:tc>
          <w:tcPr>
            <w:tcW w:w="1855" w:type="dxa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До 15 апреля 2024 г.</w:t>
            </w:r>
          </w:p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AC" w:rsidRPr="00816DCB" w:rsidRDefault="002245AC" w:rsidP="00A0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Глава Ермолаевского сельсовета Убинского района Новосибирской области</w:t>
            </w:r>
          </w:p>
        </w:tc>
        <w:tc>
          <w:tcPr>
            <w:tcW w:w="2046" w:type="dxa"/>
          </w:tcPr>
          <w:p w:rsidR="002245AC" w:rsidRPr="00816DCB" w:rsidRDefault="002245AC" w:rsidP="00A0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CB">
              <w:rPr>
                <w:rFonts w:ascii="Times New Roman" w:hAnsi="Times New Roman" w:cs="Times New Roman"/>
                <w:sz w:val="20"/>
                <w:szCs w:val="20"/>
              </w:rPr>
              <w:t>Начальник отдела ГО и ЧС, главы сельских поселений</w:t>
            </w:r>
          </w:p>
        </w:tc>
        <w:tc>
          <w:tcPr>
            <w:tcW w:w="1374" w:type="dxa"/>
          </w:tcPr>
          <w:p w:rsidR="002245AC" w:rsidRPr="00816DCB" w:rsidRDefault="002245AC" w:rsidP="00A06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45AC" w:rsidRPr="008D4DDD" w:rsidRDefault="002245AC" w:rsidP="002245A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  <w:r w:rsidRPr="008D4DDD">
        <w:rPr>
          <w:rFonts w:ascii="Times New Roman" w:hAnsi="Times New Roman" w:cs="Times New Roman"/>
        </w:rPr>
        <w:tab/>
      </w:r>
    </w:p>
    <w:p w:rsidR="002245AC" w:rsidRDefault="002245AC" w:rsidP="002245AC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45AC" w:rsidRPr="004D26DA" w:rsidRDefault="002245AC" w:rsidP="002245AC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Соучредители: администрация Ермолаевского сельсовета,                                   Председатель редакционного совета:</w:t>
      </w:r>
    </w:p>
    <w:p w:rsidR="002245AC" w:rsidRPr="004D26DA" w:rsidRDefault="002245AC" w:rsidP="002245AC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2245AC" w:rsidRPr="004D26DA" w:rsidRDefault="002245AC" w:rsidP="002245AC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                                  Глава Ермолаевского сельсовета, телефон   47-771</w:t>
      </w:r>
    </w:p>
    <w:p w:rsidR="002245AC" w:rsidRPr="004D26DA" w:rsidRDefault="002245AC" w:rsidP="002245AC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2245AC" w:rsidRPr="004D26DA" w:rsidRDefault="002245AC" w:rsidP="002245AC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с. Ермолаевка, ул.Школьная,1.</w:t>
      </w:r>
    </w:p>
    <w:p w:rsidR="002245AC" w:rsidRPr="004D26DA" w:rsidRDefault="002245AC" w:rsidP="002245AC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45AC" w:rsidRPr="004D26DA" w:rsidRDefault="002245AC" w:rsidP="002245AC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245AC" w:rsidRPr="004D26DA" w:rsidSect="00816DCB">
          <w:pgSz w:w="16838" w:h="11906" w:orient="landscape"/>
          <w:pgMar w:top="851" w:right="567" w:bottom="1418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Распространяется</w:t>
      </w:r>
    </w:p>
    <w:p w:rsidR="002245AC" w:rsidRPr="00CD0BBD" w:rsidRDefault="002245AC" w:rsidP="002245AC">
      <w:pPr>
        <w:spacing w:after="0" w:line="240" w:lineRule="auto"/>
      </w:pPr>
    </w:p>
    <w:p w:rsidR="007C33AD" w:rsidRDefault="007C33AD"/>
    <w:sectPr w:rsidR="007C33AD" w:rsidSect="00816DCB">
      <w:footerReference w:type="default" r:id="rId8"/>
      <w:pgSz w:w="16838" w:h="11906" w:orient="landscape"/>
      <w:pgMar w:top="851" w:right="567" w:bottom="1418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5B" w:rsidRDefault="00F0315B">
      <w:pPr>
        <w:spacing w:after="0" w:line="240" w:lineRule="auto"/>
      </w:pPr>
      <w:r>
        <w:separator/>
      </w:r>
    </w:p>
  </w:endnote>
  <w:endnote w:type="continuationSeparator" w:id="0">
    <w:p w:rsidR="00F0315B" w:rsidRDefault="00F0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9003"/>
      <w:docPartObj>
        <w:docPartGallery w:val="Page Numbers (Bottom of Page)"/>
        <w:docPartUnique/>
      </w:docPartObj>
    </w:sdtPr>
    <w:sdtEndPr/>
    <w:sdtContent>
      <w:p w:rsidR="00CD0BBD" w:rsidRDefault="002245A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1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0BBD" w:rsidRDefault="00F0315B">
    <w:pPr>
      <w:pStyle w:val="a7"/>
    </w:pPr>
  </w:p>
  <w:p w:rsidR="00E36A1C" w:rsidRDefault="00F031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755031"/>
      <w:docPartObj>
        <w:docPartGallery w:val="Page Numbers (Bottom of Page)"/>
        <w:docPartUnique/>
      </w:docPartObj>
    </w:sdtPr>
    <w:sdtEndPr/>
    <w:sdtContent>
      <w:p w:rsidR="007C4D2B" w:rsidRDefault="002245A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F031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5B" w:rsidRDefault="00F0315B">
      <w:pPr>
        <w:spacing w:after="0" w:line="240" w:lineRule="auto"/>
      </w:pPr>
      <w:r>
        <w:separator/>
      </w:r>
    </w:p>
  </w:footnote>
  <w:footnote w:type="continuationSeparator" w:id="0">
    <w:p w:rsidR="00F0315B" w:rsidRDefault="00F03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B8"/>
    <w:rsid w:val="002245AC"/>
    <w:rsid w:val="00592FB8"/>
    <w:rsid w:val="006A4C4A"/>
    <w:rsid w:val="007C33AD"/>
    <w:rsid w:val="00F0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9512"/>
  <w15:chartTrackingRefBased/>
  <w15:docId w15:val="{8DAFF9BB-82A3-4F13-BE35-8A6F177F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45AC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224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99"/>
    <w:qFormat/>
    <w:rsid w:val="002245AC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45A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24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5AC"/>
  </w:style>
  <w:style w:type="character" w:customStyle="1" w:styleId="a6">
    <w:name w:val="Без интервала Знак"/>
    <w:link w:val="a5"/>
    <w:uiPriority w:val="99"/>
    <w:locked/>
    <w:rsid w:val="002245A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2023-10-03T10:15:00Z</dcterms:created>
  <dcterms:modified xsi:type="dcterms:W3CDTF">2023-10-03T10:16:00Z</dcterms:modified>
</cp:coreProperties>
</file>