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8A732E" w:rsidRDefault="00E97EEA" w:rsidP="008A732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8A732E"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34.2pt;margin-top:-11.5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E97EEA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bookmarkStart w:id="0" w:name="_GoBack"/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BD0FB9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</w:t>
                  </w:r>
                  <w:r w:rsidR="008A732E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8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июня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831EF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8A732E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7</w:t>
                  </w:r>
                  <w:bookmarkEnd w:id="0"/>
                </w:p>
              </w:txbxContent>
            </v:textbox>
          </v:rect>
        </w:pict>
      </w:r>
      <w:r w:rsidR="00D02D59" w:rsidRPr="008A732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Pr="008A732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8A732E" w:rsidRDefault="00054CD6" w:rsidP="008A732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8A732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8A732E" w:rsidRDefault="00054CD6" w:rsidP="008A732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8A732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8A732E" w:rsidRDefault="00054CD6" w:rsidP="008A732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8A732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8A732E" w:rsidRDefault="00440E27" w:rsidP="008A732E">
      <w:pPr>
        <w:pStyle w:val="a3"/>
        <w:jc w:val="center"/>
        <w:rPr>
          <w:sz w:val="20"/>
          <w:szCs w:val="20"/>
        </w:rPr>
      </w:pPr>
    </w:p>
    <w:p w:rsidR="00EA2D15" w:rsidRPr="008A732E" w:rsidRDefault="00EA2D15" w:rsidP="008A732E">
      <w:pPr>
        <w:spacing w:after="0" w:line="240" w:lineRule="auto"/>
        <w:ind w:left="720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                 </w:t>
      </w:r>
    </w:p>
    <w:p w:rsidR="00BD0FB9" w:rsidRPr="008A732E" w:rsidRDefault="00BD0FB9" w:rsidP="008A73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8A732E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8A732E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8A732E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8A732E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8A732E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8A732E">
        <w:rPr>
          <w:rFonts w:ascii="Times New Roman" w:hAnsi="Times New Roman"/>
          <w:color w:val="000000"/>
          <w:sz w:val="20"/>
          <w:szCs w:val="20"/>
        </w:rPr>
        <w:t>двадцать седьмой сессии</w:t>
      </w: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8A732E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8A732E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8A732E" w:rsidRPr="008A732E" w:rsidRDefault="008A732E" w:rsidP="008A732E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8A732E" w:rsidRPr="008A732E" w:rsidRDefault="008A732E" w:rsidP="008A732E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8A732E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8A732E">
        <w:rPr>
          <w:rFonts w:ascii="Times New Roman" w:hAnsi="Times New Roman"/>
          <w:sz w:val="20"/>
          <w:szCs w:val="20"/>
        </w:rPr>
        <w:t>08.06.2023</w:t>
      </w:r>
      <w:r w:rsidRPr="008A732E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  № 93</w:t>
      </w:r>
    </w:p>
    <w:p w:rsidR="008A732E" w:rsidRPr="008A732E" w:rsidRDefault="008A732E" w:rsidP="008A732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8A732E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8A732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A732E" w:rsidRPr="008A732E" w:rsidRDefault="008A732E" w:rsidP="008A732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23.12.2022 № 81 «О бюджете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года»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</w:t>
      </w:r>
      <w:r w:rsidRPr="008A732E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 xml:space="preserve"> 1.Внести в решение Совета депутатов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23.12.2022 № 81 «О бюджете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 и 2025 года» (с изменениями от 14.02.2023 № 82, от 15.05.2023 №92, от 08.06.2023 № 93) следующие изменения: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>1.1. В подпункте 2 пункта 1 Решения цифры «14148,2» заменить цифрами «14298,2».</w:t>
      </w:r>
    </w:p>
    <w:p w:rsidR="008A732E" w:rsidRPr="008A732E" w:rsidRDefault="008A732E" w:rsidP="008A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>1.2. В подпункте 3 пункта 1 Решения цифры «501,1» заменить цифрами «651,1»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8A732E">
        <w:rPr>
          <w:rFonts w:ascii="Times New Roman" w:hAnsi="Times New Roman" w:cs="Times New Roman"/>
          <w:sz w:val="20"/>
          <w:szCs w:val="20"/>
        </w:rPr>
        <w:tab/>
        <w:t>1.3. В приложении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цифру «14148,2»  заменить цифрой «14298,2».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 в новой редакции (приложение прилагается).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>1.5.</w:t>
      </w:r>
      <w:r w:rsidRPr="008A732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A732E">
        <w:rPr>
          <w:rFonts w:ascii="Times New Roman" w:hAnsi="Times New Roman" w:cs="Times New Roman"/>
          <w:sz w:val="20"/>
          <w:szCs w:val="20"/>
        </w:rPr>
        <w:t>В приложении № 3 «</w:t>
      </w:r>
      <w:r w:rsidRPr="008A732E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8A732E">
        <w:rPr>
          <w:rFonts w:ascii="Times New Roman" w:hAnsi="Times New Roman" w:cs="Times New Roman"/>
          <w:sz w:val="20"/>
          <w:szCs w:val="20"/>
        </w:rPr>
        <w:t xml:space="preserve"> цифру «14148,2»  заменить цифрой «14298,2».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>1.6. Утвердить  приложение № 3 «</w:t>
      </w:r>
      <w:r w:rsidRPr="008A732E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8A732E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 xml:space="preserve">1.7. В приложении № 4  «Ведомственная структура расходов бюджета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цифру «14148,2»  заменить цифрой «14298,2».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4 «Ведомственная структура расходов бюджета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в новой редакции (приложение прилагается).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ab/>
        <w:t xml:space="preserve">1.9. Утвердить приложения № 7 «Источники финансирования дефицита бюджета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 год и плановый период 2024 и 2025 годов» в новой редакции (приложение прилагается).</w:t>
      </w:r>
      <w:r w:rsidRPr="008A732E">
        <w:rPr>
          <w:rFonts w:ascii="Times New Roman" w:hAnsi="Times New Roman" w:cs="Times New Roman"/>
          <w:sz w:val="20"/>
          <w:szCs w:val="20"/>
          <w:lang w:bidi="ru-RU"/>
        </w:rPr>
        <w:tab/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</w:t>
      </w:r>
      <w:r w:rsidRPr="008A732E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      4.</w:t>
      </w:r>
      <w:proofErr w:type="gramStart"/>
      <w:r w:rsidRPr="008A732E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8A732E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8A732E" w:rsidRPr="008A732E" w:rsidSect="0050358B">
          <w:pgSz w:w="11906" w:h="16838"/>
          <w:pgMar w:top="426" w:right="851" w:bottom="111" w:left="1134" w:header="709" w:footer="709" w:gutter="0"/>
          <w:cols w:space="708"/>
          <w:docGrid w:linePitch="381"/>
        </w:sectPr>
      </w:pPr>
    </w:p>
    <w:tbl>
      <w:tblPr>
        <w:tblW w:w="15041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  <w:gridCol w:w="1960"/>
        <w:gridCol w:w="1960"/>
        <w:gridCol w:w="61"/>
      </w:tblGrid>
      <w:tr w:rsidR="008A732E" w:rsidRPr="00B92980" w:rsidTr="00883328">
        <w:trPr>
          <w:trHeight w:val="51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2 к решению двадцать шестой сессии </w:t>
            </w:r>
            <w:r w:rsidRPr="00B9298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B9298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B9298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B92980">
              <w:rPr>
                <w:rFonts w:ascii="Times New Roman" w:hAnsi="Times New Roman" w:cs="Times New Roman"/>
                <w:sz w:val="20"/>
                <w:szCs w:val="20"/>
              </w:rPr>
              <w:br/>
              <w:t>от 08.06.2023 № 93</w:t>
            </w:r>
          </w:p>
        </w:tc>
      </w:tr>
      <w:tr w:rsidR="008A732E" w:rsidRPr="00B92980" w:rsidTr="00883328">
        <w:trPr>
          <w:gridAfter w:val="1"/>
          <w:wAfter w:w="61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B92980" w:rsidTr="00883328">
        <w:trPr>
          <w:gridAfter w:val="1"/>
          <w:wAfter w:w="61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B92980" w:rsidTr="00883328">
        <w:trPr>
          <w:gridAfter w:val="1"/>
          <w:wAfter w:w="6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B92980" w:rsidTr="00883328">
        <w:trPr>
          <w:gridAfter w:val="1"/>
          <w:wAfter w:w="6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B92980" w:rsidTr="00883328">
        <w:trPr>
          <w:gridAfter w:val="1"/>
          <w:wAfter w:w="61" w:type="dxa"/>
          <w:trHeight w:val="960"/>
        </w:trPr>
        <w:tc>
          <w:tcPr>
            <w:tcW w:w="14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непрогамным</w:t>
            </w:r>
            <w:proofErr w:type="spellEnd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 </w:t>
            </w:r>
            <w:proofErr w:type="spellStart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группап</w:t>
            </w:r>
            <w:proofErr w:type="spellEnd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подгруппам видов расходов  на  2023, 2024 и 2025  годы </w:t>
            </w:r>
          </w:p>
        </w:tc>
      </w:tr>
      <w:tr w:rsidR="008A732E" w:rsidRPr="00B92980" w:rsidTr="00883328">
        <w:trPr>
          <w:gridAfter w:val="1"/>
          <w:wAfter w:w="6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B92980" w:rsidTr="00883328">
        <w:trPr>
          <w:gridAfter w:val="1"/>
          <w:wAfter w:w="6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8A732E" w:rsidRPr="00B92980" w:rsidTr="00883328">
        <w:trPr>
          <w:gridAfter w:val="1"/>
          <w:wAfter w:w="61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8A732E" w:rsidRPr="00B92980" w:rsidTr="00883328">
        <w:trPr>
          <w:gridAfter w:val="1"/>
          <w:wAfter w:w="61" w:type="dxa"/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A732E" w:rsidRPr="00B92980" w:rsidTr="00883328">
        <w:trPr>
          <w:gridAfter w:val="1"/>
          <w:wAfter w:w="61" w:type="dxa"/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A732E" w:rsidRPr="00B92980" w:rsidTr="00883328">
        <w:trPr>
          <w:gridAfter w:val="1"/>
          <w:wAfter w:w="6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A732E" w:rsidRPr="00B92980" w:rsidTr="00883328">
        <w:trPr>
          <w:gridAfter w:val="1"/>
          <w:wAfter w:w="6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6 682,8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381,8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381,8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5 461,5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5 461,5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1 671,5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1 280,3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1 280,3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121,5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2 705,8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2 705,8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2 705,8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B92980" w:rsidTr="00883328">
        <w:trPr>
          <w:gridAfter w:val="1"/>
          <w:wAfter w:w="6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A732E" w:rsidRPr="00B92980" w:rsidTr="00883328">
        <w:trPr>
          <w:gridAfter w:val="1"/>
          <w:wAfter w:w="61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A732E" w:rsidRPr="00B92980" w:rsidTr="00883328">
        <w:trPr>
          <w:gridAfter w:val="1"/>
          <w:wAfter w:w="61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14 298,2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8A732E" w:rsidRPr="00B92980" w:rsidTr="00883328">
        <w:trPr>
          <w:gridAfter w:val="1"/>
          <w:wAfter w:w="61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14298,2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3758,0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B92980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929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4061,8</w:t>
            </w:r>
          </w:p>
        </w:tc>
      </w:tr>
    </w:tbl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040" w:type="dxa"/>
        <w:tblInd w:w="93" w:type="dxa"/>
        <w:tblLook w:val="04A0" w:firstRow="1" w:lastRow="0" w:firstColumn="1" w:lastColumn="0" w:noHBand="0" w:noVBand="1"/>
      </w:tblPr>
      <w:tblGrid>
        <w:gridCol w:w="266"/>
        <w:gridCol w:w="5200"/>
        <w:gridCol w:w="1840"/>
        <w:gridCol w:w="640"/>
        <w:gridCol w:w="720"/>
        <w:gridCol w:w="600"/>
        <w:gridCol w:w="1960"/>
        <w:gridCol w:w="1960"/>
        <w:gridCol w:w="1960"/>
      </w:tblGrid>
      <w:tr w:rsidR="008A732E" w:rsidRPr="00E344F6" w:rsidTr="00883328">
        <w:trPr>
          <w:trHeight w:val="63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3 к решению двадцать шестой сессии </w:t>
            </w:r>
            <w:r w:rsidRPr="00E344F6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E344F6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E344F6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E344F6">
              <w:rPr>
                <w:rFonts w:ascii="Times New Roman" w:hAnsi="Times New Roman" w:cs="Times New Roman"/>
                <w:sz w:val="20"/>
                <w:szCs w:val="20"/>
              </w:rPr>
              <w:br/>
              <w:t>от 08.06.2023 № 93</w:t>
            </w:r>
          </w:p>
        </w:tc>
      </w:tr>
      <w:tr w:rsidR="008A732E" w:rsidRPr="00E344F6" w:rsidTr="00883328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E344F6" w:rsidTr="0088332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E344F6" w:rsidTr="0088332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E344F6" w:rsidTr="0088332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E344F6" w:rsidTr="00883328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2023, 2024 и 2025 года</w:t>
            </w:r>
          </w:p>
        </w:tc>
      </w:tr>
      <w:tr w:rsidR="008A732E" w:rsidRPr="00E344F6" w:rsidTr="0088332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E344F6" w:rsidTr="0088332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8A732E" w:rsidRPr="00E344F6" w:rsidTr="00883328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Плановый период</w:t>
            </w:r>
          </w:p>
        </w:tc>
      </w:tr>
      <w:tr w:rsidR="008A732E" w:rsidRPr="00E344F6" w:rsidTr="00883328">
        <w:trPr>
          <w:trHeight w:val="3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A732E" w:rsidRPr="00E344F6" w:rsidTr="00883328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13 579,7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3 095,8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3 183,8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381,8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381,8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1 671,5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1 280,3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1 280,3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6 156,8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6 056,8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E344F6" w:rsidTr="00883328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A732E" w:rsidRPr="00E344F6" w:rsidTr="0088332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A732E" w:rsidRPr="00E344F6" w:rsidTr="00883328">
        <w:trPr>
          <w:trHeight w:val="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14 298,2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8A732E" w:rsidRPr="00E344F6" w:rsidTr="0088332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14298,2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3758,0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E344F6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344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4061,8</w:t>
            </w:r>
          </w:p>
        </w:tc>
      </w:tr>
    </w:tbl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6009" w:type="dxa"/>
        <w:tblInd w:w="93" w:type="dxa"/>
        <w:tblLook w:val="04A0" w:firstRow="1" w:lastRow="0" w:firstColumn="1" w:lastColumn="0" w:noHBand="0" w:noVBand="1"/>
      </w:tblPr>
      <w:tblGrid>
        <w:gridCol w:w="266"/>
        <w:gridCol w:w="5200"/>
        <w:gridCol w:w="880"/>
        <w:gridCol w:w="720"/>
        <w:gridCol w:w="600"/>
        <w:gridCol w:w="2240"/>
        <w:gridCol w:w="640"/>
        <w:gridCol w:w="1108"/>
        <w:gridCol w:w="1969"/>
        <w:gridCol w:w="2386"/>
      </w:tblGrid>
      <w:tr w:rsidR="008A732E" w:rsidRPr="000478C9" w:rsidTr="008A732E">
        <w:trPr>
          <w:trHeight w:val="48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3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4 к решению двадцать шестой сессии </w:t>
            </w:r>
            <w:r w:rsidRPr="000478C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0478C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0478C9">
              <w:rPr>
                <w:rFonts w:ascii="Times New Roman" w:hAnsi="Times New Roman" w:cs="Times New Roman"/>
                <w:sz w:val="20"/>
                <w:szCs w:val="20"/>
              </w:rPr>
              <w:br/>
              <w:t>от 08.06.2023 № 93</w:t>
            </w:r>
          </w:p>
        </w:tc>
      </w:tr>
      <w:tr w:rsidR="008A732E" w:rsidRPr="000478C9" w:rsidTr="008A732E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70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4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Ведомственная структура расходов бюджета </w:t>
            </w:r>
            <w:proofErr w:type="spell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 Новосибирской области на 2023, 2024 и 2025 годы</w:t>
            </w:r>
          </w:p>
        </w:tc>
      </w:tr>
      <w:tr w:rsidR="008A732E" w:rsidRPr="000478C9" w:rsidTr="008A732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8A732E" w:rsidRPr="000478C9" w:rsidTr="008A732E">
        <w:trPr>
          <w:trHeight w:val="37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8A732E" w:rsidRPr="000478C9" w:rsidTr="008A732E">
        <w:trPr>
          <w:trHeight w:val="36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2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A732E" w:rsidRPr="000478C9" w:rsidTr="008A732E">
        <w:trPr>
          <w:trHeight w:val="16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УБинского</w:t>
            </w:r>
            <w:proofErr w:type="spell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14 298,2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3 221,2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A732E" w:rsidRPr="000478C9" w:rsidTr="008A732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A732E" w:rsidRPr="000478C9" w:rsidTr="008A732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53,5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6 682,8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615,3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381,8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381,8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395,1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5 461,5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5 461,5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1 671,5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1 280,3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1 280,3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121,5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121,5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3 789,9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2 705,8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2 705,8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2 705,8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468,3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2 237,5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0478C9" w:rsidTr="008A732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A732E" w:rsidRPr="000478C9" w:rsidTr="008A732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A732E" w:rsidRPr="000478C9" w:rsidTr="008A732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14 298,2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3 758,0 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4 061,8 </w:t>
            </w:r>
          </w:p>
        </w:tc>
      </w:tr>
    </w:tbl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8A732E" w:rsidRPr="008A732E" w:rsidSect="00B92980">
          <w:pgSz w:w="16838" w:h="11906" w:orient="landscape"/>
          <w:pgMar w:top="851" w:right="232" w:bottom="1134" w:left="425" w:header="709" w:footer="709" w:gutter="0"/>
          <w:cols w:space="708"/>
          <w:docGrid w:linePitch="381"/>
        </w:sectPr>
      </w:pPr>
    </w:p>
    <w:tbl>
      <w:tblPr>
        <w:tblW w:w="9836" w:type="dxa"/>
        <w:tblInd w:w="93" w:type="dxa"/>
        <w:tblLook w:val="04A0" w:firstRow="1" w:lastRow="0" w:firstColumn="1" w:lastColumn="0" w:noHBand="0" w:noVBand="1"/>
      </w:tblPr>
      <w:tblGrid>
        <w:gridCol w:w="2300"/>
        <w:gridCol w:w="3811"/>
        <w:gridCol w:w="1520"/>
        <w:gridCol w:w="1031"/>
        <w:gridCol w:w="1174"/>
      </w:tblGrid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7 к решению двадцать шестой сессии </w:t>
            </w: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Совета депутатов </w:t>
            </w: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от 08.06.2023 № 93</w:t>
            </w: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537"/>
        </w:trPr>
        <w:tc>
          <w:tcPr>
            <w:tcW w:w="9836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Источники финансирования дефицита бюджета </w:t>
            </w:r>
            <w:proofErr w:type="spellStart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0478C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 на 2023 год и плановый период 2024 и 2025 годов</w:t>
            </w:r>
          </w:p>
        </w:tc>
      </w:tr>
      <w:tr w:rsidR="008A732E" w:rsidRPr="000478C9" w:rsidTr="008A732E">
        <w:trPr>
          <w:trHeight w:val="537"/>
        </w:trPr>
        <w:tc>
          <w:tcPr>
            <w:tcW w:w="9836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8A732E" w:rsidRPr="000478C9" w:rsidTr="008A732E">
        <w:trPr>
          <w:trHeight w:val="4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1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37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8A732E" w:rsidRPr="000478C9" w:rsidTr="008A732E">
        <w:trPr>
          <w:trHeight w:val="82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38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A732E" w:rsidRPr="000478C9" w:rsidTr="008A732E">
        <w:trPr>
          <w:trHeight w:val="46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38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651,1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48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2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49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7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01 03 01 00 05 0000 710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69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73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01 03 0100 05 0000 810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8A732E" w:rsidRPr="000478C9" w:rsidTr="008A732E">
        <w:trPr>
          <w:trHeight w:val="31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8A732E" w:rsidRPr="000478C9" w:rsidTr="008A732E">
        <w:trPr>
          <w:trHeight w:val="46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01 05 02 01 00 0000 510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8A732E" w:rsidRPr="000478C9" w:rsidTr="008A732E">
        <w:trPr>
          <w:trHeight w:val="49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01 05 02 01 05 0000 510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8A732E" w:rsidRPr="000478C9" w:rsidTr="008A732E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14 298,2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8A732E" w:rsidRPr="000478C9" w:rsidTr="008A732E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14 298,2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8A732E" w:rsidRPr="000478C9" w:rsidTr="008A732E">
        <w:trPr>
          <w:trHeight w:val="43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14 298,2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8A732E" w:rsidRPr="000478C9" w:rsidTr="008A732E">
        <w:trPr>
          <w:trHeight w:val="45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14 298,2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8A732E" w:rsidRPr="000478C9" w:rsidTr="008A732E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72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8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3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0478C9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405"/>
        </w:trPr>
        <w:tc>
          <w:tcPr>
            <w:tcW w:w="611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651,1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A732E" w:rsidRPr="000478C9" w:rsidTr="008A732E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464"/>
        </w:trPr>
        <w:tc>
          <w:tcPr>
            <w:tcW w:w="9836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78C9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  <w:tr w:rsidR="008A732E" w:rsidRPr="000478C9" w:rsidTr="008A732E">
        <w:trPr>
          <w:trHeight w:val="464"/>
        </w:trPr>
        <w:tc>
          <w:tcPr>
            <w:tcW w:w="9836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32E" w:rsidRPr="000478C9" w:rsidTr="008A732E">
        <w:trPr>
          <w:trHeight w:val="22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732E" w:rsidRPr="000478C9" w:rsidRDefault="008A732E" w:rsidP="008A73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A732E" w:rsidRPr="008A732E" w:rsidRDefault="008A732E" w:rsidP="008A73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A2D15" w:rsidRPr="008A732E" w:rsidRDefault="00EA2D15" w:rsidP="008A732E">
      <w:pPr>
        <w:spacing w:after="0" w:line="240" w:lineRule="auto"/>
        <w:jc w:val="center"/>
        <w:rPr>
          <w:rFonts w:ascii="Times New Roman" w:hAnsi="Times New Roman" w:cs="Times New Roman"/>
          <w:b/>
          <w:bCs/>
          <w:w w:val="105"/>
          <w:sz w:val="20"/>
          <w:szCs w:val="20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8A732E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8A732E" w:rsidRDefault="007C4D2B" w:rsidP="008A73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C4D2B" w:rsidRPr="008A732E" w:rsidRDefault="007C4D2B" w:rsidP="008A732E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8A732E" w:rsidRDefault="007C4D2B" w:rsidP="008A732E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8A732E" w:rsidRDefault="007C4D2B" w:rsidP="008A732E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8A732E" w:rsidRDefault="007C4D2B" w:rsidP="008A732E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EA2D15" w:rsidRPr="008A732E" w:rsidRDefault="007C4D2B" w:rsidP="008A732E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A732E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8A732E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8A732E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8A732E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8A732E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8A732E" w:rsidRDefault="007C4D2B" w:rsidP="008A732E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7C4D2B" w:rsidRPr="008A732E" w:rsidSect="00EA2D15">
          <w:footerReference w:type="default" r:id="rId9"/>
          <w:pgSz w:w="11906" w:h="16838"/>
          <w:pgMar w:top="993" w:right="851" w:bottom="0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8A732E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8A732E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8A732E" w:rsidRDefault="009A3025" w:rsidP="008A732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8A732E" w:rsidSect="00F17492"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EEA" w:rsidRDefault="00E97EEA" w:rsidP="009A5C76">
      <w:pPr>
        <w:spacing w:after="0" w:line="240" w:lineRule="auto"/>
      </w:pPr>
      <w:r>
        <w:separator/>
      </w:r>
    </w:p>
  </w:endnote>
  <w:endnote w:type="continuationSeparator" w:id="0">
    <w:p w:rsidR="00E97EEA" w:rsidRDefault="00E97EEA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732E">
          <w:rPr>
            <w:noProof/>
          </w:rPr>
          <w:t>33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EEA" w:rsidRDefault="00E97EEA" w:rsidP="009A5C76">
      <w:pPr>
        <w:spacing w:after="0" w:line="240" w:lineRule="auto"/>
      </w:pPr>
      <w:r>
        <w:separator/>
      </w:r>
    </w:p>
  </w:footnote>
  <w:footnote w:type="continuationSeparator" w:id="0">
    <w:p w:rsidR="00E97EEA" w:rsidRDefault="00E97EEA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5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7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2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3">
    <w:nsid w:val="7C940ABD"/>
    <w:multiLevelType w:val="multilevel"/>
    <w:tmpl w:val="5EA69646"/>
    <w:lvl w:ilvl="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6"/>
  </w:num>
  <w:num w:numId="7">
    <w:abstractNumId w:val="11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8"/>
  </w:num>
  <w:num w:numId="14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183C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7156C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4D08"/>
    <w:rsid w:val="00582FCB"/>
    <w:rsid w:val="005877B9"/>
    <w:rsid w:val="005A1D0F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1EF5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A732E"/>
    <w:rsid w:val="008A76D3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52BF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71FC6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85ADDD-2A15-4D2C-BD9C-0E083728A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35</Pages>
  <Words>8297</Words>
  <Characters>47298</Characters>
  <Application>Microsoft Office Word</Application>
  <DocSecurity>0</DocSecurity>
  <Lines>394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110</cp:revision>
  <cp:lastPrinted>2020-08-10T04:29:00Z</cp:lastPrinted>
  <dcterms:created xsi:type="dcterms:W3CDTF">2021-02-26T05:08:00Z</dcterms:created>
  <dcterms:modified xsi:type="dcterms:W3CDTF">2023-06-08T04:15:00Z</dcterms:modified>
</cp:coreProperties>
</file>