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D26DA" w:rsidRDefault="004D2C7A" w:rsidP="004D26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4D2C7A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831EF5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30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014D9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34</w:t>
                  </w:r>
                </w:p>
              </w:txbxContent>
            </v:textbox>
          </v:rect>
        </w:pict>
      </w:r>
      <w:r w:rsidR="00D02D59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D26DA" w:rsidRDefault="00054CD6" w:rsidP="004D26D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2B0942" w:rsidRDefault="00440E27" w:rsidP="002B0942">
      <w:pPr>
        <w:pStyle w:val="a3"/>
        <w:jc w:val="center"/>
        <w:rPr>
          <w:sz w:val="20"/>
          <w:szCs w:val="20"/>
        </w:rPr>
      </w:pPr>
    </w:p>
    <w:p w:rsidR="00273074" w:rsidRPr="002B0942" w:rsidRDefault="00273074" w:rsidP="002B0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BE6ECB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6EC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6EC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6ECB">
        <w:rPr>
          <w:rFonts w:ascii="Times New Roman" w:hAnsi="Times New Roman" w:cs="Times New Roman"/>
          <w:sz w:val="20"/>
          <w:szCs w:val="20"/>
        </w:rPr>
        <w:t>от 29.05.2023 № 34-па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6ECB" w:rsidRPr="00BE6ECB" w:rsidRDefault="00BE6ECB" w:rsidP="00BE6E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Об утверждении Положения «О добровольной пожарной дружине </w:t>
      </w:r>
    </w:p>
    <w:p w:rsidR="00BE6ECB" w:rsidRPr="00BE6ECB" w:rsidRDefault="00BE6ECB" w:rsidP="00BE6E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на территории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области»</w:t>
      </w:r>
    </w:p>
    <w:p w:rsidR="00BE6ECB" w:rsidRPr="00BE6ECB" w:rsidRDefault="00BE6ECB" w:rsidP="00BE6E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BE6ECB" w:rsidRPr="00BE6ECB" w:rsidRDefault="00BE6ECB" w:rsidP="00BE6E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администрация </w:t>
      </w:r>
      <w:proofErr w:type="spellStart"/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Убинского района Новосибирской области  </w:t>
      </w:r>
      <w:proofErr w:type="gramStart"/>
      <w:r w:rsidRPr="00BE6ECB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</w:t>
      </w:r>
      <w:proofErr w:type="gramEnd"/>
      <w:r w:rsidRPr="00BE6ECB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о с т а н о в л я е т:</w:t>
      </w:r>
    </w:p>
    <w:p w:rsidR="00BE6ECB" w:rsidRPr="00BE6ECB" w:rsidRDefault="00BE6ECB" w:rsidP="00BE6ECB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 Утвердить Положение «О добровольной пожарной дружине на территории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области» (приложение).</w:t>
      </w:r>
    </w:p>
    <w:p w:rsidR="00BE6ECB" w:rsidRPr="00BE6ECB" w:rsidRDefault="00BE6ECB" w:rsidP="00BE6EC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E6ECB">
        <w:rPr>
          <w:rFonts w:ascii="Times New Roman" w:hAnsi="Times New Roman" w:cs="Times New Roman"/>
          <w:sz w:val="20"/>
          <w:szCs w:val="20"/>
        </w:rPr>
        <w:t xml:space="preserve">     2. Опубликовать настоящее постановление в периодическом печатном издании «Вестник </w:t>
      </w:r>
      <w:proofErr w:type="spellStart"/>
      <w:r w:rsidRPr="00BE6EC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E6ECB">
        <w:rPr>
          <w:rFonts w:ascii="Times New Roman" w:hAnsi="Times New Roman" w:cs="Times New Roman"/>
          <w:sz w:val="20"/>
          <w:szCs w:val="20"/>
        </w:rPr>
        <w:t xml:space="preserve"> сельсовета» и разместить на официальном сайте администрации </w:t>
      </w:r>
      <w:proofErr w:type="spellStart"/>
      <w:r w:rsidRPr="00BE6EC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E6EC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сети интернет. </w:t>
      </w:r>
    </w:p>
    <w:p w:rsidR="00BE6ECB" w:rsidRPr="00BE6ECB" w:rsidRDefault="00BE6ECB" w:rsidP="00BE6EC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E6ECB">
        <w:rPr>
          <w:rFonts w:ascii="Times New Roman" w:hAnsi="Times New Roman" w:cs="Times New Roman"/>
          <w:sz w:val="20"/>
          <w:szCs w:val="20"/>
        </w:rPr>
        <w:t xml:space="preserve">     3. Контроль исполнения постановления оставляю за собой</w:t>
      </w:r>
    </w:p>
    <w:p w:rsidR="00BE6ECB" w:rsidRPr="00BE6ECB" w:rsidRDefault="00BE6ECB" w:rsidP="00BE6ECB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BE6ECB" w:rsidRPr="00BE6ECB" w:rsidRDefault="00BE6ECB" w:rsidP="00BE6E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ECB" w:rsidRPr="00BE6ECB" w:rsidRDefault="00BE6ECB" w:rsidP="00BE6E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EC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BE6EC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E6EC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BE6ECB" w:rsidRPr="00BE6ECB" w:rsidRDefault="00BE6ECB" w:rsidP="00BE6E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EC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</w:t>
      </w:r>
      <w:r w:rsidRPr="00BE6ECB">
        <w:rPr>
          <w:rFonts w:ascii="Times New Roman" w:hAnsi="Times New Roman" w:cs="Times New Roman"/>
          <w:sz w:val="20"/>
          <w:szCs w:val="20"/>
        </w:rPr>
        <w:tab/>
        <w:t xml:space="preserve">                А.Н. </w:t>
      </w:r>
      <w:proofErr w:type="spellStart"/>
      <w:r w:rsidRPr="00BE6ECB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BE6ECB" w:rsidRPr="00BE6ECB" w:rsidRDefault="00BE6ECB" w:rsidP="00BE6E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ECB" w:rsidRPr="00BE6ECB" w:rsidRDefault="00BE6ECB" w:rsidP="00BE6ECB">
      <w:pPr>
        <w:pStyle w:val="Style2"/>
        <w:widowControl/>
        <w:spacing w:line="240" w:lineRule="auto"/>
        <w:ind w:left="5702"/>
        <w:rPr>
          <w:rStyle w:val="FontStyle13"/>
          <w:sz w:val="20"/>
          <w:szCs w:val="20"/>
        </w:rPr>
      </w:pPr>
      <w:r w:rsidRPr="00BE6ECB">
        <w:rPr>
          <w:rStyle w:val="FontStyle13"/>
          <w:sz w:val="20"/>
          <w:szCs w:val="20"/>
        </w:rPr>
        <w:t xml:space="preserve">Приложение </w:t>
      </w:r>
    </w:p>
    <w:p w:rsidR="00BE6ECB" w:rsidRPr="00BE6ECB" w:rsidRDefault="00BE6ECB" w:rsidP="00BE6ECB">
      <w:pPr>
        <w:pStyle w:val="Style2"/>
        <w:widowControl/>
        <w:spacing w:line="240" w:lineRule="auto"/>
        <w:ind w:left="5702"/>
        <w:rPr>
          <w:rStyle w:val="FontStyle13"/>
          <w:sz w:val="20"/>
          <w:szCs w:val="20"/>
        </w:rPr>
      </w:pPr>
      <w:r w:rsidRPr="00BE6ECB">
        <w:rPr>
          <w:rStyle w:val="FontStyle13"/>
          <w:sz w:val="20"/>
          <w:szCs w:val="20"/>
        </w:rPr>
        <w:t xml:space="preserve"> к постановлению администрации </w:t>
      </w:r>
    </w:p>
    <w:p w:rsidR="00BE6ECB" w:rsidRPr="00BE6ECB" w:rsidRDefault="00BE6ECB" w:rsidP="00BE6ECB">
      <w:pPr>
        <w:pStyle w:val="Style2"/>
        <w:widowControl/>
        <w:spacing w:line="240" w:lineRule="auto"/>
        <w:ind w:left="5702"/>
        <w:rPr>
          <w:rStyle w:val="FontStyle13"/>
          <w:sz w:val="20"/>
          <w:szCs w:val="20"/>
        </w:rPr>
      </w:pPr>
      <w:proofErr w:type="spellStart"/>
      <w:r w:rsidRPr="00BE6ECB">
        <w:rPr>
          <w:rStyle w:val="FontStyle13"/>
          <w:sz w:val="20"/>
          <w:szCs w:val="20"/>
        </w:rPr>
        <w:t>Ермолаевского</w:t>
      </w:r>
      <w:proofErr w:type="spellEnd"/>
      <w:r w:rsidRPr="00BE6ECB">
        <w:rPr>
          <w:rStyle w:val="FontStyle13"/>
          <w:sz w:val="20"/>
          <w:szCs w:val="20"/>
        </w:rPr>
        <w:tab/>
        <w:t>сельсовета</w:t>
      </w:r>
    </w:p>
    <w:p w:rsidR="00BE6ECB" w:rsidRPr="00BE6ECB" w:rsidRDefault="00BE6ECB" w:rsidP="00BE6ECB">
      <w:pPr>
        <w:pStyle w:val="Style2"/>
        <w:widowControl/>
        <w:spacing w:line="240" w:lineRule="auto"/>
        <w:ind w:left="5702"/>
        <w:rPr>
          <w:rStyle w:val="FontStyle13"/>
          <w:sz w:val="20"/>
          <w:szCs w:val="20"/>
        </w:rPr>
      </w:pPr>
      <w:r w:rsidRPr="00BE6ECB">
        <w:rPr>
          <w:rStyle w:val="FontStyle13"/>
          <w:sz w:val="20"/>
          <w:szCs w:val="20"/>
        </w:rPr>
        <w:t xml:space="preserve">Убинского района </w:t>
      </w:r>
    </w:p>
    <w:p w:rsidR="00BE6ECB" w:rsidRPr="00BE6ECB" w:rsidRDefault="00BE6ECB" w:rsidP="00BE6ECB">
      <w:pPr>
        <w:pStyle w:val="Style2"/>
        <w:widowControl/>
        <w:spacing w:line="240" w:lineRule="auto"/>
        <w:ind w:left="5702"/>
        <w:rPr>
          <w:rStyle w:val="FontStyle13"/>
          <w:sz w:val="20"/>
          <w:szCs w:val="20"/>
        </w:rPr>
      </w:pPr>
      <w:r w:rsidRPr="00BE6ECB">
        <w:rPr>
          <w:rStyle w:val="FontStyle13"/>
          <w:sz w:val="20"/>
          <w:szCs w:val="20"/>
        </w:rPr>
        <w:t>Новосибирской области</w:t>
      </w:r>
    </w:p>
    <w:p w:rsidR="00BE6ECB" w:rsidRPr="00BE6ECB" w:rsidRDefault="00BE6ECB" w:rsidP="00BE6E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Style w:val="FontStyle13"/>
          <w:sz w:val="20"/>
          <w:szCs w:val="20"/>
        </w:rPr>
        <w:t xml:space="preserve">                от 29.05.2023 №</w:t>
      </w: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34-па</w:t>
      </w:r>
    </w:p>
    <w:p w:rsidR="00BE6ECB" w:rsidRPr="00BE6ECB" w:rsidRDefault="00BE6ECB" w:rsidP="00BE6E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BE6ECB" w:rsidRPr="00BE6ECB" w:rsidRDefault="00BE6ECB" w:rsidP="00BE6E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BE6ECB" w:rsidRPr="00BE6ECB" w:rsidRDefault="00BE6ECB" w:rsidP="00BE6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Положение </w:t>
      </w:r>
    </w:p>
    <w:p w:rsidR="00BE6ECB" w:rsidRPr="00BE6ECB" w:rsidRDefault="00BE6ECB" w:rsidP="00BE6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«О добровольной пожарной дружине на территории </w:t>
      </w:r>
      <w:proofErr w:type="spellStart"/>
      <w:r w:rsidRPr="00BE6ECB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сельсовета Убинского района Новосибирской области»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BE6ECB" w:rsidRPr="00BE6ECB" w:rsidRDefault="00BE6ECB" w:rsidP="00BE6E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BE6ECB" w:rsidRPr="00BE6ECB" w:rsidRDefault="00BE6ECB" w:rsidP="00BE6E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с целью реализации принятых в установленном порядке норм и правил по предотвращению лесных и ландшафтных (природных) пожаров, являющихся частью комплекса мероприятий по организации пожаротушения, создается добровольная пожарная дружина.</w:t>
      </w:r>
      <w:proofErr w:type="gramEnd"/>
    </w:p>
    <w:p w:rsidR="00BE6ECB" w:rsidRPr="00BE6ECB" w:rsidRDefault="00BE6ECB" w:rsidP="00BE6EC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E6ECB" w:rsidRPr="00BE6ECB" w:rsidRDefault="00BE6ECB" w:rsidP="00BE6EC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1.Общие положения</w:t>
      </w:r>
    </w:p>
    <w:p w:rsidR="00BE6ECB" w:rsidRPr="00BE6ECB" w:rsidRDefault="00BE6ECB" w:rsidP="00BE6EC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1. </w:t>
      </w: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Добровольная пожарная дружина на территории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</w:t>
      </w: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форма участия граждан в обеспечении первичных мер пожарной безопасности.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1.2. Подразделения добровольной пожарной дружины на территории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</w:t>
      </w: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создаются в виде дружин, которые могут быть муниципальными и объектовыми и входят в систему обеспечения пожарной безопасности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сельсовета Убинского района Новосибирской области.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1.3.</w:t>
      </w: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Добровольная пожарная дружина на территории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</w:t>
      </w: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осуществляет свою деятельность через добровольных пожарных, которые непосредственно участвуют на добровольной основе (без заключения трудового договора) в деятельности подразделений пожарной дружины по предупреждению и (или) локализации </w:t>
      </w: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лесных, ландшафтных </w:t>
      </w:r>
      <w:proofErr w:type="gramStart"/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природных) пожаров.</w:t>
      </w:r>
    </w:p>
    <w:p w:rsidR="00BE6ECB" w:rsidRPr="00BE6ECB" w:rsidRDefault="00BE6ECB" w:rsidP="00BE6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1.4. Участие в добровольной пожарной дружине на территории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</w:t>
      </w: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формой социально значимых работ.</w:t>
      </w:r>
    </w:p>
    <w:p w:rsidR="00BE6ECB" w:rsidRPr="00BE6ECB" w:rsidRDefault="00BE6ECB" w:rsidP="00BE6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1.5. Реализация принятых в установленном порядке норм и правил по предотвращению </w:t>
      </w:r>
      <w:proofErr w:type="gramStart"/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пожаров, являющихся частью комплекса мероприятий по организации пожаротушения осуществляется</w:t>
      </w:r>
      <w:proofErr w:type="gramEnd"/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добровольными пожарными из числа жителей.</w:t>
      </w:r>
    </w:p>
    <w:p w:rsidR="00BE6ECB" w:rsidRPr="00BE6ECB" w:rsidRDefault="00BE6ECB" w:rsidP="00BE6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1.6. Организация создания добровольной пожарной дружины, руководство её деятельностью возлагается на главу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</w:t>
      </w: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E6ECB" w:rsidRPr="00BE6ECB" w:rsidRDefault="00BE6ECB" w:rsidP="00BE6EC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E6ECB" w:rsidRPr="00BE6ECB" w:rsidRDefault="00BE6ECB" w:rsidP="00BE6EC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Задачи и функции добровольной пожарной дружины на территории</w:t>
      </w: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E6ECB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сельсовета Убинского района Новосибирской области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 На добровольных пожарных возлагаются следующие основные задачи: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участие в предупреждении лесных и ландшафтных (природных) пожаров;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участие в локализации лесных и ландшафтных (природных)  пожаров </w:t>
      </w: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E6ECB">
        <w:rPr>
          <w:rFonts w:ascii="Times New Roman" w:hAnsi="Times New Roman" w:cs="Times New Roman"/>
          <w:sz w:val="20"/>
          <w:szCs w:val="20"/>
          <w:shd w:val="clear" w:color="auto" w:fill="FFFFFF"/>
        </w:rPr>
        <w:t>Локализация пожаров производится путем устройства новых или развития существующих противопожарных полос и просек и тушения очагов пожаров за пределами зон локализации, возникающих от разлетающихся искр, головней и т. п.)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E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В соответствии с возложенными задачами подразделения добровольной пожарной дружины осуществляют следующие основные функции: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2.2.1. общественный </w:t>
      </w:r>
      <w:proofErr w:type="gramStart"/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соблюдением в населенных пунктах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</w:t>
      </w: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организациях требований пожарной безопасности;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2.2.2. </w:t>
      </w:r>
      <w:proofErr w:type="gramStart"/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исправным состоянием первичных средств пожаротушения и готовностью их к применению;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2.2.3. несение дежурства в периоды сезонных обострений обстановки с пожарами путем патрулирования с использованием имеющихся сил и средств.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BE6E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Создание добровольной пожарной дружины на территории</w:t>
      </w:r>
      <w:r w:rsidRPr="00BE6E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E6ECB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сельсовета Убинского района Новосибирской области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3.1. Количественный состав подразделений добровольной пожарной дружины определяется Главой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области.</w:t>
      </w:r>
    </w:p>
    <w:p w:rsidR="00BE6ECB" w:rsidRPr="00BE6ECB" w:rsidRDefault="00BE6ECB" w:rsidP="00BE6E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 Вступающие в добровольную пожарную охрану должны подать на  имя Главы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</w:t>
      </w: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письменное заявление. Зачисление личного состава в добровольную пожарную охрану и последующие изменения этого состава объявляются распоряжением Главы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</w:t>
      </w: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приказом руководителя организации.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Требования к членам добровольной пожарной дружины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 </w:t>
      </w:r>
    </w:p>
    <w:p w:rsidR="00BE6ECB" w:rsidRPr="00BE6ECB" w:rsidRDefault="00BE6ECB" w:rsidP="00BE6E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Члены добровольной пожарной дружины должны быть пригодны к выполнению возложенных на них задач и иметь необходимые теоретические знания и практические навыки. В состав добровольной пожарной дружины допускаются лица не моложе 18 лет, имеющие соответствующую теоретическую и практическую подготовку,</w:t>
      </w:r>
      <w:r w:rsidRPr="00BE6ECB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годные по состоянию здоровья.</w:t>
      </w:r>
    </w:p>
    <w:p w:rsidR="00BE6ECB" w:rsidRPr="00BE6ECB" w:rsidRDefault="00BE6ECB" w:rsidP="00BE6E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Члены добровольной пожарной дружины проходят </w:t>
      </w:r>
      <w:proofErr w:type="gramStart"/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соответствующее</w:t>
      </w:r>
      <w:proofErr w:type="gramEnd"/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специальный первоначальный инструктаж. Лица, не прошедшие специальный первоначальный инструктаж, к самостоятельной работе не допускаются.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BE6E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Обязанности членов подразделений 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добровольной пожарной дружины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ECB" w:rsidRPr="00BE6ECB" w:rsidRDefault="00BE6ECB" w:rsidP="00BE6E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>5.1.Члены добровольной пожарной дружины обязаны:</w:t>
      </w:r>
    </w:p>
    <w:p w:rsidR="00BE6ECB" w:rsidRPr="00BE6ECB" w:rsidRDefault="00BE6ECB" w:rsidP="00BE6E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5.1.1 </w:t>
      </w:r>
      <w:r w:rsidRPr="00BE6ECB">
        <w:rPr>
          <w:rFonts w:ascii="Times New Roman" w:hAnsi="Times New Roman" w:cs="Times New Roman"/>
          <w:sz w:val="20"/>
          <w:szCs w:val="20"/>
          <w:shd w:val="clear" w:color="auto" w:fill="FFFFFF"/>
        </w:rPr>
        <w:t>прибывать к месту вызова при получении сообщения о лесном или ландшафтном (природном) пожаре, участвовать в тушении  лесного или ландшафтного (природном) пожара;</w:t>
      </w:r>
    </w:p>
    <w:p w:rsidR="00BE6ECB" w:rsidRPr="00BE6ECB" w:rsidRDefault="00BE6ECB" w:rsidP="00BE6E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6ECB">
        <w:rPr>
          <w:rFonts w:ascii="Times New Roman" w:hAnsi="Times New Roman" w:cs="Times New Roman"/>
          <w:sz w:val="20"/>
          <w:szCs w:val="20"/>
          <w:shd w:val="clear" w:color="auto" w:fill="FFFFFF"/>
        </w:rPr>
        <w:t>5.1.2 соблюдать дисциплину и правила охраны труда;</w:t>
      </w:r>
    </w:p>
    <w:p w:rsidR="00BE6ECB" w:rsidRPr="00BE6ECB" w:rsidRDefault="00BE6ECB" w:rsidP="00BE6E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5.1.3 знать, соблюдать самим и требовать от других соблюдения правил противопожарного режима на территории населенных пунктов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</w:t>
      </w: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находящихся на данной территории объектах;</w:t>
      </w: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5.1.4 при выявлении нарушений правил пожарной безопасности, которые могут привести к возникновению пожара или загорания, немедленно информировать Главу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</w:t>
      </w: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принимать все меры по их устранению;</w:t>
      </w:r>
    </w:p>
    <w:p w:rsidR="00BE6ECB" w:rsidRPr="00BE6ECB" w:rsidRDefault="00BE6ECB" w:rsidP="00BE6E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>5.1.5 следить за хранением и готовностью к действию всех средств пожаротушения, не допускать использования противопожарного инвентаря и оборудования не по назначению;</w:t>
      </w:r>
    </w:p>
    <w:p w:rsidR="00BE6ECB" w:rsidRPr="00BE6ECB" w:rsidRDefault="00BE6ECB" w:rsidP="00BE6E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E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5.1.6 члены добровольной пожарной дружины несут материальную ответственность за вверенный инвентарь. 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E6E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Pr="00BE6E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Права и обязанности администрации </w:t>
      </w:r>
      <w:proofErr w:type="spellStart"/>
      <w:r w:rsidRPr="00BE6ECB">
        <w:rPr>
          <w:rFonts w:ascii="Times New Roman" w:hAnsi="Times New Roman" w:cs="Times New Roman"/>
          <w:b/>
          <w:color w:val="000000"/>
          <w:sz w:val="20"/>
          <w:szCs w:val="20"/>
        </w:rPr>
        <w:t>Ермолаевского</w:t>
      </w:r>
      <w:proofErr w:type="spellEnd"/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E6E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BE6ECB" w:rsidRPr="00BE6ECB" w:rsidRDefault="00BE6ECB" w:rsidP="00BE6E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BE6ECB" w:rsidRPr="00BE6ECB" w:rsidRDefault="00BE6ECB" w:rsidP="00BE6E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6EC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</w:t>
      </w:r>
      <w:r w:rsidRPr="00BE6ECB">
        <w:rPr>
          <w:rFonts w:ascii="Times New Roman" w:hAnsi="Times New Roman" w:cs="Times New Roman"/>
          <w:color w:val="000000"/>
          <w:sz w:val="20"/>
          <w:szCs w:val="20"/>
        </w:rPr>
        <w:t xml:space="preserve"> 6.1. Администрации </w:t>
      </w:r>
      <w:proofErr w:type="spellStart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BE6EC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BE6ECB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Убинского района Новосибирской области </w:t>
      </w:r>
      <w:proofErr w:type="gramStart"/>
      <w:r w:rsidRPr="00BE6ECB">
        <w:rPr>
          <w:rFonts w:ascii="Times New Roman" w:eastAsia="Calibri" w:hAnsi="Times New Roman" w:cs="Times New Roman"/>
          <w:color w:val="000000"/>
          <w:sz w:val="20"/>
          <w:szCs w:val="20"/>
        </w:rPr>
        <w:t>обязан</w:t>
      </w:r>
      <w:r w:rsidRPr="00BE6ECB">
        <w:rPr>
          <w:rFonts w:ascii="Times New Roman" w:hAnsi="Times New Roman" w:cs="Times New Roman"/>
          <w:color w:val="000000"/>
          <w:sz w:val="20"/>
          <w:szCs w:val="20"/>
        </w:rPr>
        <w:t>а</w:t>
      </w:r>
      <w:proofErr w:type="gramEnd"/>
      <w:r w:rsidRPr="00BE6ECB">
        <w:rPr>
          <w:rFonts w:ascii="Times New Roman" w:eastAsia="Calibri" w:hAnsi="Times New Roman" w:cs="Times New Roman"/>
          <w:color w:val="000000"/>
          <w:sz w:val="20"/>
          <w:szCs w:val="20"/>
        </w:rPr>
        <w:t>:</w:t>
      </w:r>
    </w:p>
    <w:p w:rsidR="00BE6ECB" w:rsidRPr="00BE6ECB" w:rsidRDefault="00BE6ECB" w:rsidP="00BE6E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6ECB">
        <w:rPr>
          <w:rFonts w:ascii="Times New Roman" w:hAnsi="Times New Roman" w:cs="Times New Roman"/>
          <w:color w:val="000000"/>
          <w:sz w:val="20"/>
          <w:szCs w:val="20"/>
        </w:rPr>
        <w:t>6.1.1. предоставить составу  добровольной пожарной дружине</w:t>
      </w:r>
      <w:r w:rsidRPr="00BE6EC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необходимую информацию для проведения </w:t>
      </w:r>
      <w:r w:rsidRPr="00BE6ECB">
        <w:rPr>
          <w:rFonts w:ascii="Times New Roman" w:hAnsi="Times New Roman" w:cs="Times New Roman"/>
          <w:color w:val="000000"/>
          <w:sz w:val="20"/>
          <w:szCs w:val="20"/>
        </w:rPr>
        <w:t>работ;</w:t>
      </w:r>
    </w:p>
    <w:p w:rsidR="00BE6ECB" w:rsidRPr="00BE6ECB" w:rsidRDefault="00BE6ECB" w:rsidP="00BE6E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6ECB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E6ECB">
        <w:rPr>
          <w:rFonts w:ascii="Times New Roman" w:eastAsia="Calibri" w:hAnsi="Times New Roman" w:cs="Times New Roman"/>
          <w:color w:val="000000"/>
          <w:sz w:val="20"/>
          <w:szCs w:val="20"/>
        </w:rPr>
        <w:t>.1.2. своевр</w:t>
      </w:r>
      <w:r w:rsidRPr="00BE6ECB">
        <w:rPr>
          <w:rFonts w:ascii="Times New Roman" w:hAnsi="Times New Roman" w:cs="Times New Roman"/>
          <w:color w:val="000000"/>
          <w:sz w:val="20"/>
          <w:szCs w:val="20"/>
        </w:rPr>
        <w:t xml:space="preserve">еменно информировать состав  добровольной пожарной дружины </w:t>
      </w:r>
      <w:r w:rsidRPr="00BE6EC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 месте проведения работ;</w:t>
      </w:r>
    </w:p>
    <w:p w:rsidR="00BE6ECB" w:rsidRPr="00BE6ECB" w:rsidRDefault="00BE6ECB" w:rsidP="00BE6E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6ECB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E6EC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.1.3. </w:t>
      </w:r>
      <w:r w:rsidRPr="00BE6ECB">
        <w:rPr>
          <w:rFonts w:ascii="Times New Roman" w:hAnsi="Times New Roman" w:cs="Times New Roman"/>
          <w:color w:val="000000"/>
          <w:sz w:val="20"/>
          <w:szCs w:val="20"/>
        </w:rPr>
        <w:t>обеспечить организацию материального стимулирования деятельности добровольных пожарных;</w:t>
      </w:r>
    </w:p>
    <w:p w:rsidR="00BE6ECB" w:rsidRPr="00BE6ECB" w:rsidRDefault="00BE6ECB" w:rsidP="00BE6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6E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6.1.4. обеспечить членов добровольной пожарной дружины </w:t>
      </w:r>
      <w:r w:rsidRPr="00BE6ECB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оборудованием и снаряжением, пожарной или иной техникой,</w:t>
      </w:r>
      <w:r w:rsidRPr="00BE6ECB">
        <w:rPr>
          <w:rFonts w:ascii="Times New Roman" w:hAnsi="Times New Roman" w:cs="Times New Roman"/>
          <w:sz w:val="20"/>
          <w:szCs w:val="20"/>
        </w:rPr>
        <w:t xml:space="preserve"> средствами тушения</w:t>
      </w:r>
      <w:r w:rsidRPr="00BE6EC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E6ECB" w:rsidRPr="00E81072" w:rsidRDefault="00BE6ECB" w:rsidP="00BE6ECB"/>
    <w:p w:rsidR="004D3CA4" w:rsidRPr="003C75B5" w:rsidRDefault="004D3CA4" w:rsidP="004D3C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75B5" w:rsidRPr="003C75B5" w:rsidRDefault="003C75B5" w:rsidP="003C7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5B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3C75B5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  <w:r w:rsidRPr="003C75B5">
        <w:rPr>
          <w:rFonts w:ascii="Times New Roman" w:hAnsi="Times New Roman"/>
          <w:b/>
          <w:sz w:val="20"/>
          <w:szCs w:val="20"/>
        </w:rPr>
        <w:t>ЕРМОЛАЕВСКОГО</w:t>
      </w:r>
      <w:r w:rsidRPr="003C75B5">
        <w:rPr>
          <w:rFonts w:ascii="Times New Roman" w:hAnsi="Times New Roman" w:cs="Times New Roman"/>
          <w:b/>
          <w:sz w:val="20"/>
          <w:szCs w:val="20"/>
        </w:rPr>
        <w:t xml:space="preserve"> СЕЛЬСОВЕТА</w:t>
      </w:r>
    </w:p>
    <w:p w:rsidR="003C75B5" w:rsidRPr="003C75B5" w:rsidRDefault="003C75B5" w:rsidP="003C7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5B5">
        <w:rPr>
          <w:rFonts w:ascii="Times New Roman" w:hAnsi="Times New Roman" w:cs="Times New Roman"/>
          <w:b/>
          <w:sz w:val="20"/>
          <w:szCs w:val="20"/>
        </w:rPr>
        <w:t>УБИНСКОГО РАЙОНА</w:t>
      </w:r>
      <w:r w:rsidRPr="003C75B5">
        <w:rPr>
          <w:rFonts w:ascii="Times New Roman" w:hAnsi="Times New Roman"/>
          <w:b/>
          <w:sz w:val="20"/>
          <w:szCs w:val="20"/>
        </w:rPr>
        <w:t xml:space="preserve"> </w:t>
      </w:r>
      <w:r w:rsidRPr="003C75B5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3C75B5" w:rsidRPr="003C75B5" w:rsidRDefault="003C75B5" w:rsidP="003C7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75B5" w:rsidRPr="003C75B5" w:rsidRDefault="003C75B5" w:rsidP="003C7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5B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C75B5" w:rsidRPr="003C75B5" w:rsidRDefault="003C75B5" w:rsidP="003C7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75B5" w:rsidRPr="003C75B5" w:rsidRDefault="003C75B5" w:rsidP="003C7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5B5">
        <w:rPr>
          <w:rFonts w:ascii="Times New Roman" w:hAnsi="Times New Roman" w:cs="Times New Roman"/>
          <w:sz w:val="20"/>
          <w:szCs w:val="20"/>
        </w:rPr>
        <w:t xml:space="preserve">от </w:t>
      </w:r>
      <w:r w:rsidRPr="003C75B5">
        <w:rPr>
          <w:rFonts w:ascii="Times New Roman" w:hAnsi="Times New Roman"/>
          <w:sz w:val="20"/>
          <w:szCs w:val="20"/>
        </w:rPr>
        <w:t>29</w:t>
      </w:r>
      <w:r w:rsidRPr="003C75B5">
        <w:rPr>
          <w:rFonts w:ascii="Times New Roman" w:hAnsi="Times New Roman" w:cs="Times New Roman"/>
          <w:sz w:val="20"/>
          <w:szCs w:val="20"/>
        </w:rPr>
        <w:t>.0</w:t>
      </w:r>
      <w:r w:rsidRPr="003C75B5">
        <w:rPr>
          <w:rFonts w:ascii="Times New Roman" w:hAnsi="Times New Roman"/>
          <w:sz w:val="20"/>
          <w:szCs w:val="20"/>
        </w:rPr>
        <w:t>5</w:t>
      </w:r>
      <w:r w:rsidRPr="003C75B5">
        <w:rPr>
          <w:rFonts w:ascii="Times New Roman" w:hAnsi="Times New Roman" w:cs="Times New Roman"/>
          <w:sz w:val="20"/>
          <w:szCs w:val="20"/>
        </w:rPr>
        <w:t xml:space="preserve">.2023 № </w:t>
      </w:r>
      <w:r w:rsidRPr="003C75B5">
        <w:rPr>
          <w:rFonts w:ascii="Times New Roman" w:hAnsi="Times New Roman"/>
          <w:sz w:val="20"/>
          <w:szCs w:val="20"/>
        </w:rPr>
        <w:t>3</w:t>
      </w:r>
      <w:r w:rsidR="000076B4">
        <w:rPr>
          <w:rFonts w:ascii="Times New Roman" w:hAnsi="Times New Roman"/>
          <w:sz w:val="20"/>
          <w:szCs w:val="20"/>
        </w:rPr>
        <w:t>3</w:t>
      </w:r>
      <w:bookmarkStart w:id="0" w:name="_GoBack"/>
      <w:bookmarkEnd w:id="0"/>
      <w:r w:rsidRPr="003C75B5">
        <w:rPr>
          <w:rFonts w:ascii="Times New Roman" w:hAnsi="Times New Roman"/>
          <w:sz w:val="20"/>
          <w:szCs w:val="20"/>
        </w:rPr>
        <w:t>-па</w:t>
      </w:r>
    </w:p>
    <w:p w:rsidR="003C75B5" w:rsidRPr="003C75B5" w:rsidRDefault="003C75B5" w:rsidP="003C7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75B5" w:rsidRPr="003C75B5" w:rsidRDefault="003C75B5" w:rsidP="003C75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C75B5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О </w:t>
      </w:r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 xml:space="preserve">признании </w:t>
      </w:r>
      <w:proofErr w:type="gramStart"/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>утратившим</w:t>
      </w:r>
      <w:proofErr w:type="gramEnd"/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 xml:space="preserve"> силу постановление администрации </w:t>
      </w:r>
      <w:proofErr w:type="spellStart"/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>Ермолаевского</w:t>
      </w:r>
      <w:proofErr w:type="spellEnd"/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 xml:space="preserve"> сельсовета от 24.02.2014 № 19-па</w:t>
      </w:r>
      <w:r w:rsidRPr="003C75B5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«О </w:t>
      </w:r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 xml:space="preserve">принятии положения о </w:t>
      </w:r>
      <w:r w:rsidRPr="003C75B5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добровольной пожарной </w:t>
      </w:r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 xml:space="preserve">охране администрации </w:t>
      </w:r>
      <w:proofErr w:type="spellStart"/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>Ермолаевского</w:t>
      </w:r>
      <w:proofErr w:type="spellEnd"/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 xml:space="preserve"> сельсовета</w:t>
      </w:r>
      <w:r w:rsidRPr="003C75B5">
        <w:rPr>
          <w:rFonts w:ascii="Times New Roman" w:eastAsia="Times New Roman" w:hAnsi="Times New Roman" w:cs="Times New Roman"/>
          <w:bCs/>
          <w:iCs/>
          <w:sz w:val="20"/>
          <w:szCs w:val="20"/>
        </w:rPr>
        <w:t>»</w:t>
      </w:r>
    </w:p>
    <w:p w:rsidR="003C75B5" w:rsidRPr="003C75B5" w:rsidRDefault="003C75B5" w:rsidP="003C75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3C75B5" w:rsidRPr="003C75B5" w:rsidRDefault="003C75B5" w:rsidP="003C75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3C75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администрация </w:t>
      </w:r>
      <w:proofErr w:type="spellStart"/>
      <w:r w:rsidRPr="003C75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3C75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  <w:r w:rsidRPr="003C75B5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Убинского района Новосибирской области  </w:t>
      </w:r>
      <w:proofErr w:type="gramStart"/>
      <w:r w:rsidRPr="003C75B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</w:t>
      </w:r>
      <w:proofErr w:type="gramEnd"/>
      <w:r w:rsidRPr="003C75B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о с т а н о в л я е т:</w:t>
      </w:r>
    </w:p>
    <w:p w:rsidR="003C75B5" w:rsidRPr="003C75B5" w:rsidRDefault="003C75B5" w:rsidP="003C75B5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C75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 Признать утратившим силу </w:t>
      </w:r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 xml:space="preserve">постановление администрации </w:t>
      </w:r>
      <w:proofErr w:type="spellStart"/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>Ермолаевского</w:t>
      </w:r>
      <w:proofErr w:type="spellEnd"/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 xml:space="preserve"> сельсовета от 24.02.2014 № 19-па</w:t>
      </w:r>
      <w:r w:rsidRPr="003C75B5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«О </w:t>
      </w:r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 xml:space="preserve">принятии положения о </w:t>
      </w:r>
      <w:r w:rsidRPr="003C75B5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добровольной пожарной </w:t>
      </w:r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 xml:space="preserve">охране администрации </w:t>
      </w:r>
      <w:proofErr w:type="spellStart"/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>Ермолаевского</w:t>
      </w:r>
      <w:proofErr w:type="spellEnd"/>
      <w:r w:rsidRPr="003C75B5">
        <w:rPr>
          <w:rFonts w:ascii="Times New Roman" w:eastAsia="Times New Roman" w:hAnsi="Times New Roman"/>
          <w:bCs/>
          <w:iCs/>
          <w:sz w:val="20"/>
          <w:szCs w:val="20"/>
        </w:rPr>
        <w:t xml:space="preserve"> сельсовета</w:t>
      </w:r>
      <w:r w:rsidRPr="003C75B5">
        <w:rPr>
          <w:rFonts w:ascii="Times New Roman" w:eastAsia="Times New Roman" w:hAnsi="Times New Roman" w:cs="Times New Roman"/>
          <w:bCs/>
          <w:iCs/>
          <w:sz w:val="20"/>
          <w:szCs w:val="20"/>
        </w:rPr>
        <w:t>».</w:t>
      </w:r>
    </w:p>
    <w:p w:rsidR="003C75B5" w:rsidRPr="003C75B5" w:rsidRDefault="003C75B5" w:rsidP="003C75B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C75B5">
        <w:rPr>
          <w:rFonts w:ascii="Times New Roman" w:hAnsi="Times New Roman" w:cs="Times New Roman"/>
          <w:sz w:val="20"/>
          <w:szCs w:val="20"/>
        </w:rPr>
        <w:t xml:space="preserve">     2. Опубликовать настоящее постановление в периодическом печатном издании «Вестник </w:t>
      </w:r>
      <w:proofErr w:type="spellStart"/>
      <w:r w:rsidRPr="003C75B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C75B5">
        <w:rPr>
          <w:rFonts w:ascii="Times New Roman" w:hAnsi="Times New Roman" w:cs="Times New Roman"/>
          <w:sz w:val="20"/>
          <w:szCs w:val="20"/>
        </w:rPr>
        <w:t xml:space="preserve"> сельсовета». </w:t>
      </w:r>
    </w:p>
    <w:p w:rsidR="003C75B5" w:rsidRPr="003C75B5" w:rsidRDefault="003C75B5" w:rsidP="003C75B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C75B5">
        <w:rPr>
          <w:rFonts w:ascii="Times New Roman" w:hAnsi="Times New Roman" w:cs="Times New Roman"/>
          <w:sz w:val="20"/>
          <w:szCs w:val="20"/>
        </w:rPr>
        <w:t xml:space="preserve">     3. Контроль исполнения постановления оставляю за собой</w:t>
      </w:r>
    </w:p>
    <w:p w:rsidR="003C75B5" w:rsidRPr="003C75B5" w:rsidRDefault="003C75B5" w:rsidP="003C75B5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3C75B5" w:rsidRPr="003C75B5" w:rsidRDefault="003C75B5" w:rsidP="003C75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75B5" w:rsidRPr="003C75B5" w:rsidRDefault="003C75B5" w:rsidP="003C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75B5" w:rsidRPr="003C75B5" w:rsidRDefault="003C75B5" w:rsidP="003C7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75B5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3C75B5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C75B5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3C75B5" w:rsidRPr="003C75B5" w:rsidRDefault="003C75B5" w:rsidP="003C7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75B5">
        <w:rPr>
          <w:rFonts w:ascii="Times New Roman" w:hAnsi="Times New Roman" w:cs="Times New Roman"/>
          <w:sz w:val="20"/>
          <w:szCs w:val="20"/>
        </w:rPr>
        <w:t>Убинского района</w:t>
      </w:r>
      <w:r w:rsidRPr="003C75B5">
        <w:rPr>
          <w:rFonts w:ascii="Times New Roman" w:hAnsi="Times New Roman"/>
          <w:sz w:val="20"/>
          <w:szCs w:val="20"/>
        </w:rPr>
        <w:t xml:space="preserve"> </w:t>
      </w:r>
      <w:r w:rsidRPr="003C75B5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3C75B5">
        <w:rPr>
          <w:rFonts w:ascii="Times New Roman" w:hAnsi="Times New Roman"/>
          <w:sz w:val="20"/>
          <w:szCs w:val="20"/>
        </w:rPr>
        <w:t xml:space="preserve"> </w:t>
      </w:r>
      <w:r w:rsidRPr="003C75B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C75B5">
        <w:rPr>
          <w:rFonts w:ascii="Times New Roman" w:hAnsi="Times New Roman" w:cs="Times New Roman"/>
          <w:sz w:val="20"/>
          <w:szCs w:val="20"/>
        </w:rPr>
        <w:tab/>
      </w:r>
      <w:r w:rsidRPr="003C75B5">
        <w:rPr>
          <w:rFonts w:ascii="Times New Roman" w:hAnsi="Times New Roman"/>
          <w:sz w:val="20"/>
          <w:szCs w:val="20"/>
        </w:rPr>
        <w:t xml:space="preserve">                А</w:t>
      </w:r>
      <w:r w:rsidRPr="003C75B5">
        <w:rPr>
          <w:rFonts w:ascii="Times New Roman" w:hAnsi="Times New Roman" w:cs="Times New Roman"/>
          <w:sz w:val="20"/>
          <w:szCs w:val="20"/>
        </w:rPr>
        <w:t>.</w:t>
      </w:r>
      <w:r w:rsidRPr="003C75B5">
        <w:rPr>
          <w:rFonts w:ascii="Times New Roman" w:hAnsi="Times New Roman"/>
          <w:sz w:val="20"/>
          <w:szCs w:val="20"/>
        </w:rPr>
        <w:t>Н</w:t>
      </w:r>
      <w:r w:rsidRPr="003C75B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C75B5">
        <w:rPr>
          <w:rFonts w:ascii="Times New Roman" w:hAnsi="Times New Roman"/>
          <w:sz w:val="20"/>
          <w:szCs w:val="20"/>
        </w:rPr>
        <w:t>Пасевич</w:t>
      </w:r>
      <w:proofErr w:type="spellEnd"/>
    </w:p>
    <w:p w:rsidR="003C75B5" w:rsidRPr="003C75B5" w:rsidRDefault="003C75B5" w:rsidP="003C7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75B5" w:rsidRPr="003C75B5" w:rsidRDefault="003C75B5" w:rsidP="003C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FDE" w:rsidRPr="00F314F8" w:rsidRDefault="00C74FDE" w:rsidP="00F3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F314F8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F314F8" w:rsidRDefault="007C4D2B" w:rsidP="00F3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Глава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 w:rsidRPr="004D26DA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4D26DA">
        <w:rPr>
          <w:rFonts w:ascii="Times New Roman" w:hAnsi="Times New Roman" w:cs="Times New Roman"/>
          <w:sz w:val="20"/>
          <w:szCs w:val="20"/>
        </w:rPr>
        <w:t>кольная,1.</w:t>
      </w:r>
    </w:p>
    <w:p w:rsidR="007C4D2B" w:rsidRPr="004D26DA" w:rsidRDefault="007C4D2B" w:rsidP="00D12041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C4D2B" w:rsidRPr="004D26DA" w:rsidSect="00F17492">
          <w:footerReference w:type="default" r:id="rId9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экз</w:t>
      </w:r>
      <w:proofErr w:type="spellEnd"/>
    </w:p>
    <w:p w:rsidR="009A3025" w:rsidRPr="004D26DA" w:rsidRDefault="009A3025" w:rsidP="004D2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4D26DA" w:rsidSect="00F17492">
      <w:pgSz w:w="11906" w:h="16838"/>
      <w:pgMar w:top="1134" w:right="851" w:bottom="567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7A" w:rsidRDefault="004D2C7A" w:rsidP="009A5C76">
      <w:pPr>
        <w:spacing w:after="0" w:line="240" w:lineRule="auto"/>
      </w:pPr>
      <w:r>
        <w:separator/>
      </w:r>
    </w:p>
  </w:endnote>
  <w:endnote w:type="continuationSeparator" w:id="0">
    <w:p w:rsidR="004D2C7A" w:rsidRDefault="004D2C7A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755031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6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7A" w:rsidRDefault="004D2C7A" w:rsidP="009A5C76">
      <w:pPr>
        <w:spacing w:after="0" w:line="240" w:lineRule="auto"/>
      </w:pPr>
      <w:r>
        <w:separator/>
      </w:r>
    </w:p>
  </w:footnote>
  <w:footnote w:type="continuationSeparator" w:id="0">
    <w:p w:rsidR="004D2C7A" w:rsidRDefault="004D2C7A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">
    <w:nsid w:val="19F8778C"/>
    <w:multiLevelType w:val="hybridMultilevel"/>
    <w:tmpl w:val="D95E8280"/>
    <w:lvl w:ilvl="0" w:tplc="942C0422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72FE0"/>
    <w:multiLevelType w:val="hybridMultilevel"/>
    <w:tmpl w:val="213EA752"/>
    <w:lvl w:ilvl="0" w:tplc="98767A4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7C940ABD"/>
    <w:multiLevelType w:val="multilevel"/>
    <w:tmpl w:val="5EA6964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76B4"/>
    <w:rsid w:val="00014D9B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246F2"/>
    <w:rsid w:val="00126309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6A3B"/>
    <w:rsid w:val="0019183C"/>
    <w:rsid w:val="0019575E"/>
    <w:rsid w:val="00196FD7"/>
    <w:rsid w:val="00197DD6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074"/>
    <w:rsid w:val="00273296"/>
    <w:rsid w:val="00277F79"/>
    <w:rsid w:val="00284062"/>
    <w:rsid w:val="002902FE"/>
    <w:rsid w:val="002947D2"/>
    <w:rsid w:val="002A0E10"/>
    <w:rsid w:val="002A3978"/>
    <w:rsid w:val="002A5FF5"/>
    <w:rsid w:val="002B0942"/>
    <w:rsid w:val="002B62BB"/>
    <w:rsid w:val="002C1B0C"/>
    <w:rsid w:val="002C42BE"/>
    <w:rsid w:val="002C45B1"/>
    <w:rsid w:val="002D170E"/>
    <w:rsid w:val="002D75AD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623C1"/>
    <w:rsid w:val="00372956"/>
    <w:rsid w:val="003844C0"/>
    <w:rsid w:val="00385C25"/>
    <w:rsid w:val="003A220F"/>
    <w:rsid w:val="003A2443"/>
    <w:rsid w:val="003B203A"/>
    <w:rsid w:val="003C2689"/>
    <w:rsid w:val="003C75B5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D26DA"/>
    <w:rsid w:val="004D2C7A"/>
    <w:rsid w:val="004D3CA4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3131"/>
    <w:rsid w:val="00574D08"/>
    <w:rsid w:val="00582FCB"/>
    <w:rsid w:val="005877B9"/>
    <w:rsid w:val="005A1D0F"/>
    <w:rsid w:val="005D152C"/>
    <w:rsid w:val="005D6302"/>
    <w:rsid w:val="005E0DEF"/>
    <w:rsid w:val="005F65FC"/>
    <w:rsid w:val="00602089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15267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16DA2"/>
    <w:rsid w:val="00820412"/>
    <w:rsid w:val="00821B8B"/>
    <w:rsid w:val="00824B38"/>
    <w:rsid w:val="00831EF5"/>
    <w:rsid w:val="00833AF4"/>
    <w:rsid w:val="00841588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A76D3"/>
    <w:rsid w:val="008B4991"/>
    <w:rsid w:val="008B5402"/>
    <w:rsid w:val="008B75AC"/>
    <w:rsid w:val="008C1B07"/>
    <w:rsid w:val="008C278C"/>
    <w:rsid w:val="008C4367"/>
    <w:rsid w:val="008D1196"/>
    <w:rsid w:val="008D7C0D"/>
    <w:rsid w:val="008E0519"/>
    <w:rsid w:val="008E52BF"/>
    <w:rsid w:val="008E7DAD"/>
    <w:rsid w:val="0091777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61AE7"/>
    <w:rsid w:val="00971FC6"/>
    <w:rsid w:val="009774BA"/>
    <w:rsid w:val="009805CA"/>
    <w:rsid w:val="00982DC3"/>
    <w:rsid w:val="009A1432"/>
    <w:rsid w:val="009A3025"/>
    <w:rsid w:val="009A3D43"/>
    <w:rsid w:val="009A5C76"/>
    <w:rsid w:val="009B195D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26C0"/>
    <w:rsid w:val="00A276BB"/>
    <w:rsid w:val="00A345B8"/>
    <w:rsid w:val="00A34FAB"/>
    <w:rsid w:val="00A45B3A"/>
    <w:rsid w:val="00A5069B"/>
    <w:rsid w:val="00A50842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3CDC"/>
    <w:rsid w:val="00B8749D"/>
    <w:rsid w:val="00BB0F75"/>
    <w:rsid w:val="00BB5E57"/>
    <w:rsid w:val="00BC0202"/>
    <w:rsid w:val="00BC462D"/>
    <w:rsid w:val="00BC7039"/>
    <w:rsid w:val="00BD6204"/>
    <w:rsid w:val="00BD6662"/>
    <w:rsid w:val="00BD6A98"/>
    <w:rsid w:val="00BE6ECB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7103"/>
    <w:rsid w:val="00C54E19"/>
    <w:rsid w:val="00C57B6C"/>
    <w:rsid w:val="00C679C1"/>
    <w:rsid w:val="00C73CD7"/>
    <w:rsid w:val="00C74FDE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128C"/>
    <w:rsid w:val="00D22EDE"/>
    <w:rsid w:val="00D24142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6799"/>
    <w:rsid w:val="00EB7BB2"/>
    <w:rsid w:val="00EC16E8"/>
    <w:rsid w:val="00EC62BA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17492"/>
    <w:rsid w:val="00F23570"/>
    <w:rsid w:val="00F25B09"/>
    <w:rsid w:val="00F314F8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9686E"/>
    <w:rsid w:val="00FA0BE0"/>
    <w:rsid w:val="00FB6E7C"/>
    <w:rsid w:val="00FC682C"/>
    <w:rsid w:val="00FD48B8"/>
    <w:rsid w:val="00FE35B6"/>
    <w:rsid w:val="00FE547E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uiPriority w:val="34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uiPriority w:val="99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4F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4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4FD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74F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4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6ECB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E6EC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467C8-559F-45A4-80ED-B3983305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104</cp:revision>
  <cp:lastPrinted>2020-08-10T04:29:00Z</cp:lastPrinted>
  <dcterms:created xsi:type="dcterms:W3CDTF">2021-02-26T05:08:00Z</dcterms:created>
  <dcterms:modified xsi:type="dcterms:W3CDTF">2023-05-29T08:27:00Z</dcterms:modified>
</cp:coreProperties>
</file>