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4D26DA" w:rsidRDefault="006A0549" w:rsidP="004D26D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26" style="position:absolute;margin-left:-44.65pt;margin-top:-31.2pt;width:541.5pt;height:144.75pt;z-index:251655168">
            <v:stroke dashstyle="dash"/>
            <v:shadow on="t" opacity=".5" offset="-6pt,-6pt"/>
            <v:textbox style="mso-next-textbox:#_x0000_s1026">
              <w:txbxContent>
                <w:p w:rsidR="00054CD6" w:rsidRDefault="006A0549" w:rsidP="00054CD6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054CD6" w:rsidRDefault="00054CD6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054CD6" w:rsidRDefault="00C74FDE" w:rsidP="00A72564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</w:t>
                  </w:r>
                  <w:r w:rsidR="0051114B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9</w:t>
                  </w:r>
                  <w:r w:rsidR="00AF430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014D9B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мая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</w:t>
                  </w:r>
                  <w:r w:rsidR="005626F7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3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 №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3</w:t>
                  </w:r>
                  <w:r w:rsidR="0051114B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</w:t>
                  </w:r>
                </w:p>
              </w:txbxContent>
            </v:textbox>
          </v:rect>
        </w:pict>
      </w:r>
      <w:r w:rsidR="00D02D59" w:rsidRPr="004D26D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4D26DA" w:rsidRDefault="00054CD6" w:rsidP="004D26D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D26D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4D26DA" w:rsidRDefault="00054CD6" w:rsidP="004D26D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D26D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4D26DA" w:rsidRDefault="00054CD6" w:rsidP="004D26D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D26D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4D26DA" w:rsidRDefault="00440E27" w:rsidP="004D26DA">
      <w:pPr>
        <w:pStyle w:val="a3"/>
        <w:jc w:val="center"/>
        <w:rPr>
          <w:sz w:val="20"/>
          <w:szCs w:val="20"/>
        </w:rPr>
      </w:pPr>
    </w:p>
    <w:p w:rsidR="00F17492" w:rsidRDefault="00F17492" w:rsidP="00F1749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E352F" w:rsidRPr="002E352F" w:rsidRDefault="002E352F" w:rsidP="002E352F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352F" w:rsidRPr="002E352F" w:rsidRDefault="002E352F" w:rsidP="002E352F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352F">
        <w:rPr>
          <w:rFonts w:ascii="Times New Roman" w:hAnsi="Times New Roman" w:cs="Times New Roman"/>
          <w:b/>
          <w:sz w:val="20"/>
          <w:szCs w:val="20"/>
        </w:rPr>
        <w:t>АДМИНИСТРАЦИЯ ЕРМОЛАЕВСКОГО СЕЛЬСОВЕТА</w:t>
      </w:r>
    </w:p>
    <w:p w:rsidR="002E352F" w:rsidRPr="002E352F" w:rsidRDefault="002E352F" w:rsidP="002E352F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352F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2E352F" w:rsidRPr="002E352F" w:rsidRDefault="002E352F" w:rsidP="002E352F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352F" w:rsidRPr="002E352F" w:rsidRDefault="002E352F" w:rsidP="002E35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352F" w:rsidRPr="002E352F" w:rsidRDefault="002E352F" w:rsidP="002E35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352F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2E352F" w:rsidRPr="002E352F" w:rsidRDefault="002E352F" w:rsidP="002E35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E352F" w:rsidRPr="002E352F" w:rsidRDefault="002E352F" w:rsidP="002E35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52F">
        <w:rPr>
          <w:rFonts w:ascii="Times New Roman" w:hAnsi="Times New Roman" w:cs="Times New Roman"/>
          <w:sz w:val="20"/>
          <w:szCs w:val="20"/>
        </w:rPr>
        <w:t>от 19.05.2023 г.                                                                                      № 28-па</w:t>
      </w:r>
    </w:p>
    <w:p w:rsidR="002E352F" w:rsidRPr="002E352F" w:rsidRDefault="002E352F" w:rsidP="002E35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E352F" w:rsidRPr="002E352F" w:rsidRDefault="002E352F" w:rsidP="002E35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E352F">
        <w:rPr>
          <w:rFonts w:ascii="Times New Roman" w:hAnsi="Times New Roman" w:cs="Times New Roman"/>
          <w:sz w:val="20"/>
          <w:szCs w:val="20"/>
        </w:rPr>
        <w:t xml:space="preserve">О признании </w:t>
      </w:r>
      <w:proofErr w:type="gramStart"/>
      <w:r w:rsidRPr="002E352F">
        <w:rPr>
          <w:rFonts w:ascii="Times New Roman" w:hAnsi="Times New Roman" w:cs="Times New Roman"/>
          <w:sz w:val="20"/>
          <w:szCs w:val="20"/>
        </w:rPr>
        <w:t>утратившим</w:t>
      </w:r>
      <w:proofErr w:type="gramEnd"/>
      <w:r w:rsidRPr="002E352F">
        <w:rPr>
          <w:rFonts w:ascii="Times New Roman" w:hAnsi="Times New Roman" w:cs="Times New Roman"/>
          <w:sz w:val="20"/>
          <w:szCs w:val="20"/>
        </w:rPr>
        <w:t xml:space="preserve"> силу постановление администрации </w:t>
      </w:r>
      <w:proofErr w:type="spellStart"/>
      <w:r w:rsidRPr="002E352F">
        <w:rPr>
          <w:rFonts w:ascii="Times New Roman" w:hAnsi="Times New Roman" w:cs="Times New Roman"/>
          <w:sz w:val="20"/>
          <w:szCs w:val="20"/>
        </w:rPr>
        <w:t>Ермолаевскогшо</w:t>
      </w:r>
      <w:proofErr w:type="spellEnd"/>
      <w:r w:rsidRPr="002E352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28.06.2011 № 18-па «Об утверждении Порядка составления и утверждения плана финансово-хозяйственной деятельности муниципального бюджетного учреждения»</w:t>
      </w:r>
    </w:p>
    <w:p w:rsidR="002E352F" w:rsidRPr="002E352F" w:rsidRDefault="002E352F" w:rsidP="002E35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2E352F" w:rsidRPr="002E352F" w:rsidRDefault="002E352F" w:rsidP="002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E352F" w:rsidRPr="002E352F" w:rsidRDefault="002E352F" w:rsidP="002E3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E352F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Федеральным законом </w:t>
      </w:r>
      <w:hyperlink r:id="rId9" w:tgtFrame="Logical" w:history="1">
        <w:r w:rsidRPr="002E352F">
          <w:rPr>
            <w:rFonts w:ascii="Times New Roman" w:eastAsia="Times New Roman" w:hAnsi="Times New Roman" w:cs="Times New Roman"/>
            <w:sz w:val="20"/>
            <w:szCs w:val="20"/>
          </w:rPr>
          <w:t>от 12 января 1996 года N 7-ФЗ</w:t>
        </w:r>
      </w:hyperlink>
      <w:r w:rsidRPr="002E352F">
        <w:rPr>
          <w:rFonts w:ascii="Times New Roman" w:eastAsia="Times New Roman" w:hAnsi="Times New Roman" w:cs="Times New Roman"/>
          <w:color w:val="000000"/>
          <w:sz w:val="20"/>
          <w:szCs w:val="20"/>
        </w:rPr>
        <w:t> "О некоммерческих организациях», приказом Министерства финансов Российской Федерации от 31 августа 2018 года № 186н «</w:t>
      </w:r>
      <w:r w:rsidRPr="002E352F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О Требованиях к составлению и утверждению плана финансово-хозяйственной деятельности государственного (муниципального) учреждения</w:t>
      </w:r>
      <w:r w:rsidRPr="002E352F">
        <w:rPr>
          <w:rFonts w:ascii="Times New Roman" w:eastAsia="Times New Roman" w:hAnsi="Times New Roman" w:cs="Times New Roman"/>
          <w:color w:val="000000"/>
          <w:sz w:val="20"/>
          <w:szCs w:val="20"/>
        </w:rPr>
        <w:t>»,</w:t>
      </w:r>
      <w:r w:rsidRPr="002E352F">
        <w:rPr>
          <w:rFonts w:ascii="Times New Roman" w:hAnsi="Times New Roman" w:cs="Times New Roman"/>
          <w:sz w:val="20"/>
          <w:szCs w:val="20"/>
        </w:rPr>
        <w:t xml:space="preserve"> Федерального закона № 131-ФЗ от 06.10.2003 г. «Об общих принципах организации местного самоуправления в Российской Федерации», ст. ст. 209,215 Гражданского кодекса Российской Федерации</w:t>
      </w:r>
      <w:proofErr w:type="gramEnd"/>
      <w:r w:rsidRPr="002E352F">
        <w:rPr>
          <w:rFonts w:ascii="Times New Roman" w:hAnsi="Times New Roman" w:cs="Times New Roman"/>
          <w:sz w:val="20"/>
          <w:szCs w:val="20"/>
        </w:rPr>
        <w:t xml:space="preserve">, администрация </w:t>
      </w:r>
      <w:proofErr w:type="spellStart"/>
      <w:r w:rsidRPr="002E352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E352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постановляет:</w:t>
      </w:r>
    </w:p>
    <w:p w:rsidR="002E352F" w:rsidRPr="002E352F" w:rsidRDefault="002E352F" w:rsidP="002E3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E352F">
        <w:rPr>
          <w:rFonts w:ascii="Times New Roman" w:hAnsi="Times New Roman" w:cs="Times New Roman"/>
          <w:sz w:val="20"/>
          <w:szCs w:val="20"/>
        </w:rPr>
        <w:t xml:space="preserve">1. Признать утратившим силу постановление администрации </w:t>
      </w:r>
      <w:proofErr w:type="spellStart"/>
      <w:r w:rsidRPr="002E352F">
        <w:rPr>
          <w:rFonts w:ascii="Times New Roman" w:hAnsi="Times New Roman" w:cs="Times New Roman"/>
          <w:sz w:val="20"/>
          <w:szCs w:val="20"/>
        </w:rPr>
        <w:t>Ермолаевскогшо</w:t>
      </w:r>
      <w:proofErr w:type="spellEnd"/>
      <w:r w:rsidRPr="002E352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28.06.2011 № 18-па «Об утверждении Порядка составления и утверждения плана финансово-хозяйственной деятельности муниципального бюджетного учреждения».</w:t>
      </w:r>
    </w:p>
    <w:p w:rsidR="002E352F" w:rsidRPr="002E352F" w:rsidRDefault="002E352F" w:rsidP="002E352F">
      <w:pPr>
        <w:spacing w:after="0" w:line="240" w:lineRule="auto"/>
        <w:ind w:firstLine="567"/>
        <w:rPr>
          <w:rFonts w:ascii="Times New Roman" w:hAnsi="Times New Roman" w:cs="Times New Roman"/>
          <w:bCs/>
          <w:sz w:val="20"/>
          <w:szCs w:val="20"/>
        </w:rPr>
      </w:pPr>
      <w:r w:rsidRPr="002E352F">
        <w:rPr>
          <w:rFonts w:ascii="Times New Roman" w:hAnsi="Times New Roman" w:cs="Times New Roman"/>
          <w:bCs/>
          <w:color w:val="000000"/>
          <w:spacing w:val="2"/>
          <w:sz w:val="20"/>
          <w:szCs w:val="20"/>
        </w:rPr>
        <w:t xml:space="preserve">2. Опубликовать настоящее постановление в периодическом печатном издании «Вестник </w:t>
      </w:r>
      <w:proofErr w:type="spellStart"/>
      <w:r w:rsidRPr="002E352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E352F">
        <w:rPr>
          <w:rFonts w:ascii="Times New Roman" w:hAnsi="Times New Roman" w:cs="Times New Roman"/>
          <w:sz w:val="20"/>
          <w:szCs w:val="20"/>
        </w:rPr>
        <w:t xml:space="preserve"> </w:t>
      </w:r>
      <w:r w:rsidRPr="002E352F">
        <w:rPr>
          <w:rFonts w:ascii="Times New Roman" w:hAnsi="Times New Roman" w:cs="Times New Roman"/>
          <w:bCs/>
          <w:color w:val="000000"/>
          <w:spacing w:val="2"/>
          <w:sz w:val="20"/>
          <w:szCs w:val="20"/>
        </w:rPr>
        <w:t>сельсовета».</w:t>
      </w:r>
    </w:p>
    <w:p w:rsidR="002E352F" w:rsidRPr="002E352F" w:rsidRDefault="002E352F" w:rsidP="002E352F">
      <w:pPr>
        <w:spacing w:after="0" w:line="240" w:lineRule="auto"/>
        <w:ind w:firstLine="567"/>
        <w:rPr>
          <w:rFonts w:ascii="Times New Roman" w:hAnsi="Times New Roman" w:cs="Times New Roman"/>
          <w:bCs/>
          <w:sz w:val="20"/>
          <w:szCs w:val="20"/>
        </w:rPr>
      </w:pPr>
      <w:r w:rsidRPr="002E352F">
        <w:rPr>
          <w:rFonts w:ascii="Times New Roman" w:hAnsi="Times New Roman" w:cs="Times New Roman"/>
          <w:bCs/>
          <w:sz w:val="20"/>
          <w:szCs w:val="20"/>
        </w:rPr>
        <w:t>3. Контроль исполнения настоящего постановления оставляю за собой.</w:t>
      </w:r>
    </w:p>
    <w:p w:rsidR="002E352F" w:rsidRPr="002E352F" w:rsidRDefault="002E352F" w:rsidP="002E3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E352F" w:rsidRPr="002E352F" w:rsidRDefault="002E352F" w:rsidP="002E352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2E352F" w:rsidRPr="002E352F" w:rsidRDefault="002E352F" w:rsidP="002E352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2E352F" w:rsidRPr="002E352F" w:rsidRDefault="002E352F" w:rsidP="002E352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2E352F" w:rsidRPr="002E352F" w:rsidRDefault="002E352F" w:rsidP="002E352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2E352F">
        <w:rPr>
          <w:rFonts w:ascii="Times New Roman" w:hAnsi="Times New Roman" w:cs="Times New Roman"/>
        </w:rPr>
        <w:t xml:space="preserve">Глава </w:t>
      </w:r>
      <w:proofErr w:type="spellStart"/>
      <w:r w:rsidRPr="002E352F">
        <w:rPr>
          <w:rFonts w:ascii="Times New Roman" w:hAnsi="Times New Roman" w:cs="Times New Roman"/>
        </w:rPr>
        <w:t>Ермолаевского</w:t>
      </w:r>
      <w:proofErr w:type="spellEnd"/>
      <w:r w:rsidRPr="002E352F">
        <w:rPr>
          <w:rFonts w:ascii="Times New Roman" w:hAnsi="Times New Roman" w:cs="Times New Roman"/>
        </w:rPr>
        <w:t xml:space="preserve"> сельсовета </w:t>
      </w:r>
    </w:p>
    <w:p w:rsidR="002E352F" w:rsidRPr="002E352F" w:rsidRDefault="002E352F" w:rsidP="002E352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2E352F">
        <w:rPr>
          <w:rFonts w:ascii="Times New Roman" w:hAnsi="Times New Roman" w:cs="Times New Roman"/>
        </w:rPr>
        <w:t xml:space="preserve">Убинского района Новосибирской области                                            А.Н. </w:t>
      </w:r>
      <w:proofErr w:type="spellStart"/>
      <w:r w:rsidRPr="002E352F">
        <w:rPr>
          <w:rFonts w:ascii="Times New Roman" w:hAnsi="Times New Roman" w:cs="Times New Roman"/>
        </w:rPr>
        <w:t>Пасевич</w:t>
      </w:r>
      <w:proofErr w:type="spellEnd"/>
    </w:p>
    <w:p w:rsidR="002E352F" w:rsidRPr="002E352F" w:rsidRDefault="002E352F" w:rsidP="002E352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2E352F">
        <w:rPr>
          <w:rFonts w:ascii="Times New Roman" w:hAnsi="Times New Roman" w:cs="Times New Roman"/>
        </w:rPr>
        <w:tab/>
      </w:r>
      <w:r w:rsidRPr="002E352F">
        <w:rPr>
          <w:rFonts w:ascii="Times New Roman" w:hAnsi="Times New Roman" w:cs="Times New Roman"/>
        </w:rPr>
        <w:tab/>
      </w:r>
      <w:r w:rsidRPr="002E352F">
        <w:rPr>
          <w:rFonts w:ascii="Times New Roman" w:hAnsi="Times New Roman" w:cs="Times New Roman"/>
        </w:rPr>
        <w:tab/>
      </w:r>
      <w:r w:rsidRPr="002E352F">
        <w:rPr>
          <w:rFonts w:ascii="Times New Roman" w:hAnsi="Times New Roman" w:cs="Times New Roman"/>
        </w:rPr>
        <w:tab/>
      </w:r>
      <w:r w:rsidRPr="002E352F">
        <w:rPr>
          <w:rFonts w:ascii="Times New Roman" w:hAnsi="Times New Roman" w:cs="Times New Roman"/>
        </w:rPr>
        <w:tab/>
      </w:r>
      <w:r w:rsidRPr="002E352F">
        <w:rPr>
          <w:rFonts w:ascii="Times New Roman" w:hAnsi="Times New Roman" w:cs="Times New Roman"/>
        </w:rPr>
        <w:tab/>
      </w:r>
      <w:r w:rsidRPr="002E352F">
        <w:rPr>
          <w:rFonts w:ascii="Times New Roman" w:hAnsi="Times New Roman" w:cs="Times New Roman"/>
        </w:rPr>
        <w:tab/>
      </w:r>
      <w:r w:rsidRPr="002E352F">
        <w:rPr>
          <w:rFonts w:ascii="Times New Roman" w:hAnsi="Times New Roman" w:cs="Times New Roman"/>
        </w:rPr>
        <w:tab/>
      </w:r>
      <w:r w:rsidRPr="002E352F">
        <w:rPr>
          <w:rFonts w:ascii="Times New Roman" w:hAnsi="Times New Roman" w:cs="Times New Roman"/>
        </w:rPr>
        <w:tab/>
      </w:r>
      <w:r w:rsidRPr="002E352F">
        <w:rPr>
          <w:rFonts w:ascii="Times New Roman" w:hAnsi="Times New Roman" w:cs="Times New Roman"/>
        </w:rPr>
        <w:tab/>
      </w:r>
      <w:r w:rsidRPr="002E352F">
        <w:rPr>
          <w:rFonts w:ascii="Times New Roman" w:hAnsi="Times New Roman" w:cs="Times New Roman"/>
        </w:rPr>
        <w:tab/>
      </w:r>
      <w:r w:rsidRPr="002E352F">
        <w:rPr>
          <w:rFonts w:ascii="Times New Roman" w:hAnsi="Times New Roman" w:cs="Times New Roman"/>
        </w:rPr>
        <w:tab/>
      </w:r>
    </w:p>
    <w:p w:rsidR="002E352F" w:rsidRPr="00D262E2" w:rsidRDefault="002E352F" w:rsidP="002E35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352F" w:rsidRPr="00D262E2" w:rsidRDefault="002E352F" w:rsidP="002E352F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5108" w:rsidRDefault="005A5108" w:rsidP="005A5108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C74FDE" w:rsidRPr="00F314F8" w:rsidRDefault="00C74FDE" w:rsidP="00F314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F314F8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F314F8" w:rsidRDefault="007C4D2B" w:rsidP="00F3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Соучредители: администрация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сельсовета,                                   Председатель редакционного совета:</w:t>
      </w:r>
    </w:p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Совет депутатов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                          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Александр Николаевич,  </w:t>
      </w:r>
    </w:p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                      Глава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сельсовета, телефон   47-771</w:t>
      </w:r>
    </w:p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адрес: 632526, Новосибирская область,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район,</w:t>
      </w:r>
    </w:p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>, ул</w:t>
      </w:r>
      <w:proofErr w:type="gramStart"/>
      <w:r w:rsidRPr="004D26DA">
        <w:rPr>
          <w:rFonts w:ascii="Times New Roman" w:hAnsi="Times New Roman" w:cs="Times New Roman"/>
          <w:sz w:val="20"/>
          <w:szCs w:val="20"/>
        </w:rPr>
        <w:t>.Ш</w:t>
      </w:r>
      <w:proofErr w:type="gramEnd"/>
      <w:r w:rsidRPr="004D26DA">
        <w:rPr>
          <w:rFonts w:ascii="Times New Roman" w:hAnsi="Times New Roman" w:cs="Times New Roman"/>
          <w:sz w:val="20"/>
          <w:szCs w:val="20"/>
        </w:rPr>
        <w:t>кольная,1.</w:t>
      </w:r>
    </w:p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4D2B" w:rsidRPr="004D26DA" w:rsidRDefault="007C4D2B" w:rsidP="00D12041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7C4D2B" w:rsidRPr="004D26DA" w:rsidSect="00F17492">
          <w:footerReference w:type="default" r:id="rId10"/>
          <w:pgSz w:w="11906" w:h="16838"/>
          <w:pgMar w:top="1134" w:right="851" w:bottom="567" w:left="1418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4D26DA">
        <w:rPr>
          <w:rFonts w:ascii="Times New Roman" w:hAnsi="Times New Roman" w:cs="Times New Roman"/>
          <w:sz w:val="20"/>
          <w:szCs w:val="20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4D26DA">
        <w:rPr>
          <w:rFonts w:ascii="Times New Roman" w:hAnsi="Times New Roman" w:cs="Times New Roman"/>
          <w:sz w:val="20"/>
          <w:szCs w:val="20"/>
        </w:rPr>
        <w:t>экз</w:t>
      </w:r>
      <w:proofErr w:type="spellEnd"/>
      <w:proofErr w:type="gramEnd"/>
    </w:p>
    <w:p w:rsidR="009A3025" w:rsidRPr="004D26DA" w:rsidRDefault="009A3025" w:rsidP="004D26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4D26DA" w:rsidSect="00F17492">
      <w:pgSz w:w="11906" w:h="16838"/>
      <w:pgMar w:top="1134" w:right="851" w:bottom="567" w:left="1418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549" w:rsidRDefault="006A0549" w:rsidP="009A5C76">
      <w:pPr>
        <w:spacing w:after="0" w:line="240" w:lineRule="auto"/>
      </w:pPr>
      <w:r>
        <w:separator/>
      </w:r>
    </w:p>
  </w:endnote>
  <w:endnote w:type="continuationSeparator" w:id="0">
    <w:p w:rsidR="006A0549" w:rsidRDefault="006A0549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755031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35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549" w:rsidRDefault="006A0549" w:rsidP="009A5C76">
      <w:pPr>
        <w:spacing w:after="0" w:line="240" w:lineRule="auto"/>
      </w:pPr>
      <w:r>
        <w:separator/>
      </w:r>
    </w:p>
  </w:footnote>
  <w:footnote w:type="continuationSeparator" w:id="0">
    <w:p w:rsidR="006A0549" w:rsidRDefault="006A0549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7EF"/>
    <w:multiLevelType w:val="hybridMultilevel"/>
    <w:tmpl w:val="CFB62AAE"/>
    <w:lvl w:ilvl="0" w:tplc="7160FB18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264CB"/>
    <w:multiLevelType w:val="hybridMultilevel"/>
    <w:tmpl w:val="258AAA98"/>
    <w:lvl w:ilvl="0" w:tplc="30EE9068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216F7BE">
      <w:start w:val="1"/>
      <w:numFmt w:val="decimal"/>
      <w:lvlText w:val="%2."/>
      <w:lvlJc w:val="left"/>
      <w:pPr>
        <w:tabs>
          <w:tab w:val="num" w:pos="2490"/>
        </w:tabs>
        <w:ind w:left="2490" w:hanging="87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9160CA4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">
    <w:nsid w:val="19F8778C"/>
    <w:multiLevelType w:val="hybridMultilevel"/>
    <w:tmpl w:val="D95E8280"/>
    <w:lvl w:ilvl="0" w:tplc="942C0422">
      <w:start w:val="1"/>
      <w:numFmt w:val="decimal"/>
      <w:lvlText w:val="%1."/>
      <w:lvlJc w:val="left"/>
      <w:pPr>
        <w:ind w:left="5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4">
    <w:nsid w:val="4C163802"/>
    <w:multiLevelType w:val="hybridMultilevel"/>
    <w:tmpl w:val="C5F60252"/>
    <w:lvl w:ilvl="0" w:tplc="FF7AA90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672FE0"/>
    <w:multiLevelType w:val="hybridMultilevel"/>
    <w:tmpl w:val="213EA752"/>
    <w:lvl w:ilvl="0" w:tplc="98767A4C">
      <w:start w:val="4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6">
    <w:nsid w:val="73BE1133"/>
    <w:multiLevelType w:val="hybridMultilevel"/>
    <w:tmpl w:val="51DE03B2"/>
    <w:lvl w:ilvl="0" w:tplc="05B0B0A2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4D9B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5B7D"/>
    <w:rsid w:val="00056C1B"/>
    <w:rsid w:val="00073AA2"/>
    <w:rsid w:val="00073CF0"/>
    <w:rsid w:val="000805F0"/>
    <w:rsid w:val="00086C4D"/>
    <w:rsid w:val="0009087D"/>
    <w:rsid w:val="00097700"/>
    <w:rsid w:val="000A0F2A"/>
    <w:rsid w:val="000B26F4"/>
    <w:rsid w:val="000B448F"/>
    <w:rsid w:val="000F2EC1"/>
    <w:rsid w:val="000F4336"/>
    <w:rsid w:val="000F50F7"/>
    <w:rsid w:val="0010074A"/>
    <w:rsid w:val="00101DF9"/>
    <w:rsid w:val="00107D2F"/>
    <w:rsid w:val="00110984"/>
    <w:rsid w:val="00110E1B"/>
    <w:rsid w:val="00111C29"/>
    <w:rsid w:val="0011407F"/>
    <w:rsid w:val="001177EC"/>
    <w:rsid w:val="001246F2"/>
    <w:rsid w:val="00126309"/>
    <w:rsid w:val="001351C2"/>
    <w:rsid w:val="00141F05"/>
    <w:rsid w:val="00157DEF"/>
    <w:rsid w:val="00165888"/>
    <w:rsid w:val="00165A0D"/>
    <w:rsid w:val="00172C09"/>
    <w:rsid w:val="0018024A"/>
    <w:rsid w:val="00180F1C"/>
    <w:rsid w:val="001824B9"/>
    <w:rsid w:val="001843C2"/>
    <w:rsid w:val="00186A3B"/>
    <w:rsid w:val="0019183C"/>
    <w:rsid w:val="0019575E"/>
    <w:rsid w:val="00196FD7"/>
    <w:rsid w:val="00197DD6"/>
    <w:rsid w:val="001A0EEE"/>
    <w:rsid w:val="001B31C2"/>
    <w:rsid w:val="001B5690"/>
    <w:rsid w:val="001C1B29"/>
    <w:rsid w:val="001D356A"/>
    <w:rsid w:val="001D534F"/>
    <w:rsid w:val="001D580D"/>
    <w:rsid w:val="001E1E86"/>
    <w:rsid w:val="001F019A"/>
    <w:rsid w:val="001F2D7A"/>
    <w:rsid w:val="002259F7"/>
    <w:rsid w:val="00226CCD"/>
    <w:rsid w:val="0023751C"/>
    <w:rsid w:val="00241069"/>
    <w:rsid w:val="00256335"/>
    <w:rsid w:val="002569E1"/>
    <w:rsid w:val="0026406E"/>
    <w:rsid w:val="00273074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D75AD"/>
    <w:rsid w:val="002E059B"/>
    <w:rsid w:val="002E1321"/>
    <w:rsid w:val="002E2571"/>
    <w:rsid w:val="002E352F"/>
    <w:rsid w:val="002E59D4"/>
    <w:rsid w:val="002E6271"/>
    <w:rsid w:val="0030268F"/>
    <w:rsid w:val="00305046"/>
    <w:rsid w:val="00330A54"/>
    <w:rsid w:val="00343DB6"/>
    <w:rsid w:val="0034719B"/>
    <w:rsid w:val="0035658D"/>
    <w:rsid w:val="003623C1"/>
    <w:rsid w:val="00372956"/>
    <w:rsid w:val="003844C0"/>
    <w:rsid w:val="00385C25"/>
    <w:rsid w:val="003A220F"/>
    <w:rsid w:val="003A2443"/>
    <w:rsid w:val="003B203A"/>
    <w:rsid w:val="003C2689"/>
    <w:rsid w:val="003D46B3"/>
    <w:rsid w:val="003E1A3D"/>
    <w:rsid w:val="003F150F"/>
    <w:rsid w:val="003F1BAD"/>
    <w:rsid w:val="004039B3"/>
    <w:rsid w:val="00413BAD"/>
    <w:rsid w:val="00415915"/>
    <w:rsid w:val="00433B0A"/>
    <w:rsid w:val="00440E27"/>
    <w:rsid w:val="004557FD"/>
    <w:rsid w:val="00456419"/>
    <w:rsid w:val="00466801"/>
    <w:rsid w:val="00483355"/>
    <w:rsid w:val="0048342C"/>
    <w:rsid w:val="00486E0B"/>
    <w:rsid w:val="00490BD2"/>
    <w:rsid w:val="004931E8"/>
    <w:rsid w:val="004A0BBE"/>
    <w:rsid w:val="004A3B47"/>
    <w:rsid w:val="004A4602"/>
    <w:rsid w:val="004B1675"/>
    <w:rsid w:val="004B3BDB"/>
    <w:rsid w:val="004B4081"/>
    <w:rsid w:val="004B4882"/>
    <w:rsid w:val="004C1DD3"/>
    <w:rsid w:val="004D26DA"/>
    <w:rsid w:val="004F0592"/>
    <w:rsid w:val="004F235E"/>
    <w:rsid w:val="004F5DF4"/>
    <w:rsid w:val="004F6114"/>
    <w:rsid w:val="0050285A"/>
    <w:rsid w:val="00502ABD"/>
    <w:rsid w:val="00507507"/>
    <w:rsid w:val="0051114B"/>
    <w:rsid w:val="00522328"/>
    <w:rsid w:val="005262FA"/>
    <w:rsid w:val="005313FA"/>
    <w:rsid w:val="00534A4E"/>
    <w:rsid w:val="00543F7E"/>
    <w:rsid w:val="00544483"/>
    <w:rsid w:val="00545E4C"/>
    <w:rsid w:val="005460ED"/>
    <w:rsid w:val="005472FB"/>
    <w:rsid w:val="005626F7"/>
    <w:rsid w:val="00574D08"/>
    <w:rsid w:val="00582FCB"/>
    <w:rsid w:val="005A1D0F"/>
    <w:rsid w:val="005A5108"/>
    <w:rsid w:val="005D152C"/>
    <w:rsid w:val="005D6302"/>
    <w:rsid w:val="005E0DEF"/>
    <w:rsid w:val="005F65FC"/>
    <w:rsid w:val="00602089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8BC"/>
    <w:rsid w:val="006472BC"/>
    <w:rsid w:val="00656DF1"/>
    <w:rsid w:val="006671B0"/>
    <w:rsid w:val="00671617"/>
    <w:rsid w:val="00682D85"/>
    <w:rsid w:val="00687E5A"/>
    <w:rsid w:val="00693801"/>
    <w:rsid w:val="006A0549"/>
    <w:rsid w:val="006A058B"/>
    <w:rsid w:val="006A5D14"/>
    <w:rsid w:val="006A66DD"/>
    <w:rsid w:val="006B00C5"/>
    <w:rsid w:val="006C31A6"/>
    <w:rsid w:val="006C6CBE"/>
    <w:rsid w:val="006E6DD2"/>
    <w:rsid w:val="006F10AC"/>
    <w:rsid w:val="006F1C70"/>
    <w:rsid w:val="006F41A9"/>
    <w:rsid w:val="006F5488"/>
    <w:rsid w:val="006F65BD"/>
    <w:rsid w:val="006F742B"/>
    <w:rsid w:val="00700EF3"/>
    <w:rsid w:val="00701D54"/>
    <w:rsid w:val="00705735"/>
    <w:rsid w:val="00715267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A7084"/>
    <w:rsid w:val="007C0069"/>
    <w:rsid w:val="007C4D2B"/>
    <w:rsid w:val="007C5171"/>
    <w:rsid w:val="007C614A"/>
    <w:rsid w:val="007E1508"/>
    <w:rsid w:val="007F4A4E"/>
    <w:rsid w:val="008140FE"/>
    <w:rsid w:val="00816DA2"/>
    <w:rsid w:val="00820412"/>
    <w:rsid w:val="00821B8B"/>
    <w:rsid w:val="00824B38"/>
    <w:rsid w:val="00833AF4"/>
    <w:rsid w:val="00841588"/>
    <w:rsid w:val="00850904"/>
    <w:rsid w:val="0085100A"/>
    <w:rsid w:val="00853D43"/>
    <w:rsid w:val="00855B9A"/>
    <w:rsid w:val="008565BA"/>
    <w:rsid w:val="00860871"/>
    <w:rsid w:val="0086418C"/>
    <w:rsid w:val="00865869"/>
    <w:rsid w:val="0088489A"/>
    <w:rsid w:val="0089581A"/>
    <w:rsid w:val="008975E4"/>
    <w:rsid w:val="008A4A18"/>
    <w:rsid w:val="008A5A16"/>
    <w:rsid w:val="008A658D"/>
    <w:rsid w:val="008B4991"/>
    <w:rsid w:val="008B5402"/>
    <w:rsid w:val="008B75AC"/>
    <w:rsid w:val="008C1B07"/>
    <w:rsid w:val="008C278C"/>
    <w:rsid w:val="008C4367"/>
    <w:rsid w:val="008D1196"/>
    <w:rsid w:val="008D7C0D"/>
    <w:rsid w:val="008E0519"/>
    <w:rsid w:val="008E7DAD"/>
    <w:rsid w:val="0091777D"/>
    <w:rsid w:val="00921082"/>
    <w:rsid w:val="00926178"/>
    <w:rsid w:val="009360D7"/>
    <w:rsid w:val="0094101D"/>
    <w:rsid w:val="00941D67"/>
    <w:rsid w:val="00942B1E"/>
    <w:rsid w:val="009468EF"/>
    <w:rsid w:val="009551CE"/>
    <w:rsid w:val="00956432"/>
    <w:rsid w:val="00971FC6"/>
    <w:rsid w:val="009774BA"/>
    <w:rsid w:val="009805CA"/>
    <w:rsid w:val="00982DC3"/>
    <w:rsid w:val="009A1432"/>
    <w:rsid w:val="009A3025"/>
    <w:rsid w:val="009A3D43"/>
    <w:rsid w:val="009A5C76"/>
    <w:rsid w:val="009B195D"/>
    <w:rsid w:val="009B7DBF"/>
    <w:rsid w:val="009D2707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26C0"/>
    <w:rsid w:val="00A276BB"/>
    <w:rsid w:val="00A345B8"/>
    <w:rsid w:val="00A34FAB"/>
    <w:rsid w:val="00A45B3A"/>
    <w:rsid w:val="00A5069B"/>
    <w:rsid w:val="00A50842"/>
    <w:rsid w:val="00A510AB"/>
    <w:rsid w:val="00A54156"/>
    <w:rsid w:val="00A57ABE"/>
    <w:rsid w:val="00A66B41"/>
    <w:rsid w:val="00A72564"/>
    <w:rsid w:val="00A7509D"/>
    <w:rsid w:val="00A81462"/>
    <w:rsid w:val="00A860C4"/>
    <w:rsid w:val="00A875DE"/>
    <w:rsid w:val="00A95012"/>
    <w:rsid w:val="00A951EC"/>
    <w:rsid w:val="00A95746"/>
    <w:rsid w:val="00AB3E01"/>
    <w:rsid w:val="00AB62D2"/>
    <w:rsid w:val="00AB7A56"/>
    <w:rsid w:val="00AD0D8B"/>
    <w:rsid w:val="00AD440C"/>
    <w:rsid w:val="00AE3F00"/>
    <w:rsid w:val="00AF0D11"/>
    <w:rsid w:val="00AF430C"/>
    <w:rsid w:val="00AF6449"/>
    <w:rsid w:val="00B00F7D"/>
    <w:rsid w:val="00B06364"/>
    <w:rsid w:val="00B13FEE"/>
    <w:rsid w:val="00B21358"/>
    <w:rsid w:val="00B2574A"/>
    <w:rsid w:val="00B34379"/>
    <w:rsid w:val="00B53620"/>
    <w:rsid w:val="00B53E20"/>
    <w:rsid w:val="00B67E88"/>
    <w:rsid w:val="00B75AEC"/>
    <w:rsid w:val="00B773D5"/>
    <w:rsid w:val="00B835AA"/>
    <w:rsid w:val="00B8749D"/>
    <w:rsid w:val="00BB0F75"/>
    <w:rsid w:val="00BB5E57"/>
    <w:rsid w:val="00BC0202"/>
    <w:rsid w:val="00BC462D"/>
    <w:rsid w:val="00BC7039"/>
    <w:rsid w:val="00BD6204"/>
    <w:rsid w:val="00BD6662"/>
    <w:rsid w:val="00BD6A98"/>
    <w:rsid w:val="00BF66BF"/>
    <w:rsid w:val="00C00F8A"/>
    <w:rsid w:val="00C02DDA"/>
    <w:rsid w:val="00C05DA3"/>
    <w:rsid w:val="00C11377"/>
    <w:rsid w:val="00C1677F"/>
    <w:rsid w:val="00C22B87"/>
    <w:rsid w:val="00C33FB2"/>
    <w:rsid w:val="00C44327"/>
    <w:rsid w:val="00C44F8D"/>
    <w:rsid w:val="00C47103"/>
    <w:rsid w:val="00C54E19"/>
    <w:rsid w:val="00C57B6C"/>
    <w:rsid w:val="00C679C1"/>
    <w:rsid w:val="00C73CD7"/>
    <w:rsid w:val="00C74FDE"/>
    <w:rsid w:val="00C764A9"/>
    <w:rsid w:val="00C76763"/>
    <w:rsid w:val="00C76A78"/>
    <w:rsid w:val="00C839B4"/>
    <w:rsid w:val="00C92064"/>
    <w:rsid w:val="00C942BB"/>
    <w:rsid w:val="00CA54E9"/>
    <w:rsid w:val="00CB15A4"/>
    <w:rsid w:val="00CB37DD"/>
    <w:rsid w:val="00CD2BBD"/>
    <w:rsid w:val="00CD49C1"/>
    <w:rsid w:val="00CE1E5F"/>
    <w:rsid w:val="00CE61E1"/>
    <w:rsid w:val="00CE7682"/>
    <w:rsid w:val="00CF094A"/>
    <w:rsid w:val="00CF5201"/>
    <w:rsid w:val="00D00F97"/>
    <w:rsid w:val="00D02D59"/>
    <w:rsid w:val="00D11104"/>
    <w:rsid w:val="00D12041"/>
    <w:rsid w:val="00D22EDE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C76F4"/>
    <w:rsid w:val="00DD2387"/>
    <w:rsid w:val="00DD5BBE"/>
    <w:rsid w:val="00DD67B5"/>
    <w:rsid w:val="00DD6A67"/>
    <w:rsid w:val="00DD6FA6"/>
    <w:rsid w:val="00DE535D"/>
    <w:rsid w:val="00DF5959"/>
    <w:rsid w:val="00DF61B2"/>
    <w:rsid w:val="00E00061"/>
    <w:rsid w:val="00E03426"/>
    <w:rsid w:val="00E034E5"/>
    <w:rsid w:val="00E04A4C"/>
    <w:rsid w:val="00E11A7C"/>
    <w:rsid w:val="00E24F0D"/>
    <w:rsid w:val="00E25CB4"/>
    <w:rsid w:val="00E27973"/>
    <w:rsid w:val="00E27FE1"/>
    <w:rsid w:val="00E31035"/>
    <w:rsid w:val="00E3621B"/>
    <w:rsid w:val="00E36AEA"/>
    <w:rsid w:val="00E5352E"/>
    <w:rsid w:val="00E5515B"/>
    <w:rsid w:val="00E5651A"/>
    <w:rsid w:val="00E62FFE"/>
    <w:rsid w:val="00E64C7A"/>
    <w:rsid w:val="00E75D1D"/>
    <w:rsid w:val="00E978B3"/>
    <w:rsid w:val="00EA38B0"/>
    <w:rsid w:val="00EB01C3"/>
    <w:rsid w:val="00EB15FA"/>
    <w:rsid w:val="00EB2032"/>
    <w:rsid w:val="00EB6799"/>
    <w:rsid w:val="00EB7BB2"/>
    <w:rsid w:val="00EC16E8"/>
    <w:rsid w:val="00EC62BA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17492"/>
    <w:rsid w:val="00F23570"/>
    <w:rsid w:val="00F25B09"/>
    <w:rsid w:val="00F314F8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9686E"/>
    <w:rsid w:val="00FA0BE0"/>
    <w:rsid w:val="00FB6E7C"/>
    <w:rsid w:val="00FC682C"/>
    <w:rsid w:val="00FD48B8"/>
    <w:rsid w:val="00FE35B6"/>
    <w:rsid w:val="00FE547E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C73C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link w:val="a7"/>
    <w:qFormat/>
    <w:rsid w:val="005460E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link w:val="aa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B2574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A5C76"/>
  </w:style>
  <w:style w:type="paragraph" w:styleId="af3">
    <w:name w:val="footer"/>
    <w:basedOn w:val="a"/>
    <w:link w:val="af4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A5C76"/>
  </w:style>
  <w:style w:type="table" w:styleId="af5">
    <w:name w:val="Table Grid"/>
    <w:basedOn w:val="a1"/>
    <w:uiPriority w:val="3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Без интервала Знак"/>
    <w:link w:val="a9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8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8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text"/>
    <w:basedOn w:val="a"/>
    <w:link w:val="afb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2357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footnote reference"/>
    <w:uiPriority w:val="99"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f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1">
    <w:name w:val="Основной текст (5)_"/>
    <w:basedOn w:val="a0"/>
    <w:link w:val="52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1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1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56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565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565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565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565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565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565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56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азвание1"/>
    <w:basedOn w:val="a"/>
    <w:rsid w:val="00CE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asTxt">
    <w:name w:val="TextBasTxt"/>
    <w:basedOn w:val="a"/>
    <w:rsid w:val="00C4710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rsid w:val="00C47103"/>
  </w:style>
  <w:style w:type="character" w:customStyle="1" w:styleId="50">
    <w:name w:val="Заголовок 5 Знак"/>
    <w:basedOn w:val="a0"/>
    <w:link w:val="5"/>
    <w:rsid w:val="00C73CD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Cell">
    <w:name w:val="ConsPlusCell"/>
    <w:rsid w:val="00C73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1">
    <w:name w:val="page number"/>
    <w:basedOn w:val="a0"/>
    <w:semiHidden/>
    <w:rsid w:val="00C73CD7"/>
  </w:style>
  <w:style w:type="paragraph" w:customStyle="1" w:styleId="ConsNormal">
    <w:name w:val="ConsNormal"/>
    <w:rsid w:val="00C73C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aff2">
    <w:name w:val="Цветовое выделение"/>
    <w:uiPriority w:val="99"/>
    <w:rsid w:val="00C73CD7"/>
    <w:rPr>
      <w:b/>
      <w:bCs/>
      <w:color w:val="26282F"/>
    </w:rPr>
  </w:style>
  <w:style w:type="character" w:customStyle="1" w:styleId="FontStyle16">
    <w:name w:val="Font Style16"/>
    <w:rsid w:val="00C73CD7"/>
    <w:rPr>
      <w:rFonts w:ascii="Times New Roman" w:hAnsi="Times New Roman" w:cs="Times New Roman"/>
      <w:sz w:val="26"/>
      <w:szCs w:val="26"/>
    </w:rPr>
  </w:style>
  <w:style w:type="paragraph" w:styleId="aff3">
    <w:name w:val="Subtitle"/>
    <w:basedOn w:val="a"/>
    <w:link w:val="aff4"/>
    <w:qFormat/>
    <w:rsid w:val="00C73CD7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4">
    <w:name w:val="Подзаголовок Знак"/>
    <w:basedOn w:val="a0"/>
    <w:link w:val="aff3"/>
    <w:rsid w:val="00C73CD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f5">
    <w:name w:val="Strong"/>
    <w:qFormat/>
    <w:rsid w:val="00C73CD7"/>
    <w:rPr>
      <w:b/>
      <w:bCs/>
    </w:rPr>
  </w:style>
  <w:style w:type="paragraph" w:customStyle="1" w:styleId="formattexttopleveltext">
    <w:name w:val="formattext topleveltext"/>
    <w:basedOn w:val="a"/>
    <w:rsid w:val="00C7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73C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Знак Знак Знак Знак"/>
    <w:basedOn w:val="a"/>
    <w:rsid w:val="00C73CD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7">
    <w:name w:val="Гипертекстовая ссылка"/>
    <w:uiPriority w:val="99"/>
    <w:rsid w:val="00A226C0"/>
    <w:rPr>
      <w:b w:val="0"/>
      <w:bCs w:val="0"/>
      <w:color w:val="106BBE"/>
    </w:rPr>
  </w:style>
  <w:style w:type="paragraph" w:customStyle="1" w:styleId="aff8">
    <w:name w:val="Прижатый влево"/>
    <w:basedOn w:val="a"/>
    <w:next w:val="a"/>
    <w:uiPriority w:val="99"/>
    <w:rsid w:val="00A226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2">
    <w:name w:val="xl102"/>
    <w:basedOn w:val="a"/>
    <w:rsid w:val="00C74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74F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74FD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74F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74FD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74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74FD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74FD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74FD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C74FD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C74FD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74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74F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74FD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content/act/3658a2f0-13f2-4925-a536-3ef779cff4c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A8A4F-9F45-4795-BF2E-4AD48449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98</cp:revision>
  <cp:lastPrinted>2020-08-10T04:29:00Z</cp:lastPrinted>
  <dcterms:created xsi:type="dcterms:W3CDTF">2021-02-26T05:08:00Z</dcterms:created>
  <dcterms:modified xsi:type="dcterms:W3CDTF">2023-05-19T03:00:00Z</dcterms:modified>
</cp:coreProperties>
</file>