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 xml:space="preserve">В социальных сетях и </w:t>
      </w:r>
      <w:proofErr w:type="spellStart"/>
      <w:r>
        <w:rPr>
          <w:szCs w:val="28"/>
        </w:rPr>
        <w:t>мессенджерах</w:t>
      </w:r>
      <w:proofErr w:type="spellEnd"/>
      <w:r>
        <w:rPr>
          <w:szCs w:val="28"/>
        </w:rPr>
        <w:t xml:space="preserve"> провокаторы склоняют россиян к терроризму и другим серьезным преступлениям. В группе риска – подростки и молодежь.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>Вовлекать юных граждан в террористическую деятельность злоумышленникам намного легче, чем заставить сделать нечто противозаконное зрелого человека.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>Большинство вербовщиков – тонкие психологи, обученные техникам и методикам воздействия на психику людей, спектр воздействия чрезвычайно широк: от психологических манипуляций и пропаганды до прямых угроз и шантажа.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 xml:space="preserve">Главным инструментом вербовки в террористские организации в современное время стали социальные сети и </w:t>
      </w:r>
      <w:proofErr w:type="spellStart"/>
      <w:r>
        <w:rPr>
          <w:szCs w:val="28"/>
        </w:rPr>
        <w:t>мессенджеры</w:t>
      </w:r>
      <w:proofErr w:type="spellEnd"/>
      <w:r>
        <w:rPr>
          <w:szCs w:val="28"/>
        </w:rPr>
        <w:t>, основными потребителями контента которых является молодежь.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 xml:space="preserve">Для подростков и молодых людей свойственно вести свои страницы открыто, они чаще публикуют персональную информацию, демонстрируют те или иные свои взгляды, ярко реагируют на тот или иной политический или </w:t>
      </w:r>
      <w:proofErr w:type="spellStart"/>
      <w:r>
        <w:rPr>
          <w:szCs w:val="28"/>
        </w:rPr>
        <w:t>околополитический</w:t>
      </w:r>
      <w:proofErr w:type="spellEnd"/>
      <w:r>
        <w:rPr>
          <w:szCs w:val="28"/>
        </w:rPr>
        <w:t xml:space="preserve"> контент, при этом не всегда могут отличить </w:t>
      </w:r>
      <w:proofErr w:type="spellStart"/>
      <w:r>
        <w:rPr>
          <w:szCs w:val="28"/>
        </w:rPr>
        <w:t>фейковые</w:t>
      </w:r>
      <w:proofErr w:type="spellEnd"/>
      <w:r>
        <w:rPr>
          <w:szCs w:val="28"/>
        </w:rPr>
        <w:t xml:space="preserve"> новости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реальных.</w:t>
      </w:r>
    </w:p>
    <w:p w:rsidR="00BA59BD" w:rsidRDefault="00BA59BD" w:rsidP="00BA59BD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Соцсети</w:t>
      </w:r>
      <w:proofErr w:type="spellEnd"/>
      <w:r>
        <w:rPr>
          <w:szCs w:val="28"/>
        </w:rPr>
        <w:t xml:space="preserve"> позволяют провокаторам свободно собирать интересующие их данные и еще на этапе планирования «вербовки» анализировать личные страницы потенциальных жертв, выбирая тех людей, которые демонстрируют активность, определенные политические, религиозные или иные взгляды, и в то же время не имеют четких личностных позиций. 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>В этой связи важно: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 xml:space="preserve">- заранее проинформировать детей и подростков обо всех возможных рисках и угрозах сети Интернет, в том числе о наличии активной деятельности по вербовке в террористические организации; 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 xml:space="preserve">- научить ребенка не отвечать на сомнительные предложения и сообщения в социальных сетях и быть подозрительным, если требуют сохранить тайну переписки (общения) и не сообщать родителям; 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>- спрашивать или аккуратно проверять с кем ведёт переписку ребёнок в личных сообщениях;</w:t>
      </w:r>
    </w:p>
    <w:p w:rsidR="00BA59BD" w:rsidRDefault="00BA59BD" w:rsidP="00BA59BD">
      <w:pPr>
        <w:ind w:firstLine="709"/>
        <w:jc w:val="both"/>
        <w:rPr>
          <w:szCs w:val="28"/>
        </w:rPr>
      </w:pPr>
      <w:r>
        <w:rPr>
          <w:szCs w:val="28"/>
        </w:rPr>
        <w:t xml:space="preserve">- обращать внимание на поведение и новые интересы ребёнка: </w:t>
      </w:r>
      <w:proofErr w:type="spellStart"/>
      <w:r>
        <w:rPr>
          <w:szCs w:val="28"/>
        </w:rPr>
        <w:t>аниме</w:t>
      </w:r>
      <w:proofErr w:type="spellEnd"/>
      <w:r>
        <w:rPr>
          <w:szCs w:val="28"/>
        </w:rPr>
        <w:t>, депрессивная литература, специализированные книги об оружии и стрельбе;</w:t>
      </w:r>
    </w:p>
    <w:p w:rsidR="00F13789" w:rsidRDefault="00BA59BD" w:rsidP="00BA59BD">
      <w:r>
        <w:rPr>
          <w:szCs w:val="28"/>
        </w:rPr>
        <w:t xml:space="preserve">- обращать внимание, если ребенок в реальной жизни выполняет задания, полученные в Интернете, так называемые, </w:t>
      </w:r>
      <w:proofErr w:type="spellStart"/>
      <w:r>
        <w:rPr>
          <w:szCs w:val="28"/>
        </w:rPr>
        <w:t>челленджи</w:t>
      </w:r>
      <w:proofErr w:type="spellEnd"/>
      <w:r>
        <w:rPr>
          <w:szCs w:val="28"/>
        </w:rPr>
        <w:t>. Они могут содержать опасные для здоровья действия</w:t>
      </w:r>
      <w:bookmarkStart w:id="0" w:name="_GoBack"/>
      <w:bookmarkEnd w:id="0"/>
    </w:p>
    <w:sectPr w:rsidR="00F1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3"/>
    <w:rsid w:val="00020246"/>
    <w:rsid w:val="00025849"/>
    <w:rsid w:val="000445E8"/>
    <w:rsid w:val="00045A8D"/>
    <w:rsid w:val="000635A7"/>
    <w:rsid w:val="00064F2E"/>
    <w:rsid w:val="00070B08"/>
    <w:rsid w:val="000827EE"/>
    <w:rsid w:val="00090997"/>
    <w:rsid w:val="00091AE6"/>
    <w:rsid w:val="00091C17"/>
    <w:rsid w:val="000927F0"/>
    <w:rsid w:val="0009382E"/>
    <w:rsid w:val="000A66AD"/>
    <w:rsid w:val="000B0D38"/>
    <w:rsid w:val="000B5CC2"/>
    <w:rsid w:val="000B7EFD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80FC2"/>
    <w:rsid w:val="001A18A4"/>
    <w:rsid w:val="001A52C6"/>
    <w:rsid w:val="001B03F6"/>
    <w:rsid w:val="001B68DE"/>
    <w:rsid w:val="001D11DF"/>
    <w:rsid w:val="001D1F6E"/>
    <w:rsid w:val="001D3301"/>
    <w:rsid w:val="001D79D9"/>
    <w:rsid w:val="001D7ACE"/>
    <w:rsid w:val="001E0627"/>
    <w:rsid w:val="001E18EB"/>
    <w:rsid w:val="001E5C7D"/>
    <w:rsid w:val="001E6B62"/>
    <w:rsid w:val="001F1549"/>
    <w:rsid w:val="001F28B6"/>
    <w:rsid w:val="00202F06"/>
    <w:rsid w:val="002035F8"/>
    <w:rsid w:val="002037BA"/>
    <w:rsid w:val="00210ADE"/>
    <w:rsid w:val="00220D1D"/>
    <w:rsid w:val="0023449E"/>
    <w:rsid w:val="00235066"/>
    <w:rsid w:val="00237F31"/>
    <w:rsid w:val="0024672D"/>
    <w:rsid w:val="00246F99"/>
    <w:rsid w:val="002605A2"/>
    <w:rsid w:val="002657C9"/>
    <w:rsid w:val="00280513"/>
    <w:rsid w:val="002A564A"/>
    <w:rsid w:val="002A5C1D"/>
    <w:rsid w:val="002A7A2C"/>
    <w:rsid w:val="002B2A48"/>
    <w:rsid w:val="002C6DDC"/>
    <w:rsid w:val="002C77CC"/>
    <w:rsid w:val="002E0F87"/>
    <w:rsid w:val="002F3C95"/>
    <w:rsid w:val="002F6C7D"/>
    <w:rsid w:val="00307796"/>
    <w:rsid w:val="00325228"/>
    <w:rsid w:val="00344A9C"/>
    <w:rsid w:val="003558A9"/>
    <w:rsid w:val="00360010"/>
    <w:rsid w:val="00387FC6"/>
    <w:rsid w:val="003972D1"/>
    <w:rsid w:val="003A124A"/>
    <w:rsid w:val="003B31DB"/>
    <w:rsid w:val="003B3275"/>
    <w:rsid w:val="003E3E0C"/>
    <w:rsid w:val="003E7305"/>
    <w:rsid w:val="003E7369"/>
    <w:rsid w:val="003E73DA"/>
    <w:rsid w:val="004056D0"/>
    <w:rsid w:val="004108B6"/>
    <w:rsid w:val="0041645B"/>
    <w:rsid w:val="00423A96"/>
    <w:rsid w:val="004264F9"/>
    <w:rsid w:val="00454284"/>
    <w:rsid w:val="0046060D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4D3443"/>
    <w:rsid w:val="0050061D"/>
    <w:rsid w:val="00501210"/>
    <w:rsid w:val="00507123"/>
    <w:rsid w:val="005360CD"/>
    <w:rsid w:val="00536D7C"/>
    <w:rsid w:val="00545A73"/>
    <w:rsid w:val="00571B16"/>
    <w:rsid w:val="005769EE"/>
    <w:rsid w:val="005844B5"/>
    <w:rsid w:val="00585C8B"/>
    <w:rsid w:val="00596211"/>
    <w:rsid w:val="005B06DB"/>
    <w:rsid w:val="005B4B71"/>
    <w:rsid w:val="005C4D4D"/>
    <w:rsid w:val="005D5D85"/>
    <w:rsid w:val="005F4C0D"/>
    <w:rsid w:val="005F768F"/>
    <w:rsid w:val="006019A2"/>
    <w:rsid w:val="0062460A"/>
    <w:rsid w:val="006273ED"/>
    <w:rsid w:val="00630864"/>
    <w:rsid w:val="00666222"/>
    <w:rsid w:val="00672F47"/>
    <w:rsid w:val="00675D6E"/>
    <w:rsid w:val="00686689"/>
    <w:rsid w:val="006A205E"/>
    <w:rsid w:val="006A42DF"/>
    <w:rsid w:val="006A6C26"/>
    <w:rsid w:val="006D2E8F"/>
    <w:rsid w:val="00710BF3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DEF"/>
    <w:rsid w:val="007E1F91"/>
    <w:rsid w:val="007E4244"/>
    <w:rsid w:val="007E656D"/>
    <w:rsid w:val="007F5423"/>
    <w:rsid w:val="00804641"/>
    <w:rsid w:val="00807A67"/>
    <w:rsid w:val="00830B8F"/>
    <w:rsid w:val="00833598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2FFC"/>
    <w:rsid w:val="009000D2"/>
    <w:rsid w:val="009025C0"/>
    <w:rsid w:val="00903702"/>
    <w:rsid w:val="0091394B"/>
    <w:rsid w:val="009156C9"/>
    <w:rsid w:val="009207E7"/>
    <w:rsid w:val="00922D02"/>
    <w:rsid w:val="00942B8C"/>
    <w:rsid w:val="00946F03"/>
    <w:rsid w:val="00951C68"/>
    <w:rsid w:val="00953C6D"/>
    <w:rsid w:val="00955574"/>
    <w:rsid w:val="00972760"/>
    <w:rsid w:val="00986AD1"/>
    <w:rsid w:val="00995131"/>
    <w:rsid w:val="0099705A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30A8B"/>
    <w:rsid w:val="00A44FE7"/>
    <w:rsid w:val="00A457A9"/>
    <w:rsid w:val="00A54A68"/>
    <w:rsid w:val="00A62B59"/>
    <w:rsid w:val="00A748E5"/>
    <w:rsid w:val="00A821E6"/>
    <w:rsid w:val="00A84628"/>
    <w:rsid w:val="00A961C5"/>
    <w:rsid w:val="00A965C9"/>
    <w:rsid w:val="00A972BA"/>
    <w:rsid w:val="00AB4522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70A9D"/>
    <w:rsid w:val="00BA27BD"/>
    <w:rsid w:val="00BA59BD"/>
    <w:rsid w:val="00BB03D5"/>
    <w:rsid w:val="00BC30F9"/>
    <w:rsid w:val="00BC4743"/>
    <w:rsid w:val="00BC5DEC"/>
    <w:rsid w:val="00BE2AFF"/>
    <w:rsid w:val="00BF2AA2"/>
    <w:rsid w:val="00C02EB5"/>
    <w:rsid w:val="00C05DA2"/>
    <w:rsid w:val="00C0661C"/>
    <w:rsid w:val="00C116B8"/>
    <w:rsid w:val="00C12F96"/>
    <w:rsid w:val="00C21BFE"/>
    <w:rsid w:val="00C25704"/>
    <w:rsid w:val="00C25918"/>
    <w:rsid w:val="00C371B0"/>
    <w:rsid w:val="00C42DFB"/>
    <w:rsid w:val="00C57B9D"/>
    <w:rsid w:val="00C62A26"/>
    <w:rsid w:val="00C81101"/>
    <w:rsid w:val="00C93811"/>
    <w:rsid w:val="00CA6045"/>
    <w:rsid w:val="00CF6411"/>
    <w:rsid w:val="00D44D9B"/>
    <w:rsid w:val="00D45775"/>
    <w:rsid w:val="00D55C27"/>
    <w:rsid w:val="00D5609F"/>
    <w:rsid w:val="00D703FF"/>
    <w:rsid w:val="00D8370D"/>
    <w:rsid w:val="00D837DA"/>
    <w:rsid w:val="00D86CBA"/>
    <w:rsid w:val="00DA1949"/>
    <w:rsid w:val="00DC1ABD"/>
    <w:rsid w:val="00DC3BFE"/>
    <w:rsid w:val="00DD0EBA"/>
    <w:rsid w:val="00DD5A89"/>
    <w:rsid w:val="00DE1671"/>
    <w:rsid w:val="00DE366C"/>
    <w:rsid w:val="00DE5529"/>
    <w:rsid w:val="00E03DD5"/>
    <w:rsid w:val="00E07011"/>
    <w:rsid w:val="00E109CF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97753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0A04"/>
    <w:rsid w:val="00F23903"/>
    <w:rsid w:val="00F43103"/>
    <w:rsid w:val="00F4316F"/>
    <w:rsid w:val="00F53CD9"/>
    <w:rsid w:val="00F604FA"/>
    <w:rsid w:val="00F840B7"/>
    <w:rsid w:val="00FA1080"/>
    <w:rsid w:val="00FA2DAF"/>
    <w:rsid w:val="00FB1D7F"/>
    <w:rsid w:val="00FB3A38"/>
    <w:rsid w:val="00FB4937"/>
    <w:rsid w:val="00FB5AC5"/>
    <w:rsid w:val="00FD0CA1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3</cp:revision>
  <dcterms:created xsi:type="dcterms:W3CDTF">2024-04-11T07:32:00Z</dcterms:created>
  <dcterms:modified xsi:type="dcterms:W3CDTF">2024-04-11T07:32:00Z</dcterms:modified>
</cp:coreProperties>
</file>