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165888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61.6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165888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7C4D2B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B063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7C4D2B" w:rsidRDefault="00054CD6" w:rsidP="007C4D2B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7C4D2B" w:rsidRDefault="00440E27" w:rsidP="007C4D2B">
      <w:pPr>
        <w:pStyle w:val="a3"/>
        <w:jc w:val="center"/>
        <w:rPr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Style w:val="Pa12"/>
        <w:spacing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7C4D2B">
        <w:rPr>
          <w:rFonts w:ascii="Times New Roman" w:hAnsi="Times New Roman"/>
          <w:b/>
          <w:color w:val="000000"/>
          <w:sz w:val="20"/>
          <w:szCs w:val="20"/>
        </w:rPr>
        <w:t>ПРОЕКТ</w:t>
      </w:r>
    </w:p>
    <w:p w:rsidR="007C4D2B" w:rsidRPr="007C4D2B" w:rsidRDefault="007C4D2B" w:rsidP="007C4D2B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C4D2B">
        <w:rPr>
          <w:rFonts w:ascii="Times New Roman" w:hAnsi="Times New Roman"/>
          <w:b/>
          <w:color w:val="000000"/>
          <w:sz w:val="20"/>
          <w:szCs w:val="20"/>
        </w:rPr>
        <w:t>СОВЕТ ДЕПУТАТОВ ЕРМОЛАЕВСКОГО СЕЛЬСОВЕТА</w:t>
      </w:r>
    </w:p>
    <w:p w:rsidR="007C4D2B" w:rsidRPr="007C4D2B" w:rsidRDefault="007C4D2B" w:rsidP="007C4D2B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C4D2B">
        <w:rPr>
          <w:rFonts w:ascii="Times New Roman" w:hAnsi="Times New Roman"/>
          <w:b/>
          <w:color w:val="000000"/>
          <w:sz w:val="20"/>
          <w:szCs w:val="20"/>
        </w:rPr>
        <w:t>УБИНСКОГО РАЙОНА НОВОСИБИРСКОЙ ОБЛАСТИ</w:t>
      </w:r>
    </w:p>
    <w:p w:rsidR="007C4D2B" w:rsidRPr="007C4D2B" w:rsidRDefault="007C4D2B" w:rsidP="007C4D2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C4D2B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7C4D2B" w:rsidRPr="007C4D2B" w:rsidRDefault="007C4D2B" w:rsidP="007C4D2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C4D2B" w:rsidRPr="007C4D2B" w:rsidRDefault="007C4D2B" w:rsidP="007C4D2B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7C4D2B"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gramEnd"/>
      <w:r w:rsidRPr="007C4D2B">
        <w:rPr>
          <w:rFonts w:ascii="Times New Roman" w:hAnsi="Times New Roman"/>
          <w:b/>
          <w:color w:val="000000"/>
          <w:sz w:val="20"/>
          <w:szCs w:val="20"/>
        </w:rPr>
        <w:t xml:space="preserve"> Е Ш Е Н И Е</w:t>
      </w:r>
    </w:p>
    <w:p w:rsidR="007C4D2B" w:rsidRPr="007C4D2B" w:rsidRDefault="007C4D2B" w:rsidP="007C4D2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C4D2B">
        <w:rPr>
          <w:rFonts w:ascii="Times New Roman" w:hAnsi="Times New Roman"/>
          <w:color w:val="000000"/>
          <w:sz w:val="20"/>
          <w:szCs w:val="20"/>
        </w:rPr>
        <w:t>четырнадцатой сессии</w:t>
      </w:r>
    </w:p>
    <w:p w:rsidR="007C4D2B" w:rsidRPr="007C4D2B" w:rsidRDefault="007C4D2B" w:rsidP="007C4D2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C4D2B" w:rsidRPr="007C4D2B" w:rsidRDefault="007C4D2B" w:rsidP="007C4D2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C4D2B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7C4D2B">
        <w:rPr>
          <w:rFonts w:ascii="Times New Roman" w:hAnsi="Times New Roman"/>
          <w:color w:val="000000"/>
          <w:sz w:val="20"/>
          <w:szCs w:val="20"/>
        </w:rPr>
        <w:t>Ермолаевка</w:t>
      </w:r>
      <w:proofErr w:type="spellEnd"/>
    </w:p>
    <w:p w:rsidR="007C4D2B" w:rsidRPr="007C4D2B" w:rsidRDefault="007C4D2B" w:rsidP="007C4D2B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4D2B" w:rsidRPr="007C4D2B" w:rsidRDefault="007C4D2B" w:rsidP="007C4D2B">
      <w:pPr>
        <w:pStyle w:val="Pa12"/>
        <w:tabs>
          <w:tab w:val="left" w:pos="204"/>
          <w:tab w:val="center" w:pos="4677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7C4D2B"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7C4D2B">
        <w:rPr>
          <w:rFonts w:ascii="Times New Roman" w:hAnsi="Times New Roman"/>
          <w:sz w:val="20"/>
          <w:szCs w:val="20"/>
        </w:rPr>
        <w:t>__.__.2022</w:t>
      </w:r>
      <w:r w:rsidRPr="007C4D2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№ __</w:t>
      </w: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</w:t>
      </w:r>
      <w:proofErr w:type="gramStart"/>
      <w:r w:rsidRPr="007C4D2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C4D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20.12.2021 № 43 «О бюджете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года»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  </w:t>
      </w:r>
      <w:r w:rsidRPr="007C4D2B">
        <w:rPr>
          <w:rFonts w:ascii="Times New Roman" w:hAnsi="Times New Roman" w:cs="Times New Roman"/>
          <w:sz w:val="20"/>
          <w:szCs w:val="20"/>
        </w:rPr>
        <w:tab/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29.09.2014 № 177, Уставом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           Совет депутатов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ab/>
        <w:t>РЕШИЛ: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ab/>
        <w:t xml:space="preserve"> 1.Внести в решение Совета депутатов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20.12.2021 № 43 «О бюджете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 и 2024 года» следующие изменения: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ab/>
        <w:t>1.2. В подпункте 2) пункта 1 Решения цифры «10719,8» заменить цифрами «11634,4».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ab/>
        <w:t>1.3. В подпункте 3) пункта 1 Решения цифры «0,0» заменить цифрами «914,6».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ab/>
        <w:t>1.4.В приложении № 2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2022 год и плановый период 2023  и 2024 годов» цифру «10719,8»  заменить цифрой «11634,4».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          1.5.Утвердить  приложение № 2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2022 год и плановый период 2023  и 2024 годов»  в новой редакции (приложение прилагается).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ab/>
        <w:t>1.6.</w:t>
      </w:r>
      <w:r w:rsidRPr="007C4D2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4D2B">
        <w:rPr>
          <w:rFonts w:ascii="Times New Roman" w:hAnsi="Times New Roman" w:cs="Times New Roman"/>
          <w:sz w:val="20"/>
          <w:szCs w:val="20"/>
        </w:rPr>
        <w:t>В приложении № 3 «</w:t>
      </w:r>
      <w:r w:rsidRPr="007C4D2B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 год и плановый период 2023 и 2024 годов»</w:t>
      </w:r>
      <w:r w:rsidRPr="007C4D2B">
        <w:rPr>
          <w:rFonts w:ascii="Times New Roman" w:hAnsi="Times New Roman" w:cs="Times New Roman"/>
          <w:sz w:val="20"/>
          <w:szCs w:val="20"/>
        </w:rPr>
        <w:t xml:space="preserve"> цифру «10719,8»  заменить цифрой «11634,4».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ab/>
        <w:t>1.7. Утвердить  приложение № 3 «</w:t>
      </w:r>
      <w:r w:rsidRPr="007C4D2B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 год и плановый период 2023 и 2024 годов»</w:t>
      </w:r>
      <w:r w:rsidRPr="007C4D2B">
        <w:rPr>
          <w:rFonts w:ascii="Times New Roman" w:hAnsi="Times New Roman" w:cs="Times New Roman"/>
          <w:sz w:val="20"/>
          <w:szCs w:val="20"/>
        </w:rPr>
        <w:t xml:space="preserve"> в новой редакции (приложение прилагается).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ab/>
        <w:t xml:space="preserve">1.8. В приложении № 4  «Ведомственная структура расходов бюджета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годов» цифру «10719,8»  заменить цифрой «11634,4».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          1.9.Утвердить  приложение № 4 «Ведомственная структура расходов бюджета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годов» в новой редакции (приложение прилагается).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ab/>
        <w:t xml:space="preserve">1.10.В приложении № 7 «Источники финансирования дефицита бюджета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 год и плановый период 2023 и 2024 годов»  цифру «0,0»  заменить цифрой «914,6».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lastRenderedPageBreak/>
        <w:tab/>
        <w:t xml:space="preserve">1.11.Утвердить приложения № 7 «Источники финансирования дефицита бюджета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 год и плановый период 2023 и 2024 годов» в новой редакции (приложение прилагается).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 </w:t>
      </w:r>
      <w:r w:rsidRPr="007C4D2B">
        <w:rPr>
          <w:rFonts w:ascii="Times New Roman" w:hAnsi="Times New Roman" w:cs="Times New Roman"/>
          <w:sz w:val="20"/>
          <w:szCs w:val="20"/>
        </w:rPr>
        <w:tab/>
        <w:t xml:space="preserve">2.Решение направить Главе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в десятидневный срок  для  подписания и опубликования.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          3.Решение вступает в силу со дня его подписания.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          4.</w:t>
      </w:r>
      <w:proofErr w:type="gramStart"/>
      <w:r w:rsidRPr="007C4D2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C4D2B">
        <w:rPr>
          <w:rFonts w:ascii="Times New Roman" w:hAnsi="Times New Roman" w:cs="Times New Roman"/>
          <w:sz w:val="20"/>
          <w:szCs w:val="20"/>
        </w:rPr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А.Н.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C4D2B" w:rsidRPr="007C4D2B" w:rsidRDefault="007C4D2B" w:rsidP="007C4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И.Н.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4D2B" w:rsidRPr="007C4D2B" w:rsidSect="008E5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 xml:space="preserve">Приложение № 2 к решению четырнадцатой сессии 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7C4D2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>от __.__.2022 № __</w:t>
      </w:r>
      <w:r w:rsidRPr="007C4D2B">
        <w:rPr>
          <w:rFonts w:ascii="Times New Roman" w:hAnsi="Times New Roman" w:cs="Times New Roman"/>
          <w:bCs/>
          <w:sz w:val="20"/>
          <w:szCs w:val="20"/>
        </w:rPr>
        <w:br/>
      </w:r>
    </w:p>
    <w:tbl>
      <w:tblPr>
        <w:tblW w:w="15115" w:type="dxa"/>
        <w:tblInd w:w="93" w:type="dxa"/>
        <w:tblLook w:val="04A0" w:firstRow="1" w:lastRow="0" w:firstColumn="1" w:lastColumn="0" w:noHBand="0" w:noVBand="1"/>
      </w:tblPr>
      <w:tblGrid>
        <w:gridCol w:w="5201"/>
        <w:gridCol w:w="470"/>
        <w:gridCol w:w="250"/>
        <w:gridCol w:w="273"/>
        <w:gridCol w:w="22"/>
        <w:gridCol w:w="305"/>
        <w:gridCol w:w="479"/>
        <w:gridCol w:w="565"/>
        <w:gridCol w:w="706"/>
        <w:gridCol w:w="178"/>
        <w:gridCol w:w="12"/>
        <w:gridCol w:w="564"/>
        <w:gridCol w:w="76"/>
        <w:gridCol w:w="1426"/>
        <w:gridCol w:w="534"/>
        <w:gridCol w:w="134"/>
        <w:gridCol w:w="179"/>
        <w:gridCol w:w="1647"/>
        <w:gridCol w:w="134"/>
        <w:gridCol w:w="1538"/>
        <w:gridCol w:w="288"/>
        <w:gridCol w:w="134"/>
      </w:tblGrid>
      <w:tr w:rsidR="007C4D2B" w:rsidRPr="007C4D2B" w:rsidTr="005C1D46">
        <w:trPr>
          <w:gridAfter w:val="2"/>
          <w:wAfter w:w="422" w:type="dxa"/>
          <w:trHeight w:val="705"/>
        </w:trPr>
        <w:tc>
          <w:tcPr>
            <w:tcW w:w="146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непрограмным</w:t>
            </w:r>
            <w:proofErr w:type="spellEnd"/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направлениям деятельности)   группам и подгруппам  видов расходов на 2022 год и плановый период 2023  и 2024 годов </w:t>
            </w:r>
          </w:p>
        </w:tc>
      </w:tr>
      <w:tr w:rsidR="007C4D2B" w:rsidRPr="007C4D2B" w:rsidTr="005C1D46">
        <w:trPr>
          <w:gridAfter w:val="2"/>
          <w:wAfter w:w="422" w:type="dxa"/>
          <w:trHeight w:val="255"/>
        </w:trPr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2B" w:rsidRPr="007C4D2B" w:rsidTr="005C1D46">
        <w:trPr>
          <w:trHeight w:val="255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2B" w:rsidRPr="007C4D2B" w:rsidTr="005C1D46">
        <w:trPr>
          <w:gridAfter w:val="1"/>
          <w:wAfter w:w="135" w:type="dxa"/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C4D2B" w:rsidRPr="007C4D2B" w:rsidTr="005C1D46">
        <w:trPr>
          <w:gridAfter w:val="1"/>
          <w:wAfter w:w="135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C4D2B" w:rsidRPr="007C4D2B" w:rsidTr="005C1D46">
        <w:trPr>
          <w:gridAfter w:val="1"/>
          <w:wAfter w:w="135" w:type="dxa"/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7C4D2B" w:rsidRPr="007C4D2B" w:rsidTr="005C1D46">
        <w:trPr>
          <w:gridAfter w:val="1"/>
          <w:wAfter w:w="135" w:type="dxa"/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887,8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1 627,6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1 627,6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1 627,6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7C4D2B" w:rsidRPr="007C4D2B" w:rsidTr="005C1D46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1 435,5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1 435,5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950,6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783,4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950,6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783,4</w:t>
            </w:r>
          </w:p>
        </w:tc>
      </w:tr>
      <w:tr w:rsidR="007C4D2B" w:rsidRPr="007C4D2B" w:rsidTr="005C1D46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5 921,0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1 441,4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1 333,9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водоснабжения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288,3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4 930,3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4 930,3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2 425,3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7C4D2B" w:rsidRPr="007C4D2B" w:rsidTr="005C1D46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803,1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803,1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1 572,3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1 572,3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7C4D2B" w:rsidRPr="007C4D2B" w:rsidTr="005C1D46">
        <w:trPr>
          <w:gridAfter w:val="1"/>
          <w:wAfter w:w="13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2 505,0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2 113,2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2 113,2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2 113,2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1 842,4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gridAfter w:val="1"/>
          <w:wAfter w:w="135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gridAfter w:val="1"/>
          <w:wAfter w:w="135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gridAfter w:val="1"/>
          <w:wAfter w:w="135" w:type="dxa"/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11 634,4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3 480,4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3 405,2</w:t>
            </w:r>
          </w:p>
        </w:tc>
      </w:tr>
      <w:tr w:rsidR="007C4D2B" w:rsidRPr="007C4D2B" w:rsidTr="005C1D46">
        <w:trPr>
          <w:gridAfter w:val="1"/>
          <w:wAfter w:w="135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11 634,4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3 480,4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3 405,2</w:t>
            </w:r>
          </w:p>
        </w:tc>
      </w:tr>
    </w:tbl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 xml:space="preserve">Приложение № 3 к решению четырнадцатой сессии 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7C4D2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>от 19.01.2022 № 46</w:t>
      </w:r>
      <w:r w:rsidRPr="007C4D2B">
        <w:rPr>
          <w:rFonts w:ascii="Times New Roman" w:hAnsi="Times New Roman" w:cs="Times New Roman"/>
          <w:bCs/>
          <w:sz w:val="20"/>
          <w:szCs w:val="20"/>
        </w:rPr>
        <w:br/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72"/>
        <w:tblW w:w="15039" w:type="dxa"/>
        <w:tblLook w:val="04A0" w:firstRow="1" w:lastRow="0" w:firstColumn="1" w:lastColumn="0" w:noHBand="0" w:noVBand="1"/>
      </w:tblPr>
      <w:tblGrid>
        <w:gridCol w:w="5200"/>
        <w:gridCol w:w="2217"/>
        <w:gridCol w:w="576"/>
        <w:gridCol w:w="470"/>
        <w:gridCol w:w="523"/>
        <w:gridCol w:w="2133"/>
        <w:gridCol w:w="1960"/>
        <w:gridCol w:w="1960"/>
      </w:tblGrid>
      <w:tr w:rsidR="007C4D2B" w:rsidRPr="007C4D2B" w:rsidTr="005C1D46">
        <w:trPr>
          <w:trHeight w:val="960"/>
        </w:trPr>
        <w:tc>
          <w:tcPr>
            <w:tcW w:w="150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 год и плановый период  2023 и 2024 годов</w:t>
            </w:r>
          </w:p>
          <w:p w:rsidR="007C4D2B" w:rsidRPr="007C4D2B" w:rsidRDefault="007C4D2B" w:rsidP="007C4D2B">
            <w:pPr>
              <w:tabs>
                <w:tab w:val="left" w:pos="12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C4D2B" w:rsidRPr="007C4D2B" w:rsidTr="005C1D4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7C4D2B" w:rsidRPr="007C4D2B" w:rsidTr="005C1D4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C4D2B" w:rsidRPr="007C4D2B" w:rsidTr="005C1D46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7C4D2B" w:rsidRPr="007C4D2B" w:rsidTr="005C1D46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7C4D2B" w:rsidRPr="007C4D2B" w:rsidTr="005C1D46">
        <w:trPr>
          <w:trHeight w:val="144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11 174,5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3 024,7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2 866,2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1 627,6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7C4D2B" w:rsidRPr="007C4D2B" w:rsidTr="005C1D4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1 435,5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1 435,5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водоснабжения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2 621,3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7C4D2B" w:rsidRPr="007C4D2B" w:rsidTr="005C1D4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803,1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1 572,3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1 572,3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4 347,4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4 347,4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2 505,0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1 842,4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11 634,4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3 480,4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3 405,2</w:t>
            </w:r>
          </w:p>
        </w:tc>
      </w:tr>
      <w:tr w:rsidR="007C4D2B" w:rsidRPr="007C4D2B" w:rsidTr="005C1D4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11 634,4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3 405,2</w:t>
            </w:r>
          </w:p>
        </w:tc>
      </w:tr>
    </w:tbl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 xml:space="preserve">Приложение № 4 к решению четырнадцатой сессии 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7C4D2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4D2B">
        <w:rPr>
          <w:rFonts w:ascii="Times New Roman" w:hAnsi="Times New Roman" w:cs="Times New Roman"/>
          <w:bCs/>
          <w:sz w:val="20"/>
          <w:szCs w:val="20"/>
        </w:rPr>
        <w:t>от 19.01.2022 № 46</w:t>
      </w: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4D2B">
        <w:rPr>
          <w:rFonts w:ascii="Times New Roman" w:hAnsi="Times New Roman" w:cs="Times New Roman"/>
          <w:sz w:val="20"/>
          <w:szCs w:val="20"/>
        </w:rPr>
        <w:t xml:space="preserve">Ведомственная структура расходов бюджета </w:t>
      </w:r>
      <w:proofErr w:type="spellStart"/>
      <w:r w:rsidRPr="007C4D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годов</w:t>
      </w: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4977"/>
        <w:gridCol w:w="880"/>
        <w:gridCol w:w="720"/>
        <w:gridCol w:w="600"/>
        <w:gridCol w:w="1627"/>
        <w:gridCol w:w="640"/>
        <w:gridCol w:w="1770"/>
        <w:gridCol w:w="1984"/>
        <w:gridCol w:w="1559"/>
      </w:tblGrid>
      <w:tr w:rsidR="007C4D2B" w:rsidRPr="007C4D2B" w:rsidTr="005C1D46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tabs>
                <w:tab w:val="left" w:pos="134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C4D2B" w:rsidRPr="007C4D2B" w:rsidTr="005C1D46">
        <w:trPr>
          <w:trHeight w:val="37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C4D2B" w:rsidRPr="007C4D2B" w:rsidTr="005C1D46">
        <w:trPr>
          <w:trHeight w:val="537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7C4D2B" w:rsidRPr="007C4D2B" w:rsidTr="005C1D46">
        <w:trPr>
          <w:trHeight w:val="537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УБинского</w:t>
            </w:r>
            <w:proofErr w:type="spellEnd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11 634,4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3 405,2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2 428,7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887,8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769,1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</w:tr>
      <w:tr w:rsidR="007C4D2B" w:rsidRPr="007C4D2B" w:rsidTr="005C1D4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1 627,6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1 627,6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1 627,6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7C4D2B" w:rsidRPr="007C4D2B" w:rsidTr="005C1D4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1 435,5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1 435,5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264,9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950,6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783,4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950,6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783,4</w:t>
            </w:r>
          </w:p>
        </w:tc>
      </w:tr>
      <w:tr w:rsidR="007C4D2B" w:rsidRPr="007C4D2B" w:rsidTr="005C1D4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459,9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368,7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490,8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414,7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5 921,0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1 333,9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водоснабжения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288,3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288,3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168,2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4 930,3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4 930,3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2 425,3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1 159,1</w:t>
            </w:r>
          </w:p>
        </w:tc>
      </w:tr>
      <w:tr w:rsidR="007C4D2B" w:rsidRPr="007C4D2B" w:rsidTr="005C1D4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803,1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803,1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845,4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1 572,3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1 572,3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257,7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7C4D2B" w:rsidRPr="007C4D2B" w:rsidTr="005C1D46">
        <w:trPr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2 505,0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2 505,0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2 505,0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2 113,2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2 113,2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2 113,2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179,8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1 842,4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1 842,4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1 842,4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</w:tr>
      <w:tr w:rsidR="007C4D2B" w:rsidRPr="007C4D2B" w:rsidTr="005C1D46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11 634,4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3 405,2</w:t>
            </w:r>
          </w:p>
        </w:tc>
      </w:tr>
    </w:tbl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2518"/>
        <w:gridCol w:w="842"/>
        <w:gridCol w:w="4471"/>
        <w:gridCol w:w="1701"/>
        <w:gridCol w:w="848"/>
        <w:gridCol w:w="994"/>
        <w:gridCol w:w="526"/>
        <w:gridCol w:w="1520"/>
      </w:tblGrid>
      <w:tr w:rsidR="007C4D2B" w:rsidRPr="007C4D2B" w:rsidTr="005C1D46">
        <w:trPr>
          <w:trHeight w:val="537"/>
        </w:trPr>
        <w:tc>
          <w:tcPr>
            <w:tcW w:w="134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 7 к решению  четырнадцатой сессии </w:t>
            </w:r>
          </w:p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Совета депутатов </w:t>
            </w:r>
            <w:proofErr w:type="spellStart"/>
            <w:r w:rsidRPr="007C4D2B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7C4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</w:t>
            </w:r>
          </w:p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Убинского района Новосибирской области </w:t>
            </w:r>
          </w:p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Cs/>
                <w:sz w:val="20"/>
                <w:szCs w:val="20"/>
              </w:rPr>
              <w:t>от 19.01.2022 № 46</w:t>
            </w:r>
          </w:p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7C4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 на 2022 год и плановый период 2023 и 2024 годов</w:t>
            </w:r>
          </w:p>
        </w:tc>
      </w:tr>
      <w:tr w:rsidR="007C4D2B" w:rsidRPr="007C4D2B" w:rsidTr="005C1D46">
        <w:trPr>
          <w:trHeight w:val="537"/>
        </w:trPr>
        <w:tc>
          <w:tcPr>
            <w:tcW w:w="134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4D2B" w:rsidRPr="007C4D2B" w:rsidTr="005C1D46">
        <w:trPr>
          <w:trHeight w:val="25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C4D2B" w:rsidRPr="007C4D2B" w:rsidTr="005C1D46">
        <w:trPr>
          <w:trHeight w:val="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2B" w:rsidRPr="007C4D2B" w:rsidTr="005C1D46">
        <w:trPr>
          <w:trHeight w:val="25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55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C4D2B" w:rsidRPr="007C4D2B" w:rsidTr="005C1D46">
        <w:trPr>
          <w:trHeight w:val="8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3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7C4D2B" w:rsidRPr="007C4D2B" w:rsidTr="005C1D46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4D2B" w:rsidRPr="007C4D2B" w:rsidTr="005C1D46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914,6 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48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01 02 00 00 00 0000 000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01 02 00 00 05 0000 710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01 02 00 00 05 0000 810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01 03 00 00 00 0000 000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01 03 01 00 05 0000 710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69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7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01 03 0100 05 0000 810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914,6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-10 571,6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-2 757,8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-2 893,8 </w:t>
            </w:r>
          </w:p>
        </w:tc>
      </w:tr>
      <w:tr w:rsidR="007C4D2B" w:rsidRPr="007C4D2B" w:rsidTr="005C1D46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-10 571,6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-2 757,8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-2 893,8 </w:t>
            </w:r>
          </w:p>
        </w:tc>
      </w:tr>
      <w:tr w:rsidR="007C4D2B" w:rsidRPr="007C4D2B" w:rsidTr="005C1D46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-10 571,6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-2 757,8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-2 893,8 </w:t>
            </w:r>
          </w:p>
        </w:tc>
      </w:tr>
      <w:tr w:rsidR="007C4D2B" w:rsidRPr="007C4D2B" w:rsidTr="005C1D46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-10 571,6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-2 757,8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-2 893,8 </w:t>
            </w:r>
          </w:p>
        </w:tc>
      </w:tr>
      <w:tr w:rsidR="007C4D2B" w:rsidRPr="007C4D2B" w:rsidTr="005C1D46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11634,4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2 757,8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2 893,8 </w:t>
            </w:r>
          </w:p>
        </w:tc>
      </w:tr>
      <w:tr w:rsidR="007C4D2B" w:rsidRPr="007C4D2B" w:rsidTr="005C1D46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11634,4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2 757,8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2 893,8 </w:t>
            </w:r>
          </w:p>
        </w:tc>
      </w:tr>
      <w:tr w:rsidR="007C4D2B" w:rsidRPr="007C4D2B" w:rsidTr="005C1D46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11634,4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2 757,8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2 893,8 </w:t>
            </w:r>
          </w:p>
        </w:tc>
      </w:tr>
      <w:tr w:rsidR="007C4D2B" w:rsidRPr="007C4D2B" w:rsidTr="005C1D46">
        <w:trPr>
          <w:trHeight w:val="45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11634,4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2 757,8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2 893,8 </w:t>
            </w:r>
          </w:p>
        </w:tc>
      </w:tr>
      <w:tr w:rsidR="007C4D2B" w:rsidRPr="007C4D2B" w:rsidTr="005C1D46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01 06 00 00 00 0000 000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72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01 06 05 02 05 0000 540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7C4D2B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2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7C4D2B" w:rsidRPr="007C4D2B" w:rsidTr="005C1D4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 01 06 05 00 00 0000 600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Возврат </w:t>
            </w:r>
            <w:proofErr w:type="spellStart"/>
            <w:r w:rsidRPr="007C4D2B">
              <w:rPr>
                <w:rFonts w:ascii="Times New Roman" w:hAnsi="Times New Roman" w:cs="Times New Roman"/>
              </w:rPr>
              <w:t>бюджетныех</w:t>
            </w:r>
            <w:proofErr w:type="spellEnd"/>
            <w:r w:rsidRPr="007C4D2B">
              <w:rPr>
                <w:rFonts w:ascii="Times New Roman" w:hAnsi="Times New Roman" w:cs="Times New Roman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7C4D2B" w:rsidRPr="007C4D2B" w:rsidTr="005C1D46">
        <w:trPr>
          <w:trHeight w:val="8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 01 06 05 02 05 0000 640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Возврат </w:t>
            </w:r>
            <w:proofErr w:type="spellStart"/>
            <w:r w:rsidRPr="007C4D2B">
              <w:rPr>
                <w:rFonts w:ascii="Times New Roman" w:hAnsi="Times New Roman" w:cs="Times New Roman"/>
              </w:rPr>
              <w:t>бюджетныех</w:t>
            </w:r>
            <w:proofErr w:type="spellEnd"/>
            <w:r w:rsidRPr="007C4D2B">
              <w:rPr>
                <w:rFonts w:ascii="Times New Roman" w:hAnsi="Times New Roman" w:cs="Times New Roman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7C4D2B" w:rsidRPr="007C4D2B" w:rsidTr="005C1D46">
        <w:trPr>
          <w:trHeight w:val="405"/>
        </w:trPr>
        <w:tc>
          <w:tcPr>
            <w:tcW w:w="78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D2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914,6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D2B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7C4D2B" w:rsidRPr="007C4D2B" w:rsidTr="005C1D46">
        <w:trPr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D2B" w:rsidRPr="007C4D2B" w:rsidTr="005C1D46">
        <w:trPr>
          <w:trHeight w:val="412"/>
        </w:trPr>
        <w:tc>
          <w:tcPr>
            <w:tcW w:w="134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4D2B">
              <w:rPr>
                <w:rFonts w:ascii="Times New Roman" w:hAnsi="Times New Roman" w:cs="Times New Roman"/>
                <w:sz w:val="16"/>
                <w:szCs w:val="16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  <w:tr w:rsidR="007C4D2B" w:rsidRPr="007C4D2B" w:rsidTr="005C1D46">
        <w:trPr>
          <w:trHeight w:val="412"/>
        </w:trPr>
        <w:tc>
          <w:tcPr>
            <w:tcW w:w="134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7C4D2B" w:rsidRDefault="007C4D2B" w:rsidP="007C4D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7C4D2B">
          <w:footerReference w:type="default" r:id="rId9"/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88" w:rsidRDefault="00165888" w:rsidP="009A5C76">
      <w:pPr>
        <w:spacing w:after="0" w:line="240" w:lineRule="auto"/>
      </w:pPr>
      <w:r>
        <w:separator/>
      </w:r>
    </w:p>
  </w:endnote>
  <w:endnote w:type="continuationSeparator" w:id="0">
    <w:p w:rsidR="00165888" w:rsidRDefault="00165888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88" w:rsidRDefault="00165888" w:rsidP="009A5C76">
      <w:pPr>
        <w:spacing w:after="0" w:line="240" w:lineRule="auto"/>
      </w:pPr>
      <w:r>
        <w:separator/>
      </w:r>
    </w:p>
  </w:footnote>
  <w:footnote w:type="continuationSeparator" w:id="0">
    <w:p w:rsidR="00165888" w:rsidRDefault="00165888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8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32"/>
  </w:num>
  <w:num w:numId="5">
    <w:abstractNumId w:val="10"/>
  </w:num>
  <w:num w:numId="6">
    <w:abstractNumId w:val="0"/>
  </w:num>
  <w:num w:numId="7">
    <w:abstractNumId w:val="34"/>
  </w:num>
  <w:num w:numId="8">
    <w:abstractNumId w:val="25"/>
  </w:num>
  <w:num w:numId="9">
    <w:abstractNumId w:val="17"/>
  </w:num>
  <w:num w:numId="10">
    <w:abstractNumId w:val="1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9"/>
  </w:num>
  <w:num w:numId="30">
    <w:abstractNumId w:val="30"/>
  </w:num>
  <w:num w:numId="31">
    <w:abstractNumId w:val="29"/>
  </w:num>
  <w:num w:numId="32">
    <w:abstractNumId w:val="9"/>
  </w:num>
  <w:num w:numId="33">
    <w:abstractNumId w:val="7"/>
  </w:num>
  <w:num w:numId="34">
    <w:abstractNumId w:val="5"/>
  </w:num>
  <w:num w:numId="35">
    <w:abstractNumId w:val="21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2"/>
  </w:num>
  <w:num w:numId="41">
    <w:abstractNumId w:val="28"/>
  </w:num>
  <w:num w:numId="42">
    <w:abstractNumId w:val="18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F019A"/>
    <w:rsid w:val="002259F7"/>
    <w:rsid w:val="00226CCD"/>
    <w:rsid w:val="0023751C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B29DB-CE99-4AE1-82D5-0C0F6A73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6912</Words>
  <Characters>39404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2020-08-10T04:29:00Z</cp:lastPrinted>
  <dcterms:created xsi:type="dcterms:W3CDTF">2021-02-26T05:08:00Z</dcterms:created>
  <dcterms:modified xsi:type="dcterms:W3CDTF">2022-02-03T08:50:00Z</dcterms:modified>
</cp:coreProperties>
</file>