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9F" w:rsidRPr="007D0AB5" w:rsidRDefault="0013699F" w:rsidP="00136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B5">
        <w:rPr>
          <w:rFonts w:ascii="Times New Roman" w:hAnsi="Times New Roman" w:cs="Times New Roman"/>
          <w:b/>
          <w:sz w:val="28"/>
          <w:szCs w:val="28"/>
        </w:rPr>
        <w:t xml:space="preserve">СОВЕТ ДЕПУТАТОВ ЕРМОЛАЕВСКОГО СЕЛЬСОВЕТА </w:t>
      </w:r>
    </w:p>
    <w:p w:rsidR="0013699F" w:rsidRPr="007D0AB5" w:rsidRDefault="0013699F" w:rsidP="00136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B5">
        <w:rPr>
          <w:rFonts w:ascii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13699F" w:rsidRPr="007D0AB5" w:rsidRDefault="00AF655C" w:rsidP="00136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3699F" w:rsidRPr="007D0AB5">
        <w:rPr>
          <w:rFonts w:ascii="Times New Roman" w:hAnsi="Times New Roman" w:cs="Times New Roman"/>
          <w:sz w:val="28"/>
          <w:szCs w:val="28"/>
        </w:rPr>
        <w:t>шестого созыва)</w:t>
      </w:r>
    </w:p>
    <w:p w:rsidR="0013699F" w:rsidRPr="007D0AB5" w:rsidRDefault="0013699F" w:rsidP="0013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99F" w:rsidRPr="007D0AB5" w:rsidRDefault="0013699F" w:rsidP="001369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A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3699F" w:rsidRPr="007D0AB5" w:rsidRDefault="00585862" w:rsidP="00136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девятнадцатой</w:t>
      </w:r>
      <w:r w:rsidR="0013699F" w:rsidRPr="007D0AB5">
        <w:rPr>
          <w:rFonts w:ascii="Times New Roman" w:hAnsi="Times New Roman" w:cs="Times New Roman"/>
          <w:sz w:val="28"/>
          <w:szCs w:val="28"/>
        </w:rPr>
        <w:t xml:space="preserve"> сессии </w:t>
      </w:r>
    </w:p>
    <w:p w:rsidR="0013699F" w:rsidRPr="007D0AB5" w:rsidRDefault="0013699F" w:rsidP="00136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99F" w:rsidRPr="007D0AB5" w:rsidRDefault="0013699F" w:rsidP="00136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AB5">
        <w:rPr>
          <w:rFonts w:ascii="Times New Roman" w:hAnsi="Times New Roman" w:cs="Times New Roman"/>
          <w:sz w:val="28"/>
          <w:szCs w:val="28"/>
        </w:rPr>
        <w:t>с.Ермолаевка</w:t>
      </w:r>
    </w:p>
    <w:p w:rsidR="0013699F" w:rsidRPr="007D0AB5" w:rsidRDefault="0013699F" w:rsidP="00136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99F" w:rsidRPr="007D0AB5" w:rsidRDefault="0013699F" w:rsidP="0013699F">
      <w:pPr>
        <w:tabs>
          <w:tab w:val="left" w:pos="456"/>
          <w:tab w:val="left" w:pos="8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AB5">
        <w:rPr>
          <w:rFonts w:ascii="Times New Roman" w:hAnsi="Times New Roman" w:cs="Times New Roman"/>
          <w:sz w:val="28"/>
          <w:szCs w:val="28"/>
        </w:rPr>
        <w:tab/>
      </w:r>
      <w:r w:rsidR="00980A2E">
        <w:rPr>
          <w:rFonts w:ascii="Times New Roman" w:hAnsi="Times New Roman" w:cs="Times New Roman"/>
          <w:sz w:val="28"/>
          <w:szCs w:val="28"/>
        </w:rPr>
        <w:t>30.09</w:t>
      </w:r>
      <w:r w:rsidRPr="007D0AB5"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                                              № </w:t>
      </w:r>
      <w:r w:rsidR="003C0E3B">
        <w:rPr>
          <w:rFonts w:ascii="Times New Roman" w:hAnsi="Times New Roman" w:cs="Times New Roman"/>
          <w:sz w:val="28"/>
          <w:szCs w:val="28"/>
        </w:rPr>
        <w:t>69</w:t>
      </w:r>
    </w:p>
    <w:p w:rsidR="0013699F" w:rsidRPr="007D0AB5" w:rsidRDefault="0013699F" w:rsidP="0013699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13699F" w:rsidRPr="007D0AB5" w:rsidRDefault="0013699F" w:rsidP="0013699F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0AB5">
        <w:rPr>
          <w:rFonts w:ascii="Times New Roman" w:eastAsia="Calibri" w:hAnsi="Times New Roman" w:cs="Times New Roman"/>
          <w:bCs/>
          <w:sz w:val="28"/>
          <w:szCs w:val="28"/>
        </w:rPr>
        <w:t xml:space="preserve">Об  актуализации схемы водоснабжения и водоотведения на территории Ермолаевского сельсовета </w:t>
      </w:r>
      <w:r w:rsidRPr="007D0AB5">
        <w:rPr>
          <w:rFonts w:ascii="Times New Roman" w:hAnsi="Times New Roman" w:cs="Times New Roman"/>
          <w:color w:val="000000"/>
          <w:sz w:val="28"/>
          <w:szCs w:val="28"/>
        </w:rPr>
        <w:t>Убинского  района Новосибирской области на 202</w:t>
      </w:r>
      <w:r w:rsidR="00764F1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D0AB5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bookmarkStart w:id="0" w:name="_GoBack"/>
      <w:bookmarkEnd w:id="0"/>
    </w:p>
    <w:p w:rsidR="0013699F" w:rsidRPr="007D0AB5" w:rsidRDefault="0013699F" w:rsidP="0013699F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3699F" w:rsidRPr="007D0AB5" w:rsidRDefault="0013699F" w:rsidP="001369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AB5">
        <w:rPr>
          <w:rFonts w:ascii="Times New Roman" w:hAnsi="Times New Roman" w:cs="Times New Roman"/>
          <w:color w:val="000000"/>
          <w:sz w:val="28"/>
          <w:szCs w:val="28"/>
        </w:rPr>
        <w:t xml:space="preserve">В  соответствии с Федеральным законом от 07.12.2011 № 416-ФЗ «О водоснабжении и водоотведении», постановлением Правительства Российской Федерации от 05.09.2013 №782 «О схемах водоснабжения и водоотведения», Уставом  Ермолаевского сельсовета Убинского района Новосибирской области, </w:t>
      </w:r>
    </w:p>
    <w:p w:rsidR="0013699F" w:rsidRPr="007D0AB5" w:rsidRDefault="0013699F" w:rsidP="001369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AB5">
        <w:rPr>
          <w:rFonts w:ascii="Times New Roman" w:hAnsi="Times New Roman" w:cs="Times New Roman"/>
          <w:color w:val="000000"/>
          <w:sz w:val="28"/>
          <w:szCs w:val="28"/>
        </w:rPr>
        <w:t>Совет депутатов Ермолаевского сельсовета Убинского района Новосибирской области</w:t>
      </w:r>
    </w:p>
    <w:p w:rsidR="0013699F" w:rsidRPr="007D0AB5" w:rsidRDefault="0013699F" w:rsidP="001369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AB5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13699F" w:rsidRPr="007D0AB5" w:rsidRDefault="0013699F" w:rsidP="001369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AB5">
        <w:rPr>
          <w:rFonts w:ascii="Times New Roman" w:hAnsi="Times New Roman" w:cs="Times New Roman"/>
          <w:color w:val="000000"/>
          <w:sz w:val="28"/>
          <w:szCs w:val="28"/>
        </w:rPr>
        <w:t>1. Утвердить актуализированную схему водоснабжения и водоотведения на территории Ермолаевского сельсовета Убинского рай</w:t>
      </w:r>
      <w:r w:rsidR="00764F1C">
        <w:rPr>
          <w:rFonts w:ascii="Times New Roman" w:hAnsi="Times New Roman" w:cs="Times New Roman"/>
          <w:color w:val="000000"/>
          <w:sz w:val="28"/>
          <w:szCs w:val="28"/>
        </w:rPr>
        <w:t>она Новосибирской области на 2023</w:t>
      </w:r>
      <w:r w:rsidRPr="007D0AB5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13699F" w:rsidRPr="007D0AB5" w:rsidRDefault="0013699F" w:rsidP="001369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0AB5">
        <w:rPr>
          <w:rFonts w:ascii="Times New Roman" w:hAnsi="Times New Roman" w:cs="Times New Roman"/>
          <w:color w:val="000000"/>
          <w:sz w:val="28"/>
          <w:szCs w:val="28"/>
        </w:rPr>
        <w:t>2. Определить единой водоснабжающей организацией в Ермолаевском сельсовете Убинского района Новосибирской области МКУ «Управление благоустройства и хозяйственного обеспечения» Ермолаевского сельсовета Убинского района Новосибирской области.</w:t>
      </w:r>
    </w:p>
    <w:p w:rsidR="0013699F" w:rsidRPr="007D0AB5" w:rsidRDefault="0013699F" w:rsidP="0013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AB5">
        <w:rPr>
          <w:rFonts w:ascii="Times New Roman" w:hAnsi="Times New Roman" w:cs="Times New Roman"/>
          <w:sz w:val="28"/>
          <w:szCs w:val="28"/>
        </w:rPr>
        <w:tab/>
        <w:t xml:space="preserve">3.Опубликовать данное решение в периодическом печатном издании «Вестник Ермолаевского сельсовета» и </w:t>
      </w:r>
      <w:r w:rsidRPr="007D0AB5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</w:t>
      </w:r>
      <w:r w:rsidRPr="007D0AB5">
        <w:rPr>
          <w:rFonts w:ascii="Times New Roman" w:hAnsi="Times New Roman" w:cs="Times New Roman"/>
          <w:sz w:val="28"/>
          <w:szCs w:val="28"/>
        </w:rPr>
        <w:t>на официальном сайте администрации Ермолаевского  сельсовета  в сети Интернет.</w:t>
      </w:r>
    </w:p>
    <w:p w:rsidR="0013699F" w:rsidRPr="007D0AB5" w:rsidRDefault="0013699F" w:rsidP="0013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9F" w:rsidRPr="007D0AB5" w:rsidRDefault="0013699F" w:rsidP="0013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AB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3699F" w:rsidRPr="007D0AB5" w:rsidRDefault="0013699F" w:rsidP="0013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AB5">
        <w:rPr>
          <w:rFonts w:ascii="Times New Roman" w:hAnsi="Times New Roman" w:cs="Times New Roman"/>
          <w:sz w:val="28"/>
          <w:szCs w:val="28"/>
        </w:rPr>
        <w:t xml:space="preserve">Ермолаевского сельсовета </w:t>
      </w:r>
    </w:p>
    <w:p w:rsidR="0013699F" w:rsidRPr="007D0AB5" w:rsidRDefault="0013699F" w:rsidP="001369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AB5">
        <w:rPr>
          <w:rFonts w:ascii="Times New Roman" w:hAnsi="Times New Roman" w:cs="Times New Roman"/>
          <w:sz w:val="28"/>
          <w:szCs w:val="28"/>
        </w:rPr>
        <w:t>Убинского района Новосибирской области                                И.Н. Муленкова</w:t>
      </w:r>
    </w:p>
    <w:p w:rsidR="00732849" w:rsidRPr="007D0AB5" w:rsidRDefault="00732849">
      <w:pPr>
        <w:rPr>
          <w:sz w:val="28"/>
          <w:szCs w:val="28"/>
        </w:rPr>
      </w:pPr>
    </w:p>
    <w:sectPr w:rsidR="00732849" w:rsidRPr="007D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F09" w:rsidRDefault="00C55F09" w:rsidP="00980A2E">
      <w:pPr>
        <w:spacing w:after="0" w:line="240" w:lineRule="auto"/>
      </w:pPr>
      <w:r>
        <w:separator/>
      </w:r>
    </w:p>
  </w:endnote>
  <w:endnote w:type="continuationSeparator" w:id="0">
    <w:p w:rsidR="00C55F09" w:rsidRDefault="00C55F09" w:rsidP="0098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F09" w:rsidRDefault="00C55F09" w:rsidP="00980A2E">
      <w:pPr>
        <w:spacing w:after="0" w:line="240" w:lineRule="auto"/>
      </w:pPr>
      <w:r>
        <w:separator/>
      </w:r>
    </w:p>
  </w:footnote>
  <w:footnote w:type="continuationSeparator" w:id="0">
    <w:p w:rsidR="00C55F09" w:rsidRDefault="00C55F09" w:rsidP="00980A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35"/>
    <w:rsid w:val="0013699F"/>
    <w:rsid w:val="00210535"/>
    <w:rsid w:val="00365ED4"/>
    <w:rsid w:val="003C0E3B"/>
    <w:rsid w:val="00484DB2"/>
    <w:rsid w:val="00585862"/>
    <w:rsid w:val="00732849"/>
    <w:rsid w:val="00764F1C"/>
    <w:rsid w:val="007D0AB5"/>
    <w:rsid w:val="007D58B8"/>
    <w:rsid w:val="0083744C"/>
    <w:rsid w:val="00934E56"/>
    <w:rsid w:val="00980A2E"/>
    <w:rsid w:val="00AF655C"/>
    <w:rsid w:val="00B86B28"/>
    <w:rsid w:val="00C55F09"/>
    <w:rsid w:val="00CB2992"/>
    <w:rsid w:val="00D576F8"/>
    <w:rsid w:val="00F3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36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0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A2E"/>
  </w:style>
  <w:style w:type="paragraph" w:styleId="a5">
    <w:name w:val="footer"/>
    <w:basedOn w:val="a"/>
    <w:link w:val="a6"/>
    <w:uiPriority w:val="99"/>
    <w:unhideWhenUsed/>
    <w:rsid w:val="00980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36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0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A2E"/>
  </w:style>
  <w:style w:type="paragraph" w:styleId="a5">
    <w:name w:val="footer"/>
    <w:basedOn w:val="a"/>
    <w:link w:val="a6"/>
    <w:uiPriority w:val="99"/>
    <w:unhideWhenUsed/>
    <w:rsid w:val="00980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2022-03-23T07:42:00Z</dcterms:created>
  <dcterms:modified xsi:type="dcterms:W3CDTF">2022-09-29T03:27:00Z</dcterms:modified>
</cp:coreProperties>
</file>