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5E" w:rsidRDefault="00021B5E" w:rsidP="00021B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ЕРМОЛАЕВСКОГО СЕЛЬСОВЕТА </w:t>
      </w:r>
    </w:p>
    <w:p w:rsidR="00021B5E" w:rsidRDefault="00021B5E" w:rsidP="00021B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021B5E" w:rsidRDefault="00021B5E" w:rsidP="00021B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B5E" w:rsidRDefault="00021B5E" w:rsidP="00021B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21B5E" w:rsidRDefault="00021B5E" w:rsidP="00021B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B5E" w:rsidRDefault="00021B5E" w:rsidP="00021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Ермолаевка</w:t>
      </w:r>
    </w:p>
    <w:p w:rsidR="00021B5E" w:rsidRDefault="00021B5E" w:rsidP="00021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B5E" w:rsidRDefault="00021B5E" w:rsidP="00021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20.11.2017 № 30-па</w:t>
      </w:r>
    </w:p>
    <w:p w:rsidR="000D3C25" w:rsidRDefault="000D3C25" w:rsidP="000D3C2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15F8" w:rsidRDefault="00C515F8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административного регламента</w:t>
      </w:r>
      <w:r w:rsidR="00250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предоставлению информации об объектах недвижимого имущества, находящихся в муниципальной собственности и предназначенных для сдачи в аренду </w:t>
      </w:r>
    </w:p>
    <w:p w:rsidR="00C515F8" w:rsidRDefault="00C515F8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84B" w:rsidRPr="0057784B" w:rsidRDefault="00C515F8" w:rsidP="005778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Гражданским 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Ермолаевского сельсовета от 28.06.2011 № 15-па «Об утверждении Порядка разработки и принятия административных регламентов по предоставлению муниципальных услуг в Ермолаевском сельсовете  Убинского района Новосибирской области» администрация Ермолаевского сельсовета </w:t>
      </w:r>
      <w:r w:rsidR="0057784B" w:rsidRPr="0057784B">
        <w:rPr>
          <w:rFonts w:ascii="Times New Roman" w:hAnsi="Times New Roman" w:cs="Times New Roman"/>
          <w:color w:val="000000"/>
          <w:sz w:val="28"/>
          <w:szCs w:val="28"/>
        </w:rPr>
        <w:t>Убинского района Новосибирской области</w:t>
      </w:r>
    </w:p>
    <w:p w:rsidR="00C515F8" w:rsidRPr="0057784B" w:rsidRDefault="00C515F8" w:rsidP="00C51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7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 о с т а н о в л я е т</w:t>
      </w:r>
      <w:r w:rsidRPr="005778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57784B" w:rsidRDefault="00C515F8" w:rsidP="00C51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1.Утвердить прилагаемый административный регламент</w:t>
      </w:r>
      <w:r w:rsidR="0025022C" w:rsidRPr="00250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022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предоставлению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57784B" w:rsidRDefault="00C515F8" w:rsidP="005778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84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57784B" w:rsidRPr="0040398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57784B">
        <w:rPr>
          <w:rFonts w:ascii="Times New Roman" w:eastAsia="Times New Roman" w:hAnsi="Times New Roman" w:cs="Times New Roman"/>
          <w:sz w:val="28"/>
          <w:szCs w:val="28"/>
        </w:rPr>
        <w:t xml:space="preserve">утратившими силу следующие </w:t>
      </w:r>
      <w:r w:rsidR="005778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постановления</w:t>
      </w:r>
      <w:r w:rsidR="0057784B" w:rsidRPr="00A817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администрации Ермолаевского сельсовета Убинского района Новосибирской области:</w:t>
      </w:r>
    </w:p>
    <w:p w:rsidR="0057784B" w:rsidRDefault="0057784B" w:rsidP="00577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7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14.06.2012 № 26-па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утверждении административного регламента по предоставлению информации об объектах недвижимого имущества, находящихся в муниципальной собственности и предназначенных для сдачи в аренду»;</w:t>
      </w:r>
    </w:p>
    <w:p w:rsidR="0057784B" w:rsidRDefault="0057784B" w:rsidP="00577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от 29.05.2014 № 41-па «</w:t>
      </w:r>
      <w:r w:rsidRPr="0057784B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Ермолаевского сельсовета Убинского района Новосибирской области от  14.06.2012 № 26-па «Об утверждении административного регламента по предоставлению  информации об объектах недвижимого имущества, находящихся в муниципальной собственности и предназначенных для сдачи в аренду»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02143" w:rsidRDefault="0057784B" w:rsidP="007021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2143">
        <w:rPr>
          <w:rFonts w:ascii="Times New Roman" w:eastAsia="Times New Roman" w:hAnsi="Times New Roman" w:cs="Times New Roman"/>
          <w:color w:val="000000"/>
          <w:sz w:val="28"/>
          <w:szCs w:val="28"/>
        </w:rPr>
        <w:t>от  26.11.14 № 86-па</w:t>
      </w:r>
      <w:r w:rsidR="00702143" w:rsidRPr="00702143">
        <w:rPr>
          <w:rFonts w:ascii="Arial" w:eastAsia="Times New Roman" w:hAnsi="Arial" w:cs="Arial"/>
          <w:sz w:val="28"/>
          <w:szCs w:val="28"/>
        </w:rPr>
        <w:t xml:space="preserve"> </w:t>
      </w:r>
      <w:r w:rsidR="00702143" w:rsidRPr="00702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внесении изменений в постановление администрации Ермолаевского сельсовета Убинского района Новосибирской области от  14.06.2012 № 26-па «Об утверждении административного регламента по предоставлению  информации об объектах недвижимого </w:t>
      </w:r>
      <w:r w:rsidR="00702143" w:rsidRPr="007021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имущества, находящихся в муниципальной собственности и предназначенных для сдачи в аренду»</w:t>
      </w:r>
    </w:p>
    <w:p w:rsidR="00C515F8" w:rsidRDefault="00702143" w:rsidP="007021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="00C515F8">
        <w:rPr>
          <w:rFonts w:ascii="Times New Roman" w:eastAsia="Times New Roman" w:hAnsi="Times New Roman" w:cs="Times New Roman"/>
          <w:color w:val="000000"/>
          <w:sz w:val="28"/>
          <w:szCs w:val="28"/>
        </w:rPr>
        <w:t>.Опубликовать настоящее постановление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периодическом печатном издании «Вестник</w:t>
      </w:r>
      <w:r w:rsidR="00C51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Ермолаевского сельсовета».</w:t>
      </w:r>
    </w:p>
    <w:p w:rsidR="00C515F8" w:rsidRDefault="00702143" w:rsidP="00C515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51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</w:t>
      </w:r>
      <w:r w:rsidR="00C51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постановления оставляю за собой.</w:t>
      </w:r>
    </w:p>
    <w:p w:rsidR="00C515F8" w:rsidRDefault="00C515F8" w:rsidP="00C515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5F8" w:rsidRDefault="00C515F8" w:rsidP="00C515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2143" w:rsidRDefault="00702143" w:rsidP="0070214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2143" w:rsidRDefault="00C515F8" w:rsidP="0070214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Ермолаевского сельсовета                                           </w:t>
      </w:r>
    </w:p>
    <w:p w:rsidR="00C515F8" w:rsidRDefault="00702143" w:rsidP="0070214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143">
        <w:rPr>
          <w:rFonts w:ascii="Times New Roman" w:eastAsia="Times New Roman" w:hAnsi="Times New Roman" w:cs="Times New Roman"/>
          <w:color w:val="000000"/>
          <w:sz w:val="28"/>
          <w:szCs w:val="28"/>
        </w:rPr>
        <w:t>Убинского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А.Н. Пасевич</w:t>
      </w:r>
    </w:p>
    <w:p w:rsidR="00C515F8" w:rsidRDefault="00C515F8" w:rsidP="00C515F8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5F8" w:rsidRDefault="00C515F8" w:rsidP="00C515F8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5F8" w:rsidRDefault="00C515F8" w:rsidP="00C515F8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5F8" w:rsidRDefault="00C515F8" w:rsidP="00C515F8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5F8" w:rsidRDefault="00C515F8" w:rsidP="00C515F8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5F8" w:rsidRDefault="00C515F8" w:rsidP="00C515F8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5F8" w:rsidRDefault="00C515F8" w:rsidP="00C515F8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5F8" w:rsidRDefault="00C515F8" w:rsidP="00C515F8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5F8" w:rsidRDefault="00C515F8" w:rsidP="00C515F8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5F8" w:rsidRDefault="00C515F8" w:rsidP="00C515F8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5F8" w:rsidRDefault="00C515F8" w:rsidP="00C515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5F8" w:rsidRDefault="00C515F8" w:rsidP="00C515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143" w:rsidRDefault="00C515F8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:rsidR="00702143" w:rsidRDefault="00702143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143" w:rsidRDefault="00702143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143" w:rsidRDefault="00702143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143" w:rsidRDefault="00702143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143" w:rsidRDefault="00702143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143" w:rsidRDefault="00702143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143" w:rsidRDefault="00702143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143" w:rsidRDefault="00702143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143" w:rsidRDefault="00702143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143" w:rsidRDefault="00702143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143" w:rsidRDefault="00702143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143" w:rsidRDefault="00702143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143" w:rsidRDefault="00702143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143" w:rsidRDefault="00702143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143" w:rsidRDefault="00702143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143" w:rsidRDefault="00702143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143" w:rsidRDefault="00702143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B5E" w:rsidRDefault="00021B5E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B5E" w:rsidRDefault="00021B5E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B5E" w:rsidRDefault="00021B5E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B5E" w:rsidRDefault="00021B5E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B5E" w:rsidRDefault="00021B5E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B5E" w:rsidRDefault="00021B5E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B5E" w:rsidRDefault="00021B5E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B5E" w:rsidRDefault="00021B5E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B5E" w:rsidRDefault="00021B5E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15F8" w:rsidRPr="00B45C6E" w:rsidRDefault="00021B5E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</w:t>
      </w:r>
      <w:r w:rsid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C515F8" w:rsidRPr="00B45C6E" w:rsidRDefault="00C515F8" w:rsidP="00C515F8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C515F8" w:rsidRPr="00B45C6E" w:rsidRDefault="00C515F8" w:rsidP="00C515F8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Ермолаевского сельсовета </w:t>
      </w:r>
    </w:p>
    <w:p w:rsidR="00C515F8" w:rsidRPr="00B45C6E" w:rsidRDefault="00702143" w:rsidP="00C515F8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Убинского района </w:t>
      </w:r>
    </w:p>
    <w:p w:rsidR="00702143" w:rsidRPr="00B45C6E" w:rsidRDefault="00702143" w:rsidP="00C515F8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702143" w:rsidRPr="00B45C6E" w:rsidRDefault="00021B5E" w:rsidP="00C515F8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от 20.11.2017 №30-па</w:t>
      </w:r>
    </w:p>
    <w:p w:rsidR="00C515F8" w:rsidRPr="00B45C6E" w:rsidRDefault="00C515F8" w:rsidP="00C51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5F8" w:rsidRPr="00B45C6E" w:rsidRDefault="00C515F8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</w:t>
      </w:r>
      <w:r w:rsidRPr="00B45C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45C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РЕГЛАМЕНТ</w:t>
      </w:r>
    </w:p>
    <w:p w:rsidR="00C515F8" w:rsidRPr="00B45C6E" w:rsidRDefault="00C515F8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  <w:r w:rsidR="0025022C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5C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 w:rsidRPr="00B45C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C515F8" w:rsidRPr="00B45C6E" w:rsidRDefault="00C515F8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15F8" w:rsidRPr="00B45C6E" w:rsidRDefault="00C515F8" w:rsidP="00C515F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C515F8" w:rsidRPr="00B45C6E" w:rsidRDefault="00C515F8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5F8" w:rsidRPr="00B45C6E" w:rsidRDefault="00922C0A" w:rsidP="00922C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1.1.</w:t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Административный регламент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 (далее – муниципальная услуга),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</w:t>
      </w:r>
      <w:r w:rsidR="00AE11E1" w:rsidRPr="00B45C6E">
        <w:rPr>
          <w:rFonts w:ascii="Times New Roman" w:eastAsia="Times New Roman" w:hAnsi="Times New Roman" w:cs="Times New Roman"/>
          <w:sz w:val="28"/>
          <w:szCs w:val="28"/>
        </w:rPr>
        <w:t>администрацией Ермолаевского сельсовета Убинского района Новосибирской области (далее – администрация Ермолаевского сельсовета), специалистами администрация Ермолаевского сельсовета,</w:t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C515F8" w:rsidRPr="00B45C6E" w:rsidRDefault="00AE11E1" w:rsidP="00922C0A">
      <w:pPr>
        <w:tabs>
          <w:tab w:val="num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Заявителями на предоставление муниципальной услуги выступают:</w:t>
      </w:r>
    </w:p>
    <w:p w:rsidR="00C515F8" w:rsidRPr="00B45C6E" w:rsidRDefault="00C515F8" w:rsidP="00922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юридические и физические лица, либо их уполномоченные представители, подавшие заявление и изъявившие желание получить сведения об объектах недвижимого имущества, находящихся в муниципальной собственности и предназначенных для сдачи в аренду. </w:t>
      </w:r>
    </w:p>
    <w:p w:rsidR="00AE11E1" w:rsidRPr="00B45C6E" w:rsidRDefault="00AE11E1" w:rsidP="00922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7F11" w:rsidRPr="00B45C6E" w:rsidRDefault="00A17F11" w:rsidP="00A17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 Стандарт предоставления муниципальной услуги</w:t>
      </w:r>
    </w:p>
    <w:p w:rsidR="00A17F11" w:rsidRPr="00B45C6E" w:rsidRDefault="00A17F11" w:rsidP="00A1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7F11" w:rsidRPr="00B45C6E" w:rsidRDefault="00A17F11" w:rsidP="00A17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2.1.Наименование муниципальной услуги:</w:t>
      </w:r>
      <w:r w:rsidRPr="00B45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B45C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F11" w:rsidRPr="00B45C6E" w:rsidRDefault="00A17F11" w:rsidP="00A17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2.2. Предоставление муниципальной услуги осуществляется администрацией Ермолаевского сельсовета.</w:t>
      </w:r>
    </w:p>
    <w:p w:rsidR="00A17F11" w:rsidRPr="00B45C6E" w:rsidRDefault="00A17F11" w:rsidP="00A1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нахождения администрации Ермолаевского сельсовета: 632526, Новосибирская область, Убинский  район, село Ермолаевка, 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улица Школьная, 1</w:t>
      </w:r>
    </w:p>
    <w:p w:rsidR="00A17F11" w:rsidRPr="00B45C6E" w:rsidRDefault="00A17F11" w:rsidP="00A1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Часы приёма заявителей в администрации Ермолаевского сельсовета:</w:t>
      </w:r>
    </w:p>
    <w:p w:rsidR="00A17F11" w:rsidRPr="00B45C6E" w:rsidRDefault="00A17F11" w:rsidP="00A1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понедельник – пятница: с 9-00 до 17-00;</w:t>
      </w:r>
    </w:p>
    <w:p w:rsidR="00A17F11" w:rsidRPr="00B45C6E" w:rsidRDefault="00A17F11" w:rsidP="00A1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перерыв на обед: 13.00 – 14.00 часов;</w:t>
      </w:r>
    </w:p>
    <w:p w:rsidR="00A17F11" w:rsidRPr="00B45C6E" w:rsidRDefault="00A17F11" w:rsidP="00A1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- выходные дни – суббота, воскресенье.</w:t>
      </w:r>
    </w:p>
    <w:p w:rsidR="00A17F11" w:rsidRPr="00B45C6E" w:rsidRDefault="00A17F11" w:rsidP="00A1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ub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ermol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17F11" w:rsidRPr="00B45C6E" w:rsidRDefault="00A17F11" w:rsidP="00A1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официального сайта:  http://www.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ermolaevka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.ru/</w:t>
      </w:r>
    </w:p>
    <w:p w:rsidR="00A17F11" w:rsidRPr="00B45C6E" w:rsidRDefault="00A17F11" w:rsidP="00A1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месте нахождения, номерах справочных телефонов, адресах электронной почты администрации Ермолаевского сельсовета, размещаются на информационном стенде в администрации Ермолаевского сельсовета, официальном сайте администрации Ермолаевского сельсовета и Едином портале государственных и муниципальных услуг.</w:t>
      </w:r>
    </w:p>
    <w:p w:rsidR="00A17F11" w:rsidRPr="00B45C6E" w:rsidRDefault="00A17F11" w:rsidP="00A1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муниципальную услугу можно получить </w:t>
      </w:r>
      <w:r w:rsidRPr="00B45C6E">
        <w:rPr>
          <w:rFonts w:ascii="Times New Roman" w:eastAsia="Times New Roman" w:hAnsi="Times New Roman" w:cs="Times New Roman"/>
          <w:sz w:val="28"/>
          <w:szCs w:val="28"/>
        </w:rPr>
        <w:t xml:space="preserve">в филиале </w:t>
      </w:r>
      <w:r w:rsidRPr="00B45C6E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Государственного автономного учреждения Новосибирской области «М</w:t>
      </w:r>
      <w:r w:rsidRPr="00B45C6E">
        <w:rPr>
          <w:rFonts w:ascii="Times New Roman" w:eastAsia="Times New Roman" w:hAnsi="Times New Roman" w:cs="Times New Roman"/>
          <w:sz w:val="28"/>
          <w:szCs w:val="28"/>
        </w:rPr>
        <w:t>ногофункциональный центр предоставления государственных и муниципальных услуг</w:t>
      </w:r>
      <w:r w:rsidRPr="00B45C6E">
        <w:rPr>
          <w:rFonts w:ascii="Times New Roman" w:eastAsia="Times New Roman" w:hAnsi="Times New Roman" w:cs="Times New Roman"/>
          <w:bCs/>
          <w:sz w:val="28"/>
          <w:szCs w:val="28"/>
        </w:rPr>
        <w:t>» Убинского района (далее – филиал МФЦ)</w:t>
      </w:r>
      <w:r w:rsidRPr="00B45C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F11" w:rsidRPr="00B45C6E" w:rsidRDefault="00A17F11" w:rsidP="00A1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и контактный телефон филиала МФЦ:</w:t>
      </w:r>
    </w:p>
    <w:p w:rsidR="00A17F11" w:rsidRPr="00B45C6E" w:rsidRDefault="00A17F11" w:rsidP="00A17F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Руководитель филиала МФЦ – Денк Елена Анатольевна</w:t>
      </w:r>
      <w:r w:rsidRPr="00B45C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телефон  8(383)66 22-990</w:t>
      </w:r>
    </w:p>
    <w:p w:rsidR="00A17F11" w:rsidRPr="00B45C6E" w:rsidRDefault="00A17F11" w:rsidP="00A1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Режим работы </w:t>
      </w:r>
      <w:r w:rsidRPr="00B45C6E">
        <w:rPr>
          <w:rFonts w:ascii="Times New Roman" w:eastAsia="Times New Roman" w:hAnsi="Times New Roman" w:cs="Times New Roman"/>
          <w:bCs/>
          <w:sz w:val="28"/>
          <w:szCs w:val="28"/>
        </w:rPr>
        <w:t>филиала МФЦ:</w:t>
      </w:r>
    </w:p>
    <w:tbl>
      <w:tblPr>
        <w:tblW w:w="0" w:type="auto"/>
        <w:tblInd w:w="582" w:type="dxa"/>
        <w:tblLook w:val="04A0"/>
      </w:tblPr>
      <w:tblGrid>
        <w:gridCol w:w="4380"/>
        <w:gridCol w:w="2409"/>
      </w:tblGrid>
      <w:tr w:rsidR="00A17F11" w:rsidRPr="00B45C6E" w:rsidTr="00744771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F11" w:rsidRPr="00B45C6E" w:rsidRDefault="00A17F11" w:rsidP="00744771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понедельник, вторник, среда, четверг, пятница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F11" w:rsidRPr="00B45C6E" w:rsidRDefault="00A17F11" w:rsidP="00744771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9.00 до 18.00</w:t>
            </w:r>
          </w:p>
        </w:tc>
      </w:tr>
      <w:tr w:rsidR="00A17F11" w:rsidRPr="00B45C6E" w:rsidTr="00744771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F11" w:rsidRPr="00B45C6E" w:rsidRDefault="00A17F11" w:rsidP="00744771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F11" w:rsidRPr="00B45C6E" w:rsidRDefault="00A17F11" w:rsidP="00744771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9.00 до 14.00</w:t>
            </w:r>
          </w:p>
        </w:tc>
      </w:tr>
      <w:tr w:rsidR="00A17F11" w:rsidRPr="00B45C6E" w:rsidTr="00744771">
        <w:tc>
          <w:tcPr>
            <w:tcW w:w="6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F11" w:rsidRPr="00B45C6E" w:rsidRDefault="00A17F11" w:rsidP="00744771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C6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без перерыва на обед, выходной воскресенье</w:t>
            </w:r>
          </w:p>
        </w:tc>
      </w:tr>
    </w:tbl>
    <w:p w:rsidR="00A17F11" w:rsidRPr="00B45C6E" w:rsidRDefault="00A17F11" w:rsidP="00A17F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Pr="00B45C6E">
        <w:rPr>
          <w:rFonts w:ascii="Times New Roman" w:hAnsi="Times New Roman" w:cs="Times New Roman"/>
          <w:sz w:val="28"/>
          <w:szCs w:val="28"/>
        </w:rPr>
        <w:t xml:space="preserve"> Адрес официального сайта в информационно-телекоммуникационной сети «Интернет» учреждения, участвующего в оказании муниципальной услуги (функции) в качестве источников получения документов, необходимых для предоставления муниципальной услуги (функции), или источников предоставления информации для проверки сведений, предоставляемых заявителями:</w:t>
      </w:r>
    </w:p>
    <w:p w:rsidR="00A17F11" w:rsidRPr="00B45C6E" w:rsidRDefault="00A17F11" w:rsidP="00A17F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t>- ГАУ НСО «МФЦ» www.mfc-nso.ru.</w:t>
      </w:r>
    </w:p>
    <w:p w:rsidR="00A17F11" w:rsidRPr="00B45C6E" w:rsidRDefault="00A17F11" w:rsidP="00A17F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t>Информация по вопросам предоставления услуги (функции), а также информирование о стадии, результатах рассмотрения документов, предоставляется:</w:t>
      </w:r>
    </w:p>
    <w:p w:rsidR="00A17F11" w:rsidRPr="00B45C6E" w:rsidRDefault="00A17F11" w:rsidP="00A17F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t>- по письменным и устным обращениям в адрес филиала МФЦ;</w:t>
      </w:r>
    </w:p>
    <w:p w:rsidR="00A17F11" w:rsidRPr="00B45C6E" w:rsidRDefault="00A17F11" w:rsidP="00A17F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t>- по телефонам филиала МФЦ.</w:t>
      </w:r>
    </w:p>
    <w:p w:rsidR="00A17F11" w:rsidRPr="00B45C6E" w:rsidRDefault="00A17F11" w:rsidP="00A17F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t>2.4. Заявитель вправе обратиться за предоставлением муниципальной услуги в письменной форме в  администрацию Ермолаевского сельсовета или в филиал МФЦ:</w:t>
      </w:r>
    </w:p>
    <w:p w:rsidR="00A17F11" w:rsidRPr="00B45C6E" w:rsidRDefault="00A17F11" w:rsidP="00A17F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t>на бумажном носителе лично в администрацию Ермолаевского сельсовета, филиал МФЦ Убинского района или почтовым отправлением по месту нахождения администрации Ермолаевского сельсовета;</w:t>
      </w:r>
    </w:p>
    <w:p w:rsidR="006D0A09" w:rsidRPr="00B45C6E" w:rsidRDefault="006D0A09" w:rsidP="006D0A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5C6E">
        <w:rPr>
          <w:rFonts w:ascii="Times New Roman" w:hAnsi="Times New Roman"/>
          <w:sz w:val="28"/>
          <w:szCs w:val="28"/>
        </w:rPr>
        <w:t>в электронной форме (при наличии электронной подписи) путем направления запроса на адрес электронной  почты администрации Ермолаевского сельсовета, или официальный сайт администрации Ермолаевского сельсовета или посредством личного кабинета Единого портала государственных и муниципальных услуг (ЕПГУ).</w:t>
      </w:r>
    </w:p>
    <w:p w:rsidR="00A17F11" w:rsidRPr="00B45C6E" w:rsidRDefault="00A17F11" w:rsidP="00A17F1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t xml:space="preserve">2.5. Для получения информации по вопросам предоставления </w:t>
      </w:r>
      <w:r w:rsidRPr="00B45C6E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том числе о ходе предоставления муниципальной услуги, заявитель обращается:</w:t>
      </w:r>
    </w:p>
    <w:p w:rsidR="00A17F11" w:rsidRPr="00B45C6E" w:rsidRDefault="00A17F11" w:rsidP="00A17F1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t>в устной форме лично в часы приема в администрацию Ермолаевского сельсовета или по телефону в соответствии с графиком работы администрации Ермолаевского сельсовета;</w:t>
      </w:r>
    </w:p>
    <w:p w:rsidR="00A17F11" w:rsidRPr="00B45C6E" w:rsidRDefault="00A17F11" w:rsidP="00A17F1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t>в письменной форме лично или почтовым отправлением в адрес администрации Ермолаевского сельсовета;</w:t>
      </w:r>
    </w:p>
    <w:p w:rsidR="00A17F11" w:rsidRPr="00B45C6E" w:rsidRDefault="00A17F11" w:rsidP="00A17F1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t>в электронной форме, в том числе через Единый портал государственных и муниципальных услуг.</w:t>
      </w:r>
    </w:p>
    <w:p w:rsidR="00A17F11" w:rsidRPr="00B45C6E" w:rsidRDefault="00A17F11" w:rsidP="00A1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2.6. Информирование проводится в двух формах: устное и письменное.</w:t>
      </w:r>
    </w:p>
    <w:p w:rsidR="00A17F11" w:rsidRPr="00B45C6E" w:rsidRDefault="00A17F11" w:rsidP="00A1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ответах на телефонные звонки и обращения заявителей лично специалисты администрации Ермолаевского сельсовета устно информируют обратившихся по интересующим их вопросам. Ответ на телефонный звонок должен начинаться с информации о наименовании администрации, и фамилии специалиста, принявшего телефонный звонок.</w:t>
      </w:r>
    </w:p>
    <w:p w:rsidR="00A17F11" w:rsidRPr="00B45C6E" w:rsidRDefault="00A17F11" w:rsidP="00A1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Устное информирование обратившегося лица осуществляется специалистом администрации Ермолаевского сельсовета не более 10 минут.</w:t>
      </w:r>
    </w:p>
    <w:p w:rsidR="00A17F11" w:rsidRPr="00B45C6E" w:rsidRDefault="00A17F11" w:rsidP="00A1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Ермолаевского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A17F11" w:rsidRPr="00B45C6E" w:rsidRDefault="00A17F11" w:rsidP="00A1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A17F11" w:rsidRPr="00B45C6E" w:rsidRDefault="00A17F11" w:rsidP="00A1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A17F11" w:rsidRPr="00B45C6E" w:rsidRDefault="00A17F11" w:rsidP="00A1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A17F11" w:rsidRPr="00B45C6E" w:rsidRDefault="00A17F11" w:rsidP="00A17F1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Письменный ответ на обращение подписывается Главой  Ермолаевского сельсовета Убинского района Новосибирской области (далее – Глава Ермолаевского сельсовета),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документа,</w:t>
      </w:r>
      <w:r w:rsidRPr="00B45C6E">
        <w:rPr>
          <w:rFonts w:ascii="Times New Roman" w:hAnsi="Times New Roman" w:cs="Times New Roman"/>
          <w:sz w:val="28"/>
          <w:szCs w:val="28"/>
        </w:rPr>
        <w:t xml:space="preserve"> </w:t>
      </w:r>
      <w:r w:rsidRPr="00B45C6E">
        <w:rPr>
          <w:rFonts w:ascii="Times New Roman" w:eastAsia="Times New Roman" w:hAnsi="Times New Roman" w:cs="Times New Roman"/>
          <w:sz w:val="28"/>
          <w:szCs w:val="28"/>
        </w:rPr>
        <w:t>или через Единый портал государственных и муниципальных услуг.</w:t>
      </w:r>
    </w:p>
    <w:p w:rsidR="00A17F11" w:rsidRPr="00B45C6E" w:rsidRDefault="00A17F11" w:rsidP="00A1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2.7.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A17F11" w:rsidRPr="00B45C6E" w:rsidRDefault="00A17F11" w:rsidP="00A1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A17F11" w:rsidRPr="00B45C6E" w:rsidRDefault="00A17F11" w:rsidP="00A1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922C0A" w:rsidRPr="00B45C6E" w:rsidRDefault="00A17F11" w:rsidP="00922C0A">
      <w:pPr>
        <w:tabs>
          <w:tab w:val="num" w:pos="792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Также вся информация о муниципальной услуге и услугах, необходимых для получения муниципальной услуги доступна на Интернет-сайте администрации Ермолаевского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gosuslugi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) и обновляется по мере ее изменения</w:t>
      </w:r>
      <w:r w:rsidRPr="00B45C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22C0A" w:rsidRPr="00B45C6E" w:rsidRDefault="00922C0A" w:rsidP="00922C0A">
      <w:pPr>
        <w:tabs>
          <w:tab w:val="num" w:pos="792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B45C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25022C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25022C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.Результатом</w:t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муниципальной услуги является:</w:t>
      </w:r>
    </w:p>
    <w:p w:rsidR="00922C0A" w:rsidRPr="00B45C6E" w:rsidRDefault="00922C0A" w:rsidP="00922C0A">
      <w:pPr>
        <w:tabs>
          <w:tab w:val="num" w:pos="792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5022C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заявителю информации об объектах недвижимого имущества, находящихся в муниципальной собственности и предназначенных для сдачи в аренду</w:t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15F8" w:rsidRPr="00B45C6E" w:rsidRDefault="00922C0A" w:rsidP="00922C0A">
      <w:pPr>
        <w:tabs>
          <w:tab w:val="num" w:pos="792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отказ в предоставлении </w:t>
      </w:r>
      <w:r w:rsidR="0025022C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15F8" w:rsidRPr="00B45C6E" w:rsidRDefault="00880EE2" w:rsidP="00880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.Срок предоставления муниципальной услуги:</w:t>
      </w:r>
    </w:p>
    <w:p w:rsidR="00C515F8" w:rsidRPr="00B45C6E" w:rsidRDefault="00880EE2" w:rsidP="00880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.1.Общий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C515F8" w:rsidRPr="00B45C6E" w:rsidRDefault="00880EE2" w:rsidP="00880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.2.Сроки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396669" w:rsidRPr="00B45C6E" w:rsidRDefault="00880EE2" w:rsidP="00880E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2.9.3</w:t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.Срок выдачи (направления) заявителю документов, являющихся результатом предоставления му</w:t>
      </w:r>
      <w:r w:rsidR="00251AC3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ниципальной услуги, составляет </w:t>
      </w:r>
      <w:r w:rsidR="00396669" w:rsidRPr="00B45C6E">
        <w:rPr>
          <w:rFonts w:ascii="Times New Roman" w:eastAsia="Times New Roman" w:hAnsi="Times New Roman" w:cs="Times New Roman"/>
          <w:sz w:val="28"/>
          <w:szCs w:val="28"/>
        </w:rPr>
        <w:t>не более 3 рабочих дней с момента их подготовки.</w:t>
      </w:r>
    </w:p>
    <w:p w:rsidR="00396669" w:rsidRPr="00B45C6E" w:rsidRDefault="00880EE2" w:rsidP="00880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spacing w:val="-4"/>
          <w:sz w:val="28"/>
          <w:szCs w:val="28"/>
        </w:rPr>
        <w:t>2.9.4.</w:t>
      </w:r>
      <w:r w:rsidR="00396669" w:rsidRPr="00B45C6E">
        <w:rPr>
          <w:rFonts w:ascii="Times New Roman" w:eastAsia="Times New Roman" w:hAnsi="Times New Roman" w:cs="Times New Roman"/>
          <w:spacing w:val="-4"/>
          <w:sz w:val="28"/>
          <w:szCs w:val="28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 Ермолаевского сельсовета, электронной почты администрации Ермолаевского сельсовета, личного кабинета ЕПГУ).</w:t>
      </w:r>
    </w:p>
    <w:p w:rsidR="00880EE2" w:rsidRPr="00B45C6E" w:rsidRDefault="00880EE2" w:rsidP="00880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2.10</w:t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.Правовые основания для предоставления муниципальной услуги:</w:t>
      </w:r>
    </w:p>
    <w:p w:rsidR="00C515F8" w:rsidRPr="00B45C6E" w:rsidRDefault="00C515F8" w:rsidP="00880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осуществляется в соответствии с: </w:t>
      </w:r>
    </w:p>
    <w:p w:rsidR="00C515F8" w:rsidRPr="00B45C6E" w:rsidRDefault="00880EE2" w:rsidP="00880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Конституцией Российской Федерации («Российская газета» 1993г № 237);</w:t>
      </w:r>
    </w:p>
    <w:p w:rsidR="00C515F8" w:rsidRPr="00B45C6E" w:rsidRDefault="00880EE2" w:rsidP="00880EE2">
      <w:pPr>
        <w:tabs>
          <w:tab w:val="left" w:pos="70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Гражданским кодексом Российской Федерации от 30.11.1994 № 51-ФЗ </w:t>
      </w:r>
      <w:r w:rsidR="00C515F8" w:rsidRPr="00B45C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(принят ГД ФС РФ 21.10.1994);</w:t>
      </w:r>
    </w:p>
    <w:p w:rsidR="00C515F8" w:rsidRPr="00B45C6E" w:rsidRDefault="00880EE2" w:rsidP="00880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</w:t>
      </w:r>
      <w:r w:rsidR="006D0A09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от 02.05.2006 № 59-ФЗ «</w:t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О порядке рассмотрения обращен</w:t>
      </w:r>
      <w:r w:rsidR="006D0A09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ий граждан Российской Федерации»</w:t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(текст </w:t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C515F8" w:rsidRPr="00B45C6E" w:rsidRDefault="00880EE2" w:rsidP="00880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C515F8" w:rsidRPr="00B45C6E" w:rsidRDefault="00880EE2" w:rsidP="00880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</w:t>
      </w:r>
      <w:r w:rsidR="006D0A09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31, ст. 4179, "Российская газета", 30.07.2010, № 168);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от 26.07.2006 №135-ФЗ "О защите конкуренции"; </w:t>
      </w:r>
    </w:p>
    <w:p w:rsidR="00C515F8" w:rsidRPr="00B45C6E" w:rsidRDefault="00880EE2" w:rsidP="00880EE2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Федеральной антимонопольной службы от 10.02.2010 №67"О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конкурса"; </w:t>
      </w:r>
    </w:p>
    <w:p w:rsidR="00880EE2" w:rsidRPr="00B45C6E" w:rsidRDefault="00880EE2" w:rsidP="00880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Уставом Ермолаевского сельсовета Убинского района Новосибирской области.</w:t>
      </w:r>
    </w:p>
    <w:p w:rsidR="00C515F8" w:rsidRPr="00B45C6E" w:rsidRDefault="00632579" w:rsidP="00880EE2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2.11</w:t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.Полный перечень документов, необходимых для предоставления муниципальной услуги:</w:t>
      </w:r>
    </w:p>
    <w:p w:rsidR="00C515F8" w:rsidRPr="00B45C6E" w:rsidRDefault="00C515F8" w:rsidP="00880EE2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 пред</w:t>
      </w:r>
      <w:r w:rsidR="00632579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оставлении муниципальной услуги;</w:t>
      </w:r>
    </w:p>
    <w:p w:rsidR="00632579" w:rsidRPr="00B45C6E" w:rsidRDefault="00632579" w:rsidP="00880EE2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sz w:val="28"/>
          <w:szCs w:val="28"/>
        </w:rPr>
        <w:t>документы, удостоверяющие личность заявителя (копия)</w:t>
      </w:r>
      <w:r w:rsidR="00952946" w:rsidRPr="00B45C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5F8" w:rsidRPr="00B45C6E" w:rsidRDefault="00C515F8" w:rsidP="00880EE2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случае, если документы подает представитель заявителя, дополнительно предоставляются: </w:t>
      </w:r>
    </w:p>
    <w:p w:rsidR="00C515F8" w:rsidRPr="00B45C6E" w:rsidRDefault="00C515F8" w:rsidP="00880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- документ, удостоверяющий личность представителя заявителя (копия);</w:t>
      </w:r>
    </w:p>
    <w:p w:rsidR="00C515F8" w:rsidRPr="00B45C6E" w:rsidRDefault="00C515F8" w:rsidP="00880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- надлежащим образом заверенная доверенность (копия).</w:t>
      </w:r>
    </w:p>
    <w:p w:rsidR="00C515F8" w:rsidRPr="00B45C6E" w:rsidRDefault="00C515F8" w:rsidP="00880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iCs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</w:t>
      </w:r>
      <w:r w:rsidRPr="00B45C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5F8" w:rsidRPr="00B45C6E" w:rsidRDefault="00952946" w:rsidP="00C515F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2.12</w:t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.Запрещается требовать от заявителя:</w:t>
      </w:r>
    </w:p>
    <w:p w:rsidR="00C874A1" w:rsidRPr="00B45C6E" w:rsidRDefault="00C515F8" w:rsidP="00C87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874A1" w:rsidRPr="00B45C6E">
        <w:rPr>
          <w:rFonts w:ascii="Times New Roman" w:eastAsia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874A1" w:rsidRPr="00B45C6E" w:rsidRDefault="00C874A1" w:rsidP="00C87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</w:t>
      </w:r>
      <w:r w:rsidRPr="00B45C6E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 210-ФЗ.</w:t>
      </w:r>
    </w:p>
    <w:p w:rsidR="00C515F8" w:rsidRPr="00B45C6E" w:rsidRDefault="00683250" w:rsidP="0068325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2.13</w:t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.Перечень оснований для отказа в приеме документов, необходимых для предоставления муниципальной услуги.</w:t>
      </w:r>
    </w:p>
    <w:p w:rsidR="00C515F8" w:rsidRPr="00B45C6E" w:rsidRDefault="00C515F8" w:rsidP="0068325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Основаниями для отказа в приеме документов являются:</w:t>
      </w:r>
    </w:p>
    <w:p w:rsidR="00C515F8" w:rsidRPr="00B45C6E" w:rsidRDefault="00C515F8" w:rsidP="00683250">
      <w:pPr>
        <w:spacing w:after="0" w:line="240" w:lineRule="auto"/>
        <w:ind w:left="18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C515F8" w:rsidRPr="00B45C6E" w:rsidRDefault="00C515F8" w:rsidP="006832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невозможность установления содержания представленных документов;</w:t>
      </w:r>
    </w:p>
    <w:p w:rsidR="00C515F8" w:rsidRPr="00B45C6E" w:rsidRDefault="00C515F8" w:rsidP="006832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 документы исполнены карандашом.</w:t>
      </w:r>
    </w:p>
    <w:p w:rsidR="00C515F8" w:rsidRPr="00B45C6E" w:rsidRDefault="00683250" w:rsidP="0068325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2.14</w:t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.Основаниями для отказа в предоставлении муниципальной услуги</w:t>
      </w:r>
    </w:p>
    <w:p w:rsidR="00C515F8" w:rsidRPr="00B45C6E" w:rsidRDefault="00C515F8" w:rsidP="00683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C515F8" w:rsidRPr="00B45C6E" w:rsidRDefault="00C515F8" w:rsidP="00683250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письменное заявление заявителя об отказе в предоставлении</w:t>
      </w:r>
    </w:p>
    <w:p w:rsidR="00C515F8" w:rsidRPr="00B45C6E" w:rsidRDefault="00C515F8" w:rsidP="00683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 услуги.</w:t>
      </w:r>
    </w:p>
    <w:p w:rsidR="00C515F8" w:rsidRPr="00B45C6E" w:rsidRDefault="00C515F8" w:rsidP="0068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C515F8" w:rsidRPr="00B45C6E" w:rsidRDefault="00683250" w:rsidP="0068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2.15</w:t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.Услуги, являющиеся необходимыми и обязательными для предоставления муниципальной услуги: не требуется дополнительных услуг</w:t>
      </w:r>
    </w:p>
    <w:p w:rsidR="00C515F8" w:rsidRPr="00B45C6E" w:rsidRDefault="00683250" w:rsidP="0068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2.16</w:t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.Размер платы, взимаемой с заявителя при предоставлении муниципальной услуги: </w:t>
      </w:r>
    </w:p>
    <w:p w:rsidR="00C515F8" w:rsidRPr="00B45C6E" w:rsidRDefault="00C515F8" w:rsidP="00683250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услуга предоставляется бесплатно.</w:t>
      </w:r>
    </w:p>
    <w:p w:rsidR="00C515F8" w:rsidRPr="00B45C6E" w:rsidRDefault="00C515F8" w:rsidP="00683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2.1</w:t>
      </w:r>
      <w:r w:rsidR="00683250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.Максимальное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C515F8" w:rsidRPr="00B45C6E" w:rsidRDefault="00683250" w:rsidP="00683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2.18</w:t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.Срок и порядок регистрации запроса заявителя о предоставлении муниципальной услуги</w:t>
      </w:r>
      <w:r w:rsidR="006C73E6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515F8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515F8" w:rsidRPr="00B45C6E" w:rsidRDefault="00C515F8" w:rsidP="0068325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C515F8" w:rsidRPr="00B45C6E" w:rsidRDefault="00C515F8" w:rsidP="0068325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D63E9E" w:rsidRPr="00B45C6E" w:rsidRDefault="00C515F8" w:rsidP="00D6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83250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2.19</w:t>
      </w:r>
      <w:r w:rsidR="00D63E9E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. Требования к помещениям, в которых предоставляется муниципальная услуга:</w:t>
      </w:r>
    </w:p>
    <w:p w:rsidR="00D63E9E" w:rsidRPr="00B45C6E" w:rsidRDefault="0000651F" w:rsidP="00D6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2.19</w:t>
      </w:r>
      <w:r w:rsidR="00D63E9E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.1. В администрации Ермолаевского сельсовета,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D63E9E" w:rsidRPr="00B45C6E" w:rsidRDefault="00D63E9E" w:rsidP="00D6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D63E9E" w:rsidRPr="00B45C6E" w:rsidRDefault="00D63E9E" w:rsidP="00D6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оборудование местами общественного пользования (туалеты) и местами для хранения верхней одежды.</w:t>
      </w:r>
    </w:p>
    <w:p w:rsidR="00D63E9E" w:rsidRPr="00B45C6E" w:rsidRDefault="0000651F" w:rsidP="00D6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2.20</w:t>
      </w:r>
      <w:r w:rsidR="00D63E9E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.Требования к местам для ожидания:</w:t>
      </w:r>
    </w:p>
    <w:p w:rsidR="00D63E9E" w:rsidRPr="00B45C6E" w:rsidRDefault="00D63E9E" w:rsidP="00D6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D63E9E" w:rsidRPr="00B45C6E" w:rsidRDefault="00D63E9E" w:rsidP="00D6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D63E9E" w:rsidRPr="00B45C6E" w:rsidRDefault="00D63E9E" w:rsidP="00D6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в местах для ожидания предусматриваются места для получения информации о государственной услуге.</w:t>
      </w:r>
    </w:p>
    <w:p w:rsidR="00D63E9E" w:rsidRPr="00B45C6E" w:rsidRDefault="0000651F" w:rsidP="00D6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2.21</w:t>
      </w:r>
      <w:r w:rsidR="00D63E9E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. Требования к местам для получения информации о муниципальной услуге:</w:t>
      </w:r>
    </w:p>
    <w:p w:rsidR="00D63E9E" w:rsidRPr="00B45C6E" w:rsidRDefault="00D63E9E" w:rsidP="00D6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D63E9E" w:rsidRPr="00B45C6E" w:rsidRDefault="00D63E9E" w:rsidP="00D6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D63E9E" w:rsidRPr="00B45C6E" w:rsidRDefault="00D63E9E" w:rsidP="00D6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D63E9E" w:rsidRPr="00B45C6E" w:rsidRDefault="0000651F" w:rsidP="00D6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2.22</w:t>
      </w:r>
      <w:r w:rsidR="00D63E9E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. Требования к местам приема заявителей:</w:t>
      </w:r>
    </w:p>
    <w:p w:rsidR="00D63E9E" w:rsidRPr="00B45C6E" w:rsidRDefault="00D63E9E" w:rsidP="00D6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00651F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.1. 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D63E9E" w:rsidRPr="00B45C6E" w:rsidRDefault="0000651F" w:rsidP="00D6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2.22</w:t>
      </w:r>
      <w:r w:rsidR="00D63E9E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.2. Специалисты, осуществляющие прием заявителей, обеспечиваются личными и (или) настольными идентификационными карточками.</w:t>
      </w:r>
    </w:p>
    <w:p w:rsidR="00D63E9E" w:rsidRPr="00B45C6E" w:rsidRDefault="0000651F" w:rsidP="00D6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2.22</w:t>
      </w:r>
      <w:r w:rsidR="00D63E9E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.3.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D63E9E" w:rsidRPr="00B45C6E" w:rsidRDefault="00D63E9E" w:rsidP="00D6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00651F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4.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D63E9E" w:rsidRPr="00B45C6E" w:rsidRDefault="0000651F" w:rsidP="00D6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2.22</w:t>
      </w:r>
      <w:r w:rsidR="00D63E9E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.5. 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D63E9E" w:rsidRPr="00B45C6E" w:rsidRDefault="00D63E9E" w:rsidP="00D6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00651F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. Показатели качества и доступности предоставления муниципальной услуги:</w:t>
      </w:r>
    </w:p>
    <w:p w:rsidR="00D63E9E" w:rsidRPr="00B45C6E" w:rsidRDefault="0000651F" w:rsidP="00D6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2.23</w:t>
      </w:r>
      <w:r w:rsidR="00D63E9E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.1.Показатели качества муниципальной услуги:</w:t>
      </w:r>
    </w:p>
    <w:p w:rsidR="00D63E9E" w:rsidRPr="00B45C6E" w:rsidRDefault="00D63E9E" w:rsidP="00D6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 выполнение должностными лицами, муниципальными  служащими предусмотренных законодательством Российской Федерации требований, 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D63E9E" w:rsidRPr="00B45C6E" w:rsidRDefault="00D63E9E" w:rsidP="00D6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D63E9E" w:rsidRPr="00B45C6E" w:rsidRDefault="0000651F" w:rsidP="00D6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2.23</w:t>
      </w:r>
      <w:r w:rsidR="00D63E9E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="00D63E9E" w:rsidRPr="00B45C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63E9E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доступности предоставления  муниципальной услуги:</w:t>
      </w:r>
    </w:p>
    <w:p w:rsidR="00D63E9E" w:rsidRPr="00B45C6E" w:rsidRDefault="00D63E9E" w:rsidP="00D6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1) количество заявителей, благополучно воспользовавшихся муниципальной услугой;</w:t>
      </w:r>
    </w:p>
    <w:p w:rsidR="00D63E9E" w:rsidRPr="00B45C6E" w:rsidRDefault="00D63E9E" w:rsidP="00D6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2) открытость и доступность информации о порядке и стандарте предоставления муниципальной услуги, размещенной на информационных стендах, на Интернет-ресурсах  администрации Ермолаевского сельсовета;</w:t>
      </w:r>
    </w:p>
    <w:p w:rsidR="00D63E9E" w:rsidRPr="00B45C6E" w:rsidRDefault="00D63E9E" w:rsidP="00D6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3) пешеходная доступность от остановок общественного транспорта до здания администрации Ермолаевского сельсовета;</w:t>
      </w:r>
    </w:p>
    <w:p w:rsidR="00D63E9E" w:rsidRPr="00B45C6E" w:rsidRDefault="00D63E9E" w:rsidP="00D6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4)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63E9E" w:rsidRPr="00B45C6E" w:rsidRDefault="00D63E9E" w:rsidP="00D6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5) возможность получения информации о ходе предоставления муниципальной услуги, в том числе с использованием информационно-тел</w:t>
      </w:r>
      <w:r w:rsidR="006D0A09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екоммуникационных технологий;</w:t>
      </w:r>
    </w:p>
    <w:p w:rsidR="006D0A09" w:rsidRPr="00B45C6E" w:rsidRDefault="006D0A09" w:rsidP="006D0A0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возможность получения муниципальной услуги на базе МФЦ;</w:t>
      </w:r>
    </w:p>
    <w:p w:rsidR="006D0A09" w:rsidRPr="00B45C6E" w:rsidRDefault="006D0A09" w:rsidP="006D0A0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 направление заявления в электронной форме;</w:t>
      </w:r>
    </w:p>
    <w:p w:rsidR="00D63E9E" w:rsidRPr="00B45C6E" w:rsidRDefault="006D0A09" w:rsidP="00D63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t>8</w:t>
      </w:r>
      <w:r w:rsidR="00D63E9E" w:rsidRPr="00B45C6E">
        <w:rPr>
          <w:rFonts w:ascii="Times New Roman" w:hAnsi="Times New Roman" w:cs="Times New Roman"/>
          <w:sz w:val="28"/>
          <w:szCs w:val="28"/>
        </w:rPr>
        <w:t>) беспрепятственный доступ к местам предоставления муниципальной услуги для маломобильных групп граждан (вход в помещение оборудуется беспрепятственной зоной,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D63E9E" w:rsidRPr="00B45C6E" w:rsidRDefault="006D0A09" w:rsidP="00D63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t>9</w:t>
      </w:r>
      <w:r w:rsidR="00D63E9E" w:rsidRPr="00B45C6E">
        <w:rPr>
          <w:rFonts w:ascii="Times New Roman" w:hAnsi="Times New Roman" w:cs="Times New Roman"/>
          <w:sz w:val="28"/>
          <w:szCs w:val="28"/>
        </w:rPr>
        <w:t xml:space="preserve">) оборудование мест для бесплатной парковки автотранспортных средств, в том числе для транспортных средств инвалидов, на территории, прилегающей к месту предоставления услуги; </w:t>
      </w:r>
    </w:p>
    <w:p w:rsidR="00D63E9E" w:rsidRPr="00B45C6E" w:rsidRDefault="006D0A09" w:rsidP="00D63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t>10</w:t>
      </w:r>
      <w:r w:rsidR="00D63E9E" w:rsidRPr="00B45C6E">
        <w:rPr>
          <w:rFonts w:ascii="Times New Roman" w:hAnsi="Times New Roman" w:cs="Times New Roman"/>
          <w:sz w:val="28"/>
          <w:szCs w:val="28"/>
        </w:rPr>
        <w:t>)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услуги.</w:t>
      </w:r>
    </w:p>
    <w:p w:rsidR="00D63E9E" w:rsidRPr="00B45C6E" w:rsidRDefault="00D63E9E" w:rsidP="00D63E9E">
      <w:pPr>
        <w:tabs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5F8" w:rsidRPr="00B45C6E" w:rsidRDefault="00C515F8" w:rsidP="00D63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E6" w:rsidRPr="00B45C6E" w:rsidRDefault="006C73E6" w:rsidP="006C7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 Административные процедуры предоставления</w:t>
      </w:r>
    </w:p>
    <w:p w:rsidR="006C73E6" w:rsidRPr="00B45C6E" w:rsidRDefault="006C73E6" w:rsidP="006C73E6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C515F8" w:rsidRPr="00B45C6E" w:rsidRDefault="00C515F8" w:rsidP="00C515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15F8" w:rsidRPr="00B45C6E" w:rsidRDefault="00C515F8" w:rsidP="00FD03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3.1.Предоставление муниципальной услуги состоит из следующей последовательности административных процедур:</w:t>
      </w:r>
    </w:p>
    <w:p w:rsidR="00004B62" w:rsidRPr="00B45C6E" w:rsidRDefault="00C515F8" w:rsidP="00004B62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прием и регистрация заявления о предоставлении информации об объектах недвижимого имущества, находящихся в муниципальной собственности Ермолаевского сельсовета  и предназначенных для сдачи в аренду;</w:t>
      </w:r>
    </w:p>
    <w:p w:rsidR="00004B62" w:rsidRPr="00B45C6E" w:rsidRDefault="00C515F8" w:rsidP="00004B62">
      <w:pPr>
        <w:tabs>
          <w:tab w:val="num" w:pos="144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рассмотрение заявлен</w:t>
      </w:r>
      <w:r w:rsidR="00004B62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ия и предоставление информации заявителю или отказ в представлении информации;</w:t>
      </w:r>
    </w:p>
    <w:p w:rsidR="00004B62" w:rsidRPr="00B45C6E" w:rsidRDefault="00004B62" w:rsidP="00004B62">
      <w:pPr>
        <w:tabs>
          <w:tab w:val="num" w:pos="144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- выдача либо направление заявителю ответа на запрос по предоставлению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C515F8" w:rsidRPr="00B45C6E" w:rsidRDefault="00C515F8" w:rsidP="00FD0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</w:t>
      </w:r>
    </w:p>
    <w:p w:rsidR="00C515F8" w:rsidRPr="00B45C6E" w:rsidRDefault="00C515F8" w:rsidP="00FD0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3.2 Прием и регистрация заявления о предоставлении информации об объектах недвижимого имущества, находящихся в муниципальной собственности Ермолаевского сельсовета и предназначенных для сдачи в аренду:</w:t>
      </w:r>
    </w:p>
    <w:p w:rsidR="00C515F8" w:rsidRPr="00B45C6E" w:rsidRDefault="00C515F8" w:rsidP="00FD0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3.2.1. Основанием для начала административной процедуры по приему и регистрации заявления является предоставление в администрацию Ермолаевского сельсовета заявления лично или через уполномоченного представителя, либо направление  заявления посредством почтовой или электронной связи.</w:t>
      </w:r>
    </w:p>
    <w:p w:rsidR="00C515F8" w:rsidRPr="00B45C6E" w:rsidRDefault="00C515F8" w:rsidP="00FD0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3.2.2 Специалист администрации, ответственный за предоставление муниципальной услуги, проверяет правильность заполнения заявления  как указано в </w:t>
      </w:r>
      <w:r w:rsidR="00FD0301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пункте 2.11 настоящего 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регламента.</w:t>
      </w:r>
    </w:p>
    <w:p w:rsidR="00C515F8" w:rsidRPr="00B45C6E" w:rsidRDefault="00C515F8" w:rsidP="00FD0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заявление не имеет серьезных повреждений, наличие которых не позволяет однозначно истолковать его содержание, специалист, ответственный за предоставление муниципальной услуги, осуществляет регистрацию заявления в журнале регистрации заявок в день принятия заявления.</w:t>
      </w:r>
    </w:p>
    <w:p w:rsidR="00C515F8" w:rsidRPr="00B45C6E" w:rsidRDefault="00C515F8" w:rsidP="00FD0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предоставление муниципальной услуги</w:t>
      </w:r>
      <w:r w:rsidR="008A5D23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специалист)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, назначает день, в который заявителю необходимо явиться за получением результата предоставления муниципальной услуги.</w:t>
      </w:r>
    </w:p>
    <w:p w:rsidR="00C515F8" w:rsidRPr="00B45C6E" w:rsidRDefault="00C515F8" w:rsidP="00FD0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3.2.3. При неправильном заполнении заявления специалист 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представленном заявлении и меры по их устранению. </w:t>
      </w:r>
    </w:p>
    <w:p w:rsidR="00C515F8" w:rsidRPr="00B45C6E" w:rsidRDefault="00C515F8" w:rsidP="00FD0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недостатки, препятствующие приему заявления, допустимо устранить в ходе приема, они устраняются незамедлительно.</w:t>
      </w:r>
    </w:p>
    <w:p w:rsidR="00C515F8" w:rsidRPr="00B45C6E" w:rsidRDefault="00C515F8" w:rsidP="00FD0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3.2.4. Результатом выполнения административной процедуры является прием заявления заявителя на получение муниципальной услуги.</w:t>
      </w:r>
    </w:p>
    <w:p w:rsidR="00C515F8" w:rsidRPr="00B45C6E" w:rsidRDefault="00C515F8" w:rsidP="00FD0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Максимальная продолжительность административной процедуры не должна превышать 20 минут.</w:t>
      </w:r>
    </w:p>
    <w:p w:rsidR="00C515F8" w:rsidRPr="00B45C6E" w:rsidRDefault="00C515F8" w:rsidP="00FD0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3.3. Рассмотрение заявления и представление информации заявителю или отказ в представлении информации.</w:t>
      </w:r>
    </w:p>
    <w:p w:rsidR="00C515F8" w:rsidRPr="00B45C6E" w:rsidRDefault="00C515F8" w:rsidP="00FD0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3.3.1. Основанием для начала административной процедуры является передача специалистом заявления на рассмотрение Главе Ермолаевского сельсовета. </w:t>
      </w:r>
    </w:p>
    <w:p w:rsidR="00C515F8" w:rsidRPr="00B45C6E" w:rsidRDefault="00C515F8" w:rsidP="00FD0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3.3.2.  Ответственным за выполнение административной процедуры является  специалист</w:t>
      </w:r>
      <w:r w:rsidR="008A5D23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Ермолаевского сельсовета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15F8" w:rsidRPr="00B45C6E" w:rsidRDefault="00C515F8" w:rsidP="00FD0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3.3.3. В случае наличия оснований для отказа в предоставлении муниципальной услуги специалист подготавливает решение об отказе в предоставлении муниципальной услуги, с указанием причин для отказа, и представляет на подпись Главе Ермолаевского сельсовета</w:t>
      </w:r>
      <w:r w:rsidR="008A5D23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Убинского района Новосибирской области (далее – Глава  Ермолаевского сельсовета).</w:t>
      </w:r>
    </w:p>
    <w:p w:rsidR="00C515F8" w:rsidRPr="00B45C6E" w:rsidRDefault="00C515F8" w:rsidP="00FD03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отсутствия оснований для отказа в предоставлении муниципальной услуги специалист администрации</w:t>
      </w:r>
      <w:r w:rsidR="00004B62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Ермолаевского сельсовета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подготавливает информацию и представляет на подпись Главе Ермолаевского сельсовета. </w:t>
      </w:r>
    </w:p>
    <w:p w:rsidR="00C515F8" w:rsidRPr="00B45C6E" w:rsidRDefault="00C515F8" w:rsidP="00720F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3.4. Выдача либо направление заявителю ответа на запрос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C515F8" w:rsidRPr="00B45C6E" w:rsidRDefault="00C515F8" w:rsidP="00720F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3.4.1. Основанием для начала административной процедуры является получение специалистом двух экземпляров подписанного решения (отказа) на  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C515F8" w:rsidRPr="00B45C6E" w:rsidRDefault="00C515F8" w:rsidP="00720F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3.4.2. Ответственным за выполнение административной процедуры является специалист.</w:t>
      </w:r>
    </w:p>
    <w:p w:rsidR="00C515F8" w:rsidRPr="00B45C6E" w:rsidRDefault="00C515F8" w:rsidP="00720F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3.4.3. Прибывший в назначенный день для получения информации об объектах недвижимого имущества, находящихся в муниципальной собственности и предназначенных для сдачи в аренду заявитель предъявляет документ, удостоверяющий личность, а представитель заявителя - документ, удостоверяющий личность, доверенность и ее копию, которая помещается в дело документов о рассмотрении заявления.</w:t>
      </w:r>
    </w:p>
    <w:p w:rsidR="00C515F8" w:rsidRPr="00B45C6E" w:rsidRDefault="00C515F8" w:rsidP="00720F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3.4.4. Специалист проверяет предъявленные документы, предлагает заявителю или представителю заявителя указать в экземпляре 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аренду, либо в экземпляре об отказе в предоставлении информации, остающемся в управления, свои фамилию, имя, отчество, должность, поставить подпись и дату получения данного документа. После внесения этих данных специалист выдает заявителю или представителю заявителя первый экземпляр разрешения о предоставлении  информации или решение об отказе в предоставлении информации.</w:t>
      </w:r>
    </w:p>
    <w:p w:rsidR="00C515F8" w:rsidRPr="00B45C6E" w:rsidRDefault="00C515F8" w:rsidP="00720F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3.4.5. Заявление, решение о предоставлении информации (отказ о предоставлении информации) и приложенные к нему копии документов (копия документа, удостоверяющего личность, копия доверенности представителя), брошюруются в дело в соответствии с правилами делопроизводства, делу присваивается номер в соответствии с номенклатурой дел управления.</w:t>
      </w:r>
    </w:p>
    <w:p w:rsidR="00C515F8" w:rsidRPr="00B45C6E" w:rsidRDefault="00C515F8" w:rsidP="00720F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3.4.6. Максимальный срок исполнения данной административной процедуры составляет 5 дней (брошюровка в дело, присвоение номера).</w:t>
      </w:r>
    </w:p>
    <w:p w:rsidR="00C515F8" w:rsidRPr="00B45C6E" w:rsidRDefault="00C515F8" w:rsidP="00720F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3.4.7. В случае неявки заявителя в день, назначенный для получения решения 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информации, специалист по телефону, указанному в заявлении уведомляет заявителя о готовности решения в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решение об отказе в выдаче предоставлении информации.</w:t>
      </w:r>
    </w:p>
    <w:p w:rsidR="00C515F8" w:rsidRPr="00B45C6E" w:rsidRDefault="00C515F8" w:rsidP="00720F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случае, если </w:t>
      </w:r>
      <w:r w:rsidR="007E46F7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аявитель в течение месяца со дня, назначенного для получения 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информации, не явится в </w:t>
      </w:r>
      <w:r w:rsidR="007E46F7"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 Ермолаевского сельсовета</w:t>
      </w: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его получения, решение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решение об отказе в предоставлении информации об объектах недвижимого имущества, находящихся в муниципальной собственности и предназначенных для сдачи в аренду вкладывается в дело. В дальнейшем получение 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информации возможно по заявлению заявителя или его представителя.</w:t>
      </w:r>
    </w:p>
    <w:p w:rsidR="00922C0A" w:rsidRPr="00B45C6E" w:rsidRDefault="007E46F7" w:rsidP="00922C0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sz w:val="28"/>
          <w:szCs w:val="28"/>
        </w:rPr>
        <w:tab/>
        <w:t>3.5</w:t>
      </w:r>
      <w:r w:rsidR="00922C0A" w:rsidRPr="00B45C6E">
        <w:rPr>
          <w:rFonts w:ascii="Times New Roman" w:eastAsia="Times New Roman" w:hAnsi="Times New Roman" w:cs="Times New Roman"/>
          <w:sz w:val="28"/>
          <w:szCs w:val="28"/>
        </w:rPr>
        <w:t>. Особенности выполнения административных процедур в филиале МФЦ.</w:t>
      </w:r>
    </w:p>
    <w:p w:rsidR="00922C0A" w:rsidRPr="00B45C6E" w:rsidRDefault="007E46F7" w:rsidP="00922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922C0A" w:rsidRPr="00B45C6E">
        <w:rPr>
          <w:rFonts w:ascii="Times New Roman" w:eastAsia="Times New Roman" w:hAnsi="Times New Roman" w:cs="Times New Roman"/>
          <w:sz w:val="28"/>
          <w:szCs w:val="28"/>
        </w:rPr>
        <w:t>.1. Предоставление муниципальной услуги возможно на базе филиала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МФЦ.</w:t>
      </w:r>
    </w:p>
    <w:p w:rsidR="00922C0A" w:rsidRPr="00B45C6E" w:rsidRDefault="007E46F7" w:rsidP="00922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45C6E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922C0A" w:rsidRPr="00B45C6E">
        <w:rPr>
          <w:rFonts w:ascii="Times New Roman" w:eastAsia="Times New Roman" w:hAnsi="Times New Roman" w:cs="Times New Roman"/>
          <w:sz w:val="28"/>
          <w:szCs w:val="28"/>
        </w:rPr>
        <w:t>.2. Оператор филиал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="00922C0A" w:rsidRPr="00B45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анные документы направляются для рассмотрения специалистам администрации Ермолаевского сельсовета, ответственным за регистрацию поступивших документов в ИС МАИС.</w:t>
      </w:r>
    </w:p>
    <w:p w:rsidR="00922C0A" w:rsidRPr="00B45C6E" w:rsidRDefault="007E46F7" w:rsidP="00922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922C0A" w:rsidRPr="00B45C6E">
        <w:rPr>
          <w:rFonts w:ascii="Times New Roman" w:eastAsia="Times New Roman" w:hAnsi="Times New Roman" w:cs="Times New Roman"/>
          <w:sz w:val="28"/>
          <w:szCs w:val="28"/>
        </w:rPr>
        <w:t>.3. Зарегистрированный пакет оригиналов документов передается в администрацию Ермолаевского сельсовета курьером филиала МФЦ в порядке, определённом соглашением между филиалом МФЦ и администрацией Ермолаевского сельсовета.</w:t>
      </w:r>
    </w:p>
    <w:p w:rsidR="00922C0A" w:rsidRPr="00B45C6E" w:rsidRDefault="007E46F7" w:rsidP="00922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sz w:val="28"/>
          <w:szCs w:val="28"/>
        </w:rPr>
        <w:lastRenderedPageBreak/>
        <w:t>3.5</w:t>
      </w:r>
      <w:r w:rsidR="00922C0A" w:rsidRPr="00B45C6E">
        <w:rPr>
          <w:rFonts w:ascii="Times New Roman" w:eastAsia="Times New Roman" w:hAnsi="Times New Roman" w:cs="Times New Roman"/>
          <w:sz w:val="28"/>
          <w:szCs w:val="28"/>
        </w:rPr>
        <w:t>.4. После принятия администрацией Ермолаевского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заявителю.</w:t>
      </w:r>
    </w:p>
    <w:p w:rsidR="00922C0A" w:rsidRPr="00B45C6E" w:rsidRDefault="007E46F7" w:rsidP="00922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922C0A" w:rsidRPr="00B45C6E">
        <w:rPr>
          <w:rFonts w:ascii="Times New Roman" w:eastAsia="Times New Roman" w:hAnsi="Times New Roman" w:cs="Times New Roman"/>
          <w:sz w:val="28"/>
          <w:szCs w:val="28"/>
        </w:rPr>
        <w:t>.5. Административные процедуры «Прием и регистрация заявления о предоставление муниципальной услуги и приложенных к нему документов», «Формирование и направление запроса в Систему межведомственного электронного взаимодействия (СМЭВ)», «Подготовка и выдача (направление) заявителю документов по результатам муниципальной услуги»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регламента.</w:t>
      </w:r>
    </w:p>
    <w:p w:rsidR="006D0A09" w:rsidRPr="00B45C6E" w:rsidRDefault="006D0A09" w:rsidP="006D0A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5C6E">
        <w:rPr>
          <w:color w:val="000000"/>
          <w:sz w:val="28"/>
          <w:szCs w:val="28"/>
        </w:rPr>
        <w:tab/>
        <w:t>3.6.</w:t>
      </w:r>
      <w:r w:rsidRPr="00B45C6E">
        <w:rPr>
          <w:sz w:val="28"/>
          <w:szCs w:val="28"/>
        </w:rPr>
        <w:t xml:space="preserve"> Особенности предоставления муниципальной услуги в электронной форме.</w:t>
      </w:r>
    </w:p>
    <w:p w:rsidR="006D0A09" w:rsidRPr="00B45C6E" w:rsidRDefault="006D0A09" w:rsidP="006D0A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5C6E">
        <w:rPr>
          <w:color w:val="000000"/>
          <w:sz w:val="28"/>
          <w:szCs w:val="28"/>
        </w:rPr>
        <w:tab/>
        <w:t>3.6.1.</w:t>
      </w:r>
      <w:r w:rsidRPr="00B45C6E">
        <w:rPr>
          <w:sz w:val="28"/>
          <w:szCs w:val="28"/>
        </w:rPr>
        <w:t>При предоставлении муниципальных услуг в электронной форме заявителю обеспечивается:</w:t>
      </w:r>
    </w:p>
    <w:p w:rsidR="006D0A09" w:rsidRPr="00B45C6E" w:rsidRDefault="006D0A09" w:rsidP="006D0A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5C6E">
        <w:rPr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6D0A09" w:rsidRPr="00B45C6E" w:rsidRDefault="006D0A09" w:rsidP="006D0A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5C6E">
        <w:rPr>
          <w:sz w:val="28"/>
          <w:szCs w:val="28"/>
        </w:rPr>
        <w:t>2) запись на прием в администрацию Ермолаевского сельсовета для подачи запроса о предоставлении муниципальной услуги (далее – запрос);</w:t>
      </w:r>
    </w:p>
    <w:p w:rsidR="006D0A09" w:rsidRPr="00B45C6E" w:rsidRDefault="006D0A09" w:rsidP="006D0A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5C6E">
        <w:rPr>
          <w:sz w:val="28"/>
          <w:szCs w:val="28"/>
        </w:rPr>
        <w:t>3) формирование запроса;</w:t>
      </w:r>
    </w:p>
    <w:p w:rsidR="006D0A09" w:rsidRPr="00B45C6E" w:rsidRDefault="006D0A09" w:rsidP="006D0A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5C6E">
        <w:rPr>
          <w:sz w:val="28"/>
          <w:szCs w:val="28"/>
        </w:rPr>
        <w:t>4) прием и регистрация администрацией Ермолаевского сельсовета запроса и документов, необходимых для предоставления муниципальной услуги;</w:t>
      </w:r>
    </w:p>
    <w:p w:rsidR="006D0A09" w:rsidRPr="00B45C6E" w:rsidRDefault="006D0A09" w:rsidP="006D0A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5C6E">
        <w:rPr>
          <w:sz w:val="28"/>
          <w:szCs w:val="28"/>
        </w:rPr>
        <w:t>5) получение решения об отказе;</w:t>
      </w:r>
    </w:p>
    <w:p w:rsidR="006D0A09" w:rsidRPr="00B45C6E" w:rsidRDefault="006D0A09" w:rsidP="006D0A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5C6E">
        <w:rPr>
          <w:sz w:val="28"/>
          <w:szCs w:val="28"/>
        </w:rPr>
        <w:t>6) получение сведений о ходе выполнения запроса;</w:t>
      </w:r>
    </w:p>
    <w:p w:rsidR="006D0A09" w:rsidRPr="00B45C6E" w:rsidRDefault="006D0A09" w:rsidP="006D0A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5C6E">
        <w:rPr>
          <w:sz w:val="28"/>
          <w:szCs w:val="28"/>
        </w:rPr>
        <w:t>7) возможность оценки качества предоставления муниципальной услуги заявителем;</w:t>
      </w:r>
    </w:p>
    <w:p w:rsidR="006D0A09" w:rsidRPr="00B45C6E" w:rsidRDefault="006D0A09" w:rsidP="006D0A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5C6E">
        <w:rPr>
          <w:sz w:val="28"/>
          <w:szCs w:val="28"/>
        </w:rPr>
        <w:t>8) досудебное (внесудебное) обжалование решений и действий (бездействия) администрации Ермолаевского сельсовета, должностного лица администрации Ермолаевского сельсовета либо специалиста администрации Ермолаевского сельсовета.</w:t>
      </w:r>
    </w:p>
    <w:p w:rsidR="006D0A09" w:rsidRPr="00B45C6E" w:rsidRDefault="006D0A09" w:rsidP="006D0A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5C6E">
        <w:rPr>
          <w:sz w:val="28"/>
          <w:szCs w:val="28"/>
        </w:rPr>
        <w:tab/>
        <w:t>3.6.2 Заявление и документы в электронной форме представляются в соответствии с требованиями приказа Минэкономразвития России № 7.</w:t>
      </w:r>
    </w:p>
    <w:p w:rsidR="006D0A09" w:rsidRPr="00B45C6E" w:rsidRDefault="006D0A09" w:rsidP="006D0A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5C6E">
        <w:rPr>
          <w:sz w:val="28"/>
          <w:szCs w:val="28"/>
        </w:rPr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</w:t>
      </w:r>
    </w:p>
    <w:p w:rsidR="006D0A09" w:rsidRPr="00B45C6E" w:rsidRDefault="006D0A09" w:rsidP="006D0A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5C6E">
        <w:rPr>
          <w:sz w:val="28"/>
          <w:szCs w:val="28"/>
        </w:rPr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 06.04.2011 № 63-ФЗ «Об электронной подписи» и Федерального закона № 210-ФЗ.</w:t>
      </w:r>
    </w:p>
    <w:p w:rsidR="006D0A09" w:rsidRPr="00B45C6E" w:rsidRDefault="006D0A09" w:rsidP="006D0A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5C6E">
        <w:rPr>
          <w:sz w:val="28"/>
          <w:szCs w:val="28"/>
        </w:rPr>
        <w:lastRenderedPageBreak/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Ермолаевского сельсовета только в случае принятия решения о предоставлении муниципальной услуги.</w:t>
      </w:r>
    </w:p>
    <w:p w:rsidR="006D0A09" w:rsidRPr="00B45C6E" w:rsidRDefault="006D0A09" w:rsidP="006D0A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5C6E">
        <w:rPr>
          <w:sz w:val="28"/>
          <w:szCs w:val="28"/>
        </w:rPr>
        <w:tab/>
        <w:t>3.6.3.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6D0A09" w:rsidRPr="00B45C6E" w:rsidRDefault="006D0A09" w:rsidP="006D0A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5C6E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6D0A09" w:rsidRPr="00B45C6E" w:rsidRDefault="006D0A09" w:rsidP="006D0A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5C6E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6D0A09" w:rsidRPr="00B45C6E" w:rsidRDefault="006D0A09" w:rsidP="006D0A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5C6E">
        <w:rPr>
          <w:sz w:val="28"/>
          <w:szCs w:val="28"/>
        </w:rPr>
        <w:t>1) авторизоваться на ЕПГУ (войти в личный кабинет);</w:t>
      </w:r>
    </w:p>
    <w:p w:rsidR="006D0A09" w:rsidRPr="00B45C6E" w:rsidRDefault="006D0A09" w:rsidP="006D0A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5C6E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6D0A09" w:rsidRPr="00B45C6E" w:rsidRDefault="006D0A09" w:rsidP="006D0A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5C6E">
        <w:rPr>
          <w:sz w:val="28"/>
          <w:szCs w:val="28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6D0A09" w:rsidRPr="00B45C6E" w:rsidRDefault="006D0A09" w:rsidP="006D0A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5C6E">
        <w:rPr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6D0A09" w:rsidRPr="00B45C6E" w:rsidRDefault="006D0A09" w:rsidP="006D0A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45C6E">
        <w:rPr>
          <w:sz w:val="28"/>
          <w:szCs w:val="28"/>
        </w:rPr>
        <w:t>5) отправить запрос в администрацию Ермолаевского сельсовета.</w:t>
      </w:r>
    </w:p>
    <w:p w:rsidR="006D0A09" w:rsidRPr="00B45C6E" w:rsidRDefault="006D0A09" w:rsidP="006D0A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5C6E"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922C0A" w:rsidRPr="00B45C6E" w:rsidRDefault="00922C0A" w:rsidP="006D0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C0A" w:rsidRPr="00B45C6E" w:rsidRDefault="00922C0A" w:rsidP="00922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4.Формы</w:t>
      </w:r>
      <w:r w:rsidRPr="00B45C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контроля за исполнением регламента</w:t>
      </w:r>
    </w:p>
    <w:p w:rsidR="00922C0A" w:rsidRPr="00B45C6E" w:rsidRDefault="00922C0A" w:rsidP="00922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2C0A" w:rsidRPr="00B45C6E" w:rsidRDefault="00922C0A" w:rsidP="00922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4.1. Текущий контроль за соблюдением и исполнением специалистами администрации Ермолаевского сельсовета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Ермолаевского сельсовета.</w:t>
      </w:r>
    </w:p>
    <w:p w:rsidR="00922C0A" w:rsidRPr="00B45C6E" w:rsidRDefault="00922C0A" w:rsidP="00922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Ермолаевского сельсовета.</w:t>
      </w:r>
    </w:p>
    <w:p w:rsidR="00922C0A" w:rsidRPr="00B45C6E" w:rsidRDefault="00922C0A" w:rsidP="00922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sz w:val="28"/>
          <w:szCs w:val="28"/>
        </w:rPr>
        <w:t>4.3. 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Ермолаевского сельсовета, письменного и устного обращения в адрес администрации Ермолаевского сельсовета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922C0A" w:rsidRPr="00B45C6E" w:rsidRDefault="00922C0A" w:rsidP="00922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4.4. Ответственность за предоставление муниципальной услуги возлагается на Главу Ермолаевского сельсовета, который непосредственно принимает решение по вопросам предоставления муниципальной услуги.</w:t>
      </w:r>
    </w:p>
    <w:p w:rsidR="00922C0A" w:rsidRPr="00B45C6E" w:rsidRDefault="00922C0A" w:rsidP="00922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4.5. 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администрации Ермолаевского сельсовета в соответствии с Федеральным законом от 02.03.2007 № 25-ФЗ «О муниципальной службе в Российской Федерации» и Федеральным законом от 25.12.2008 № 273-ФЗ «О противодействии коррупции».</w:t>
      </w:r>
    </w:p>
    <w:p w:rsidR="00922C0A" w:rsidRPr="00B45C6E" w:rsidRDefault="00922C0A" w:rsidP="00922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2C0A" w:rsidRPr="00B45C6E" w:rsidRDefault="00922C0A" w:rsidP="00922C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C6E">
        <w:rPr>
          <w:rFonts w:ascii="Times New Roman" w:hAnsi="Times New Roman" w:cs="Times New Roman"/>
          <w:b/>
          <w:sz w:val="28"/>
          <w:szCs w:val="28"/>
        </w:rPr>
        <w:t>5.Досудебное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922C0A" w:rsidRPr="00B45C6E" w:rsidRDefault="00922C0A" w:rsidP="00922C0A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22C0A" w:rsidRPr="00B45C6E" w:rsidRDefault="00922C0A" w:rsidP="00922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t>5.1.Заявитель вправе обжаловать  решения и действия 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в досудебном (внесудебном) порядке, том числе в следующих случаях:</w:t>
      </w:r>
    </w:p>
    <w:p w:rsidR="00922C0A" w:rsidRPr="00B45C6E" w:rsidRDefault="00922C0A" w:rsidP="00922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922C0A" w:rsidRPr="00B45C6E" w:rsidRDefault="00922C0A" w:rsidP="00922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922C0A" w:rsidRPr="00B45C6E" w:rsidRDefault="00922C0A" w:rsidP="00922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922C0A" w:rsidRPr="00B45C6E" w:rsidRDefault="00922C0A" w:rsidP="00922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настоящим административным регламентом,  для предоставления муниципальной услуги, у заявителя;</w:t>
      </w:r>
    </w:p>
    <w:p w:rsidR="00922C0A" w:rsidRPr="00B45C6E" w:rsidRDefault="00922C0A" w:rsidP="00922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922C0A" w:rsidRPr="00B45C6E" w:rsidRDefault="00922C0A" w:rsidP="00922C0A">
      <w:pPr>
        <w:pStyle w:val="3"/>
        <w:tabs>
          <w:tab w:val="clear" w:pos="720"/>
          <w:tab w:val="left" w:pos="708"/>
        </w:tabs>
        <w:rPr>
          <w:sz w:val="28"/>
          <w:szCs w:val="28"/>
        </w:rPr>
      </w:pPr>
      <w:r w:rsidRPr="00B45C6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922C0A" w:rsidRPr="00B45C6E" w:rsidRDefault="00922C0A" w:rsidP="00922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либо муниципального служащего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22C0A" w:rsidRPr="00B45C6E" w:rsidRDefault="00922C0A" w:rsidP="00922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услугу. Жалобы  на решения, принятые руководителем органа, предоставляющего    муниципальную услугу, подаются в вышестоящий орган (при его наличии), либо в случае  его отсутствия рассматриваются  непосредственно  руководителем органа, предоставляющего муниципальную услугу.    </w:t>
      </w:r>
    </w:p>
    <w:p w:rsidR="00922C0A" w:rsidRPr="00B45C6E" w:rsidRDefault="00922C0A" w:rsidP="00922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lastRenderedPageBreak/>
        <w:t>5.3.Жалоба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 муниципальную услугу, Единого портала государственных и муниципальных услуг (</w:t>
      </w:r>
      <w:r w:rsidRPr="00B45C6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45C6E">
        <w:rPr>
          <w:rFonts w:ascii="Times New Roman" w:hAnsi="Times New Roman" w:cs="Times New Roman"/>
          <w:sz w:val="28"/>
          <w:szCs w:val="28"/>
        </w:rPr>
        <w:t>.</w:t>
      </w:r>
      <w:r w:rsidRPr="00B45C6E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B45C6E">
        <w:rPr>
          <w:rFonts w:ascii="Times New Roman" w:hAnsi="Times New Roman" w:cs="Times New Roman"/>
          <w:sz w:val="28"/>
          <w:szCs w:val="28"/>
        </w:rPr>
        <w:t>.</w:t>
      </w:r>
      <w:r w:rsidRPr="00B45C6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45C6E">
        <w:rPr>
          <w:rFonts w:ascii="Times New Roman" w:hAnsi="Times New Roman" w:cs="Times New Roman"/>
          <w:sz w:val="28"/>
          <w:szCs w:val="28"/>
        </w:rPr>
        <w:t xml:space="preserve">) либо регионального портала государственных и муниципальных услуг (54. </w:t>
      </w:r>
      <w:r w:rsidRPr="00B45C6E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B45C6E">
        <w:rPr>
          <w:rFonts w:ascii="Times New Roman" w:hAnsi="Times New Roman" w:cs="Times New Roman"/>
          <w:sz w:val="28"/>
          <w:szCs w:val="28"/>
        </w:rPr>
        <w:t>.</w:t>
      </w:r>
      <w:r w:rsidRPr="00B45C6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45C6E">
        <w:rPr>
          <w:rFonts w:ascii="Times New Roman" w:hAnsi="Times New Roman" w:cs="Times New Roman"/>
          <w:sz w:val="28"/>
          <w:szCs w:val="28"/>
        </w:rPr>
        <w:t>), а также может быть  принята при личном приеме заявителя.</w:t>
      </w:r>
    </w:p>
    <w:p w:rsidR="00922C0A" w:rsidRPr="00B45C6E" w:rsidRDefault="00922C0A" w:rsidP="00922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922C0A" w:rsidRPr="00B45C6E" w:rsidRDefault="00922C0A" w:rsidP="00922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22C0A" w:rsidRPr="00B45C6E" w:rsidRDefault="00922C0A" w:rsidP="00922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22C0A" w:rsidRPr="00B45C6E" w:rsidRDefault="00922C0A" w:rsidP="00922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22C0A" w:rsidRPr="00B45C6E" w:rsidRDefault="00922C0A" w:rsidP="00922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22C0A" w:rsidRPr="00B45C6E" w:rsidRDefault="00922C0A" w:rsidP="00922C0A">
      <w:pPr>
        <w:pStyle w:val="3"/>
        <w:tabs>
          <w:tab w:val="clear" w:pos="720"/>
          <w:tab w:val="left" w:pos="708"/>
        </w:tabs>
        <w:rPr>
          <w:sz w:val="28"/>
          <w:szCs w:val="28"/>
        </w:rPr>
      </w:pPr>
      <w:r w:rsidRPr="00B45C6E">
        <w:rPr>
          <w:sz w:val="28"/>
          <w:szCs w:val="28"/>
        </w:rPr>
        <w:tab/>
        <w:t>5.5.Жалоба,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22C0A" w:rsidRPr="00B45C6E" w:rsidRDefault="00922C0A" w:rsidP="00922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922C0A" w:rsidRPr="00B45C6E" w:rsidRDefault="00922C0A" w:rsidP="00922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922C0A" w:rsidRPr="00B45C6E" w:rsidRDefault="00922C0A" w:rsidP="00922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922C0A" w:rsidRPr="00B45C6E" w:rsidRDefault="00922C0A" w:rsidP="00922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lastRenderedPageBreak/>
        <w:t>5.7.Не позднее дня, следующего за днем принятия решения, указанного в подпункте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22C0A" w:rsidRPr="00B45C6E" w:rsidRDefault="00922C0A" w:rsidP="00922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22C0A" w:rsidRPr="00B45C6E" w:rsidRDefault="00922C0A" w:rsidP="00922C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5C6E">
        <w:rPr>
          <w:rFonts w:ascii="Times New Roman" w:hAnsi="Times New Roman" w:cs="Times New Roman"/>
          <w:sz w:val="28"/>
          <w:szCs w:val="28"/>
        </w:rPr>
        <w:tab/>
        <w:t>5.9.Положения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года № 59-ФЗ «О порядке рассмотрения обращений граждан Российской Федерации».</w:t>
      </w:r>
    </w:p>
    <w:p w:rsidR="00922C0A" w:rsidRPr="00B45C6E" w:rsidRDefault="00922C0A" w:rsidP="00922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C0A" w:rsidRPr="00B45C6E" w:rsidRDefault="00922C0A" w:rsidP="00922C0A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C0A" w:rsidRPr="00B45C6E" w:rsidRDefault="00922C0A" w:rsidP="00922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15F8" w:rsidRPr="00B45C6E" w:rsidRDefault="00C515F8" w:rsidP="00C515F8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C6E" w:rsidRDefault="00B45C6E" w:rsidP="00C515F8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C6E" w:rsidRDefault="00B45C6E" w:rsidP="00C515F8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C6E" w:rsidRDefault="00B45C6E" w:rsidP="00C515F8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C6E" w:rsidRDefault="00B45C6E" w:rsidP="00C515F8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C6E" w:rsidRDefault="00B45C6E" w:rsidP="00C515F8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C6E" w:rsidRDefault="00B45C6E" w:rsidP="00C515F8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C6E" w:rsidRDefault="00B45C6E" w:rsidP="00C515F8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C6E" w:rsidRDefault="00B45C6E" w:rsidP="00C515F8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C6E" w:rsidRDefault="00B45C6E" w:rsidP="00C515F8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C6E" w:rsidRDefault="00B45C6E" w:rsidP="00C515F8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C6E" w:rsidRDefault="00B45C6E" w:rsidP="00C515F8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C6E" w:rsidRDefault="00B45C6E" w:rsidP="00C515F8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C6E" w:rsidRDefault="00B45C6E" w:rsidP="00C515F8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C6E" w:rsidRDefault="00B45C6E" w:rsidP="00C515F8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C6E" w:rsidRDefault="00B45C6E" w:rsidP="00C515F8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C6E" w:rsidRDefault="00B45C6E" w:rsidP="00C515F8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C6E" w:rsidRDefault="00B45C6E" w:rsidP="00C515F8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C6E" w:rsidRDefault="00B45C6E" w:rsidP="00C515F8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C6E" w:rsidRDefault="00B45C6E" w:rsidP="00C515F8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C6E" w:rsidRDefault="00B45C6E" w:rsidP="00C515F8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C6E" w:rsidRDefault="00B45C6E" w:rsidP="00C515F8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C6E" w:rsidRDefault="00B45C6E" w:rsidP="00C515F8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C6E" w:rsidRDefault="00B45C6E" w:rsidP="00C515F8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C6E" w:rsidRDefault="00B45C6E" w:rsidP="00C515F8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C6E" w:rsidRDefault="00B45C6E" w:rsidP="00C515F8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C6E" w:rsidRDefault="00B45C6E" w:rsidP="00C515F8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15F8" w:rsidRPr="00B45C6E" w:rsidRDefault="00C515F8" w:rsidP="00C515F8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C515F8" w:rsidRPr="00B45C6E" w:rsidRDefault="00C515F8" w:rsidP="00C515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C515F8" w:rsidRPr="00B45C6E" w:rsidRDefault="00C515F8" w:rsidP="00C515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C515F8" w:rsidRPr="00B45C6E" w:rsidRDefault="00C515F8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5F8" w:rsidRPr="00B45C6E" w:rsidRDefault="00C515F8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5F8" w:rsidRPr="00B45C6E" w:rsidRDefault="00C515F8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5F8" w:rsidRPr="00B45C6E" w:rsidRDefault="00C515F8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БЛОК-СХЕМА</w:t>
      </w:r>
    </w:p>
    <w:p w:rsidR="00C515F8" w:rsidRPr="00B45C6E" w:rsidRDefault="00C515F8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C6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C515F8" w:rsidRPr="00B45C6E" w:rsidRDefault="00C515F8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5F8" w:rsidRPr="00B45C6E" w:rsidRDefault="00C515F8" w:rsidP="00C51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230" w:type="dxa"/>
        <w:tblInd w:w="92" w:type="dxa"/>
        <w:tblLook w:val="04A0"/>
      </w:tblPr>
      <w:tblGrid>
        <w:gridCol w:w="4411"/>
        <w:gridCol w:w="1134"/>
        <w:gridCol w:w="3685"/>
      </w:tblGrid>
      <w:tr w:rsidR="00C515F8" w:rsidRPr="00B45C6E" w:rsidTr="00C515F8">
        <w:trPr>
          <w:trHeight w:val="540"/>
        </w:trPr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515F8" w:rsidRPr="00B45C6E" w:rsidRDefault="00C5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документов на предоставление муниципальной услуги </w:t>
            </w:r>
          </w:p>
        </w:tc>
        <w:tc>
          <w:tcPr>
            <w:tcW w:w="1134" w:type="dxa"/>
            <w:noWrap/>
            <w:vAlign w:val="center"/>
            <w:hideMark/>
          </w:tcPr>
          <w:p w:rsidR="00C515F8" w:rsidRPr="00B45C6E" w:rsidRDefault="0012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777">
              <w:rPr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-5pt;margin-top:12.9pt;width:257.95pt;height:0;flip:x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685" w:type="dxa"/>
            <w:noWrap/>
            <w:vAlign w:val="center"/>
            <w:hideMark/>
          </w:tcPr>
          <w:p w:rsidR="00C515F8" w:rsidRPr="00B45C6E" w:rsidRDefault="0012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777">
              <w:rPr>
                <w:sz w:val="28"/>
                <w:szCs w:val="28"/>
              </w:rPr>
              <w:pict>
                <v:shape id="_x0000_s1033" type="#_x0000_t32" style="position:absolute;left:0;text-align:left;margin-left:196.45pt;margin-top:13.5pt;width:.05pt;height:195.95pt;flip:y;z-index:251661312;mso-position-horizontal-relative:text;mso-position-vertical-relative:text" o:connectortype="straight"/>
              </w:pict>
            </w:r>
          </w:p>
        </w:tc>
      </w:tr>
      <w:tr w:rsidR="00C515F8" w:rsidRPr="00B45C6E" w:rsidTr="00C515F8">
        <w:trPr>
          <w:trHeight w:val="540"/>
        </w:trPr>
        <w:tc>
          <w:tcPr>
            <w:tcW w:w="4411" w:type="dxa"/>
            <w:noWrap/>
            <w:vAlign w:val="center"/>
            <w:hideMark/>
          </w:tcPr>
          <w:p w:rsidR="00C515F8" w:rsidRPr="00B45C6E" w:rsidRDefault="0012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777">
              <w:rPr>
                <w:sz w:val="28"/>
                <w:szCs w:val="28"/>
              </w:rPr>
              <w:pict>
                <v:shape id="_x0000_s1026" type="#_x0000_t32" style="position:absolute;left:0;text-align:left;margin-left:103.4pt;margin-top:.25pt;width:0;height:27.7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134" w:type="dxa"/>
            <w:noWrap/>
            <w:vAlign w:val="center"/>
          </w:tcPr>
          <w:p w:rsidR="00C515F8" w:rsidRPr="00B45C6E" w:rsidRDefault="00C5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noWrap/>
            <w:vAlign w:val="center"/>
          </w:tcPr>
          <w:p w:rsidR="00C515F8" w:rsidRPr="00B45C6E" w:rsidRDefault="00C5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15F8" w:rsidRPr="00B45C6E" w:rsidTr="00C515F8">
        <w:trPr>
          <w:trHeight w:val="735"/>
        </w:trPr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515F8" w:rsidRPr="00B45C6E" w:rsidRDefault="00C5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Регистрация заявления, проверка правильности заполнения заявления</w:t>
            </w:r>
          </w:p>
        </w:tc>
        <w:tc>
          <w:tcPr>
            <w:tcW w:w="1134" w:type="dxa"/>
            <w:noWrap/>
            <w:vAlign w:val="center"/>
            <w:hideMark/>
          </w:tcPr>
          <w:p w:rsidR="00C515F8" w:rsidRPr="00B45C6E" w:rsidRDefault="0012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777">
              <w:rPr>
                <w:sz w:val="28"/>
                <w:szCs w:val="28"/>
              </w:rPr>
              <w:pict>
                <v:shape id="_x0000_s1029" type="#_x0000_t32" style="position:absolute;left:0;text-align:left;margin-left:-4.8pt;margin-top:21.1pt;width:54.6pt;height:0;z-index:251663360;mso-position-horizontal-relative:text;mso-position-vertical-relative:text" o:connectortype="straight">
                  <v:stroke endarrow="block"/>
                </v:shape>
              </w:pict>
            </w:r>
            <w:r w:rsidR="00C515F8" w:rsidRPr="00B4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515F8" w:rsidRPr="00B45C6E" w:rsidRDefault="0012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777">
              <w:rPr>
                <w:sz w:val="28"/>
                <w:szCs w:val="28"/>
              </w:rPr>
              <w:pict>
                <v:shape id="_x0000_s1031" type="#_x0000_t32" style="position:absolute;left:0;text-align:left;margin-left:179.05pt;margin-top:21.1pt;width:17.4pt;height:0;z-index:251664384;mso-position-horizontal-relative:text;mso-position-vertical-relative:text" o:connectortype="straight"/>
              </w:pict>
            </w:r>
            <w:r w:rsidR="00C515F8" w:rsidRPr="00B4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Уведомление о наличии препятствий для рассмотрения вопроса о предоставлении услуги</w:t>
            </w:r>
          </w:p>
        </w:tc>
      </w:tr>
      <w:tr w:rsidR="00C515F8" w:rsidRPr="00B45C6E" w:rsidTr="00C515F8">
        <w:trPr>
          <w:trHeight w:val="735"/>
        </w:trPr>
        <w:tc>
          <w:tcPr>
            <w:tcW w:w="441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515F8" w:rsidRPr="00B45C6E" w:rsidRDefault="0012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777">
              <w:rPr>
                <w:sz w:val="28"/>
                <w:szCs w:val="28"/>
              </w:rPr>
              <w:pict>
                <v:shape id="_x0000_s1027" type="#_x0000_t32" style="position:absolute;left:0;text-align:left;margin-left:103.4pt;margin-top:-.1pt;width:0;height:36.4pt;z-index:251665408;mso-position-horizontal-relative:text;mso-position-vertical-relative:text" o:connectortype="straight">
                  <v:stroke endarrow="block"/>
                </v:shape>
              </w:pict>
            </w:r>
          </w:p>
          <w:p w:rsidR="00C515F8" w:rsidRPr="00B45C6E" w:rsidRDefault="00C5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Да</w:t>
            </w:r>
          </w:p>
        </w:tc>
        <w:tc>
          <w:tcPr>
            <w:tcW w:w="1134" w:type="dxa"/>
            <w:noWrap/>
            <w:vAlign w:val="center"/>
          </w:tcPr>
          <w:p w:rsidR="00C515F8" w:rsidRPr="00B45C6E" w:rsidRDefault="00C5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noWrap/>
            <w:vAlign w:val="center"/>
          </w:tcPr>
          <w:p w:rsidR="00C515F8" w:rsidRPr="00B45C6E" w:rsidRDefault="00C5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15F8" w:rsidRPr="00B45C6E" w:rsidTr="00C515F8">
        <w:trPr>
          <w:trHeight w:val="735"/>
        </w:trPr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515F8" w:rsidRPr="00B45C6E" w:rsidRDefault="00C5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Рассмотрение заявления и принятие решения о предоставлении муниципальной услуги </w:t>
            </w:r>
          </w:p>
        </w:tc>
        <w:tc>
          <w:tcPr>
            <w:tcW w:w="1134" w:type="dxa"/>
            <w:noWrap/>
            <w:vAlign w:val="center"/>
            <w:hideMark/>
          </w:tcPr>
          <w:p w:rsidR="00C515F8" w:rsidRPr="00B45C6E" w:rsidRDefault="0012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777">
              <w:rPr>
                <w:sz w:val="28"/>
                <w:szCs w:val="28"/>
              </w:rPr>
              <w:pict>
                <v:shape id="_x0000_s1030" type="#_x0000_t32" style="position:absolute;left:0;text-align:left;margin-left:-4.8pt;margin-top:21.45pt;width:54.6pt;height:0;z-index:251666432;mso-position-horizontal-relative:text;mso-position-vertical-relative:text" o:connectortype="straight">
                  <v:stroke endarrow="block"/>
                </v:shape>
              </w:pict>
            </w:r>
            <w:r w:rsidR="00C515F8" w:rsidRPr="00B4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515F8" w:rsidRPr="00B45C6E" w:rsidRDefault="0012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777">
              <w:rPr>
                <w:sz w:val="28"/>
                <w:szCs w:val="28"/>
              </w:rPr>
              <w:pict>
                <v:shape id="_x0000_s1032" type="#_x0000_t32" style="position:absolute;left:0;text-align:left;margin-left:179.05pt;margin-top:21.45pt;width:17.4pt;height:0;z-index:251667456;mso-position-horizontal-relative:text;mso-position-vertical-relative:text" o:connectortype="straight"/>
              </w:pict>
            </w:r>
            <w:r w:rsidR="00C515F8" w:rsidRPr="00B4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Уведомление об отказе в предоставлении муниципальной услуги и причинах отказа</w:t>
            </w:r>
          </w:p>
        </w:tc>
      </w:tr>
      <w:tr w:rsidR="00C515F8" w:rsidRPr="00B45C6E" w:rsidTr="00C515F8">
        <w:trPr>
          <w:trHeight w:val="735"/>
        </w:trPr>
        <w:tc>
          <w:tcPr>
            <w:tcW w:w="4411" w:type="dxa"/>
            <w:noWrap/>
            <w:vAlign w:val="center"/>
            <w:hideMark/>
          </w:tcPr>
          <w:p w:rsidR="00C515F8" w:rsidRPr="00B45C6E" w:rsidRDefault="0012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3777">
              <w:rPr>
                <w:sz w:val="28"/>
                <w:szCs w:val="28"/>
              </w:rPr>
              <w:pict>
                <v:shape id="_x0000_s1028" type="#_x0000_t32" style="position:absolute;left:0;text-align:left;margin-left:103.4pt;margin-top:0;width:0;height:37.95pt;z-index:251668480;mso-position-horizontal-relative:text;mso-position-vertical-relative:text" o:connectortype="straight">
                  <v:stroke endarrow="block"/>
                </v:shape>
              </w:pict>
            </w:r>
          </w:p>
          <w:p w:rsidR="00C515F8" w:rsidRPr="00B45C6E" w:rsidRDefault="00C5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Да</w:t>
            </w:r>
          </w:p>
        </w:tc>
        <w:tc>
          <w:tcPr>
            <w:tcW w:w="1134" w:type="dxa"/>
            <w:noWrap/>
            <w:vAlign w:val="center"/>
          </w:tcPr>
          <w:p w:rsidR="00C515F8" w:rsidRPr="00B45C6E" w:rsidRDefault="00C5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noWrap/>
            <w:vAlign w:val="center"/>
          </w:tcPr>
          <w:p w:rsidR="00C515F8" w:rsidRPr="00B45C6E" w:rsidRDefault="00C5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15F8" w:rsidRPr="00B45C6E" w:rsidTr="00C515F8">
        <w:trPr>
          <w:trHeight w:val="735"/>
        </w:trPr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515F8" w:rsidRPr="00B45C6E" w:rsidRDefault="00C5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Разрешение о предоставлении информации</w:t>
            </w:r>
          </w:p>
        </w:tc>
        <w:tc>
          <w:tcPr>
            <w:tcW w:w="1134" w:type="dxa"/>
            <w:noWrap/>
            <w:vAlign w:val="center"/>
          </w:tcPr>
          <w:p w:rsidR="00C515F8" w:rsidRPr="00B45C6E" w:rsidRDefault="00C5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noWrap/>
            <w:vAlign w:val="center"/>
          </w:tcPr>
          <w:p w:rsidR="00C515F8" w:rsidRPr="00B45C6E" w:rsidRDefault="00C5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E4783" w:rsidRPr="00B45C6E" w:rsidRDefault="006E4783">
      <w:pPr>
        <w:rPr>
          <w:sz w:val="28"/>
          <w:szCs w:val="28"/>
        </w:rPr>
      </w:pPr>
    </w:p>
    <w:sectPr w:rsidR="006E4783" w:rsidRPr="00B45C6E" w:rsidSect="006E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15F8"/>
    <w:rsid w:val="00004B62"/>
    <w:rsid w:val="0000651F"/>
    <w:rsid w:val="00021B5E"/>
    <w:rsid w:val="000D3C25"/>
    <w:rsid w:val="00123777"/>
    <w:rsid w:val="0025022C"/>
    <w:rsid w:val="00251AC3"/>
    <w:rsid w:val="00396669"/>
    <w:rsid w:val="003E16BF"/>
    <w:rsid w:val="00471378"/>
    <w:rsid w:val="0057784B"/>
    <w:rsid w:val="00632579"/>
    <w:rsid w:val="00683250"/>
    <w:rsid w:val="006C73E6"/>
    <w:rsid w:val="006D0A09"/>
    <w:rsid w:val="006E4783"/>
    <w:rsid w:val="00702143"/>
    <w:rsid w:val="00720F24"/>
    <w:rsid w:val="007E46F7"/>
    <w:rsid w:val="00880EE2"/>
    <w:rsid w:val="008952FA"/>
    <w:rsid w:val="008A5D23"/>
    <w:rsid w:val="008B441C"/>
    <w:rsid w:val="008C03D2"/>
    <w:rsid w:val="008F63D2"/>
    <w:rsid w:val="00922C0A"/>
    <w:rsid w:val="00952946"/>
    <w:rsid w:val="00960535"/>
    <w:rsid w:val="00A17F11"/>
    <w:rsid w:val="00AE11E1"/>
    <w:rsid w:val="00B45C6E"/>
    <w:rsid w:val="00C234BA"/>
    <w:rsid w:val="00C515F8"/>
    <w:rsid w:val="00C874A1"/>
    <w:rsid w:val="00D36233"/>
    <w:rsid w:val="00D63E9E"/>
    <w:rsid w:val="00E03EED"/>
    <w:rsid w:val="00E16A8A"/>
    <w:rsid w:val="00FD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0" type="connector" idref="#_x0000_s1028"/>
        <o:r id="V:Rule11" type="connector" idref="#_x0000_s1032"/>
        <o:r id="V:Rule12" type="connector" idref="#_x0000_s1031"/>
        <o:r id="V:Rule13" type="connector" idref="#_x0000_s1027"/>
        <o:r id="V:Rule14" type="connector" idref="#_x0000_s1030"/>
        <o:r id="V:Rule15" type="connector" idref="#_x0000_s1034"/>
        <o:r id="V:Rule16" type="connector" idref="#_x0000_s1033"/>
        <o:r id="V:Rule17" type="connector" idref="#_x0000_s1029"/>
        <o:r id="V:Rule18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5F8"/>
    <w:rPr>
      <w:color w:val="0000FF"/>
      <w:u w:val="single"/>
    </w:rPr>
  </w:style>
  <w:style w:type="paragraph" w:customStyle="1" w:styleId="ConsPlusNormal">
    <w:name w:val="ConsPlusNormal"/>
    <w:rsid w:val="000D3C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22C0A"/>
    <w:pPr>
      <w:tabs>
        <w:tab w:val="num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922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6D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6121</Words>
  <Characters>34890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2017-12-01T09:37:00Z</cp:lastPrinted>
  <dcterms:created xsi:type="dcterms:W3CDTF">2017-12-14T07:43:00Z</dcterms:created>
  <dcterms:modified xsi:type="dcterms:W3CDTF">2017-12-14T07:43:00Z</dcterms:modified>
</cp:coreProperties>
</file>