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EC4" w:rsidRDefault="00327EC4" w:rsidP="00327E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327EC4" w:rsidRDefault="00327EC4" w:rsidP="00327EC4">
      <w:pPr>
        <w:jc w:val="center"/>
      </w:pPr>
    </w:p>
    <w:p w:rsidR="00327EC4" w:rsidRDefault="00327EC4" w:rsidP="00327E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27EC4" w:rsidRDefault="00327EC4" w:rsidP="00327E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27EC4" w:rsidRPr="00327EC4" w:rsidRDefault="00327EC4" w:rsidP="00327EC4">
      <w:pPr>
        <w:jc w:val="center"/>
        <w:rPr>
          <w:rFonts w:ascii="Times New Roman" w:hAnsi="Times New Roman" w:cs="Times New Roman"/>
          <w:sz w:val="32"/>
          <w:szCs w:val="32"/>
        </w:rPr>
      </w:pPr>
      <w:r w:rsidRPr="00327EC4">
        <w:rPr>
          <w:rFonts w:ascii="Times New Roman" w:hAnsi="Times New Roman" w:cs="Times New Roman"/>
          <w:sz w:val="32"/>
          <w:szCs w:val="32"/>
        </w:rPr>
        <w:t>ИЗВЕЩЕНИЕ</w:t>
      </w:r>
    </w:p>
    <w:p w:rsidR="00327EC4" w:rsidRDefault="00327EC4" w:rsidP="00327EC4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  <w:t>Администрация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Ермолаевского сельсовета Убинского района Новосибирской области извещает, что проведение проверок  по муниципальному контролю юридических лиц и индивидуальных предпринимателей на 2020 год не планируется в связи с отсутствием на данное время объектов проверок. </w:t>
      </w:r>
    </w:p>
    <w:p w:rsidR="00327EC4" w:rsidRDefault="00327EC4" w:rsidP="00327EC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7EC4" w:rsidRDefault="00327EC4" w:rsidP="00327E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7EC4" w:rsidRDefault="00327EC4" w:rsidP="00327E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</w:t>
      </w:r>
    </w:p>
    <w:p w:rsidR="00327EC4" w:rsidRDefault="00327EC4" w:rsidP="00327E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А.Н.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Пасевич</w:t>
      </w:r>
      <w:proofErr w:type="spellEnd"/>
    </w:p>
    <w:p w:rsidR="00327EC4" w:rsidRDefault="00327EC4" w:rsidP="00327EC4">
      <w:pPr>
        <w:spacing w:line="360" w:lineRule="auto"/>
      </w:pPr>
    </w:p>
    <w:p w:rsidR="001D68C5" w:rsidRDefault="001D68C5"/>
    <w:sectPr w:rsidR="001D68C5" w:rsidSect="001D68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7EC4"/>
    <w:rsid w:val="001D68C5"/>
    <w:rsid w:val="00327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E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27EC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72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353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2020-03-06T03:09:00Z</dcterms:created>
  <dcterms:modified xsi:type="dcterms:W3CDTF">2020-03-06T03:14:00Z</dcterms:modified>
</cp:coreProperties>
</file>