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F9A" w:rsidRPr="00570E85" w:rsidRDefault="009F6F9A" w:rsidP="009F6F9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70E85">
        <w:rPr>
          <w:rFonts w:ascii="Times New Roman" w:hAnsi="Times New Roman"/>
          <w:b/>
          <w:sz w:val="24"/>
          <w:szCs w:val="24"/>
        </w:rPr>
        <w:t>ПЕРЕЧЕНЬ</w:t>
      </w:r>
    </w:p>
    <w:p w:rsidR="009F6F9A" w:rsidRPr="00570E85" w:rsidRDefault="009F6F9A" w:rsidP="009F6F9A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570E85">
        <w:rPr>
          <w:rFonts w:ascii="Times New Roman" w:hAnsi="Times New Roman"/>
          <w:b/>
          <w:sz w:val="24"/>
          <w:szCs w:val="24"/>
        </w:rPr>
        <w:t>видов муниципального контроля и органов местного самоуправления Ермолаевского сельсовета Убинского района Новосибирской области уполномоченных на их осуществление</w:t>
      </w:r>
    </w:p>
    <w:p w:rsidR="009F6F9A" w:rsidRPr="00570E85" w:rsidRDefault="009F6F9A" w:rsidP="009F6F9A">
      <w:pPr>
        <w:widowControl w:val="0"/>
        <w:autoSpaceDE w:val="0"/>
        <w:autoSpaceDN w:val="0"/>
        <w:spacing w:after="0" w:line="240" w:lineRule="auto"/>
        <w:ind w:firstLine="72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3254"/>
        <w:gridCol w:w="3685"/>
        <w:gridCol w:w="7253"/>
      </w:tblGrid>
      <w:tr w:rsidR="00AA074B" w:rsidRPr="00570E85" w:rsidTr="002E669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Pr="00570E85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70E8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:rsidR="009F6F9A" w:rsidRPr="00570E85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70E8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570E8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570E8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Pr="00570E85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70E8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Наименование вида муниципального контроля, осуществляемого органом </w:t>
            </w:r>
            <w:r w:rsidRPr="00570E85">
              <w:rPr>
                <w:rFonts w:ascii="Times New Roman" w:hAnsi="Times New Roman"/>
                <w:sz w:val="24"/>
                <w:szCs w:val="24"/>
              </w:rPr>
              <w:t>местного самоуправления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Pr="00570E85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70E8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Наименование органа </w:t>
            </w:r>
            <w:r w:rsidRPr="00570E85">
              <w:rPr>
                <w:rFonts w:ascii="Times New Roman" w:hAnsi="Times New Roman"/>
                <w:sz w:val="24"/>
                <w:szCs w:val="24"/>
              </w:rPr>
              <w:t>местного самоуправления</w:t>
            </w:r>
            <w:r w:rsidRPr="00570E8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уполномоченного на осуществление соответствующего вида муниципального контроля</w:t>
            </w:r>
          </w:p>
        </w:tc>
        <w:tc>
          <w:tcPr>
            <w:tcW w:w="7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Pr="00570E85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70E8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Реквизиты нормативных  правовых  актов Российской Федерации, Новосибирской области, муниципальных правовых актов, регулирующих соответствующий вид муниципального контроля</w:t>
            </w:r>
          </w:p>
        </w:tc>
      </w:tr>
      <w:tr w:rsidR="00AA074B" w:rsidTr="002E669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</w:tr>
      <w:tr w:rsidR="00AA074B" w:rsidRPr="002E669D" w:rsidTr="002E669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F9A" w:rsidRPr="002E669D" w:rsidRDefault="009F6F9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Pr="002E669D" w:rsidRDefault="002F5E39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Муниципальный жилищный контроль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F9A" w:rsidRPr="002E669D" w:rsidRDefault="002F5E39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7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4C62" w:rsidRPr="002E669D" w:rsidRDefault="00570E8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</w:t>
            </w:r>
            <w:r w:rsidR="00BC4C62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Жилищный кодекс Российской Федерации;</w:t>
            </w:r>
          </w:p>
          <w:p w:rsidR="00BC4C62" w:rsidRPr="002E669D" w:rsidRDefault="00570E8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</w:t>
            </w:r>
            <w:r w:rsidR="00BC4C62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Федеральный закон от 26.12.2008 № 294-ФЗ «О защите юридических лиц и индивидуальных предпринимателей при осуществлении государственного контроля (над</w:t>
            </w:r>
            <w:r w:rsidR="00AA074B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зора) и муниципального контроля</w:t>
            </w:r>
            <w:r w:rsidR="00786F80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»;</w:t>
            </w:r>
          </w:p>
          <w:p w:rsidR="00570E85" w:rsidRPr="002E669D" w:rsidRDefault="00570E8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-Законом Новосибирской области от 10.12.2012 года № 280-ОЗ «О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 жилищного надзора на территории Новосибирской области»</w:t>
            </w:r>
          </w:p>
          <w:p w:rsidR="002F5E39" w:rsidRPr="002E669D" w:rsidRDefault="00570E8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</w:t>
            </w:r>
            <w:r w:rsidR="002F5E39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Постановление администрации</w:t>
            </w: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</w:t>
            </w:r>
            <w:r w:rsidR="00036A1E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Ермолаевского сельсовета Убинского района Новосибирской области от 27.06.2017 № 15-па </w:t>
            </w:r>
            <w:r w:rsidR="00BC4C62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«Об утверждении Административного регламента проведения проверок при  осуществлении муниципального жилищного контроля на территории Ермолаевского сельсовета Убинского района Новосибирской области»</w:t>
            </w:r>
          </w:p>
        </w:tc>
      </w:tr>
      <w:tr w:rsidR="00570E85" w:rsidRPr="002E669D" w:rsidTr="002E669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E85" w:rsidRPr="002E669D" w:rsidRDefault="00570E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E85" w:rsidRPr="002E669D" w:rsidRDefault="00570E85" w:rsidP="00570E8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Муниципальный контроль в области использования и охраны особо охраняемых природных территорий местного значения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E85" w:rsidRPr="002E669D" w:rsidRDefault="00570E85" w:rsidP="00994CA8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7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E85" w:rsidRPr="002E669D" w:rsidRDefault="00570E8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Земельный кодекс Российской Федерации;</w:t>
            </w:r>
          </w:p>
          <w:p w:rsidR="00570E85" w:rsidRPr="002E669D" w:rsidRDefault="00570E85" w:rsidP="00570E8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 Федеральный закон от 26.12.2008 № 294-ФЗ «О защите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570E85" w:rsidRPr="002E669D" w:rsidRDefault="00570E85" w:rsidP="00570E8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Федеральный закон от 14.03.1995 № 33-ФЗ «Об особо охраняемых природных территориях»;</w:t>
            </w:r>
          </w:p>
          <w:p w:rsidR="00390545" w:rsidRPr="002E669D" w:rsidRDefault="00570E85" w:rsidP="00415DFF">
            <w:pP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 Постановление администрации Ермолаевского сельсовета Убинского района Новосибирской области от 27.06.2017 № 16-па</w:t>
            </w:r>
            <w:r w:rsidR="00415DFF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«Об утверждении административного регламента осуществления муниципального контроля в области использования и охраны особо охраняемых природных территорий местного значения».</w:t>
            </w:r>
          </w:p>
        </w:tc>
      </w:tr>
      <w:tr w:rsidR="000E2105" w:rsidRPr="002E669D" w:rsidTr="002E669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105" w:rsidRPr="002E669D" w:rsidRDefault="000E210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05" w:rsidRPr="002E669D" w:rsidRDefault="00FD6E1A" w:rsidP="00FD6E1A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Муниципальный л</w:t>
            </w:r>
            <w:r w:rsidR="000E2105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есной контроль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05" w:rsidRPr="002E669D" w:rsidRDefault="000E2105" w:rsidP="00994CA8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7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2105" w:rsidRPr="002E669D" w:rsidRDefault="000E210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Лесной кодекс Российской Федерации;</w:t>
            </w:r>
          </w:p>
          <w:p w:rsidR="000E2105" w:rsidRPr="002E669D" w:rsidRDefault="000E2105" w:rsidP="000E210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Федеральный закон от 26.12.2008 № 294-ФЗ «О защите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4C5849" w:rsidRPr="002E669D" w:rsidRDefault="000E2105" w:rsidP="004C5849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</w:t>
            </w:r>
            <w:r w:rsidR="004C5849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Постановлением Правительства Российской Федерации от 08.05.2007 № 273 «Об исчислении размера вреда, причиненного лесам вследствие нарушения лесного законодательства»;</w:t>
            </w:r>
          </w:p>
          <w:p w:rsidR="004C5849" w:rsidRPr="002E669D" w:rsidRDefault="004C5849" w:rsidP="004C5849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Постановлением Правительства Российской Федерации от 30.06.2007 № 417 «Об утверждении правил пожарной безопасности в лесах;</w:t>
            </w:r>
          </w:p>
          <w:p w:rsidR="004C5849" w:rsidRPr="002E669D" w:rsidRDefault="004C5849" w:rsidP="004C5849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Постановление Правительства Российской Федерации от 20.05.2017 № 607 «О Правилах санитарной безопасности в лесах»;</w:t>
            </w:r>
          </w:p>
          <w:p w:rsidR="004C5849" w:rsidRPr="002E669D" w:rsidRDefault="004C5849" w:rsidP="004C5849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Приказ Минприроды России от 13.09.2016 № 474 «Об утверждении Правил заготовки древесины и особенностей заготовки древесины в лесничествах, лесопарках, указанных в </w:t>
            </w: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lastRenderedPageBreak/>
              <w:t>статье 23 Лесного кодекса Российской Федерации»;</w:t>
            </w:r>
          </w:p>
          <w:p w:rsidR="004C5849" w:rsidRPr="002E669D" w:rsidRDefault="004C5849" w:rsidP="004C5849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Приказом Минприроды России от 16.07.2007 № 185 «Об утверждении правил ухода за лесами»;</w:t>
            </w:r>
          </w:p>
          <w:p w:rsidR="000E2105" w:rsidRPr="002E669D" w:rsidRDefault="004C5849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Постановление администрации Ермолаевского сельсовета Убинского района Новосибирской области от 27.06.2017 № 17-па «</w:t>
            </w:r>
            <w:r w:rsidR="00390545"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Об утверждении Административного регламента проведения проверок при осуществлении муниципального лесного контроля  в отношении лесных участков, находящихся в муниципальной собственности Ермолаевского сельсовета Убинского района Новосибирской области».</w:t>
            </w:r>
          </w:p>
        </w:tc>
      </w:tr>
      <w:tr w:rsidR="002E669D" w:rsidRPr="002E669D" w:rsidTr="002E669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669D" w:rsidRPr="002E669D" w:rsidRDefault="002E669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69D" w:rsidRPr="002E669D" w:rsidRDefault="002E669D" w:rsidP="00570E85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Муниципальный </w:t>
            </w:r>
            <w:proofErr w:type="gramStart"/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контроль за</w:t>
            </w:r>
            <w:proofErr w:type="gramEnd"/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сохранностью автомобильных дорог местного значения в границах населенных пунктов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69D" w:rsidRPr="002E669D" w:rsidRDefault="002E669D" w:rsidP="00994CA8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администрация Ермолаевского сельсовета Убинского района Новосибирской области</w:t>
            </w:r>
          </w:p>
        </w:tc>
        <w:tc>
          <w:tcPr>
            <w:tcW w:w="7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669D" w:rsidRPr="002E669D" w:rsidRDefault="002E669D" w:rsidP="002E669D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Федеральным законом от 08.11.2007 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2E669D" w:rsidRPr="002E669D" w:rsidRDefault="002E669D" w:rsidP="002E669D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Федеральным законом от 26.12.2008 N 294-ФЗ “О защите прав юридических лиц и индивидуальных предпринимателей при осуществлении государственного контроля (надзора) и муниципального контроля»; </w:t>
            </w:r>
          </w:p>
          <w:p w:rsidR="002E669D" w:rsidRPr="002E669D" w:rsidRDefault="002E669D" w:rsidP="002E669D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- Федеральным законом от 10.12.1995 № 196-ФЗ «О безопасности дорожного движения»;</w:t>
            </w:r>
          </w:p>
          <w:p w:rsidR="002E669D" w:rsidRPr="002E669D" w:rsidRDefault="002E669D" w:rsidP="002E669D">
            <w:pPr>
              <w:spacing w:after="0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- Постановление администрации Ермолаевского сельсовета Убинского района Новосибирской области от 27.06.2017 № 17-па «Об утверждении Административного регламента осуществления муниципального </w:t>
            </w:r>
            <w:proofErr w:type="gramStart"/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2E669D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сохранностью автомобильных дорог местного значения в границах населенных пунктов Ермолаевского сельсовета Убинского района Новосибирской области»</w:t>
            </w:r>
          </w:p>
        </w:tc>
      </w:tr>
    </w:tbl>
    <w:p w:rsidR="00073CF0" w:rsidRPr="002E669D" w:rsidRDefault="00073CF0">
      <w:pPr>
        <w:rPr>
          <w:rFonts w:ascii="Times New Roman" w:hAnsi="Times New Roman"/>
          <w:sz w:val="24"/>
          <w:szCs w:val="24"/>
        </w:rPr>
      </w:pPr>
    </w:p>
    <w:sectPr w:rsidR="00073CF0" w:rsidRPr="002E669D" w:rsidSect="00AA074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F6F9A"/>
    <w:rsid w:val="00036A1E"/>
    <w:rsid w:val="0005454F"/>
    <w:rsid w:val="00073CF0"/>
    <w:rsid w:val="000E2105"/>
    <w:rsid w:val="001A044E"/>
    <w:rsid w:val="002E669D"/>
    <w:rsid w:val="002F5E39"/>
    <w:rsid w:val="00390545"/>
    <w:rsid w:val="00415DFF"/>
    <w:rsid w:val="004C5849"/>
    <w:rsid w:val="00570E85"/>
    <w:rsid w:val="00786F80"/>
    <w:rsid w:val="009F6F9A"/>
    <w:rsid w:val="00AA074B"/>
    <w:rsid w:val="00BC4C62"/>
    <w:rsid w:val="00D003B9"/>
    <w:rsid w:val="00FD6E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F9A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5D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415D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941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727</Words>
  <Characters>4149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dcterms:created xsi:type="dcterms:W3CDTF">2017-07-24T09:43:00Z</dcterms:created>
  <dcterms:modified xsi:type="dcterms:W3CDTF">2017-07-24T10:26:00Z</dcterms:modified>
</cp:coreProperties>
</file>