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8" w:rsidRPr="00705E11" w:rsidRDefault="00D74398" w:rsidP="00D743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</w:t>
      </w:r>
      <w:r w:rsidR="00B128A2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D74398" w:rsidRDefault="00D74398" w:rsidP="00D743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D74398" w:rsidRPr="00260AA6" w:rsidRDefault="00D74398" w:rsidP="00D7439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D74398" w:rsidRPr="00260AA6" w:rsidRDefault="00D74398" w:rsidP="00D743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D74398" w:rsidRPr="00260AA6" w:rsidTr="00766A44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398" w:rsidRPr="00260AA6" w:rsidRDefault="00D74398" w:rsidP="00766A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Ермолаевского сельсовета Убинского района Новосибирской области </w:t>
            </w:r>
          </w:p>
        </w:tc>
      </w:tr>
    </w:tbl>
    <w:p w:rsidR="00D74398" w:rsidRDefault="00D74398" w:rsidP="00D7439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D74398" w:rsidRDefault="00D74398" w:rsidP="00D743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D74398" w:rsidRPr="00705E11" w:rsidRDefault="00D74398" w:rsidP="00D743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74398" w:rsidRDefault="00D74398" w:rsidP="00D743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D74398" w:rsidRPr="00260AA6" w:rsidTr="00766A44">
        <w:tc>
          <w:tcPr>
            <w:tcW w:w="663" w:type="dxa"/>
          </w:tcPr>
          <w:p w:rsidR="00D74398" w:rsidRPr="00260AA6" w:rsidRDefault="00D74398" w:rsidP="00766A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D74398" w:rsidRPr="00260AA6" w:rsidRDefault="00D74398" w:rsidP="00766A44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D74398" w:rsidRPr="00260AA6" w:rsidTr="00766A44">
        <w:tc>
          <w:tcPr>
            <w:tcW w:w="663" w:type="dxa"/>
          </w:tcPr>
          <w:p w:rsidR="00D74398" w:rsidRPr="00260AA6" w:rsidRDefault="00D74398" w:rsidP="00766A44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D74398" w:rsidRPr="00B669EA" w:rsidRDefault="00D74398" w:rsidP="00766A44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69EA">
              <w:rPr>
                <w:rFonts w:ascii="Times New Roman" w:hAnsi="Times New Roman" w:cs="Times New Roman"/>
                <w:sz w:val="26"/>
                <w:szCs w:val="26"/>
              </w:rPr>
              <w:t>Костюкова</w:t>
            </w:r>
            <w:proofErr w:type="spellEnd"/>
            <w:r w:rsidRPr="00B669EA">
              <w:rPr>
                <w:rFonts w:ascii="Times New Roman" w:hAnsi="Times New Roman" w:cs="Times New Roman"/>
                <w:sz w:val="26"/>
                <w:szCs w:val="26"/>
              </w:rPr>
              <w:t xml:space="preserve"> Лилия Николаевна</w:t>
            </w:r>
          </w:p>
        </w:tc>
      </w:tr>
      <w:tr w:rsidR="00D74398" w:rsidRPr="00260AA6" w:rsidTr="00766A44">
        <w:tc>
          <w:tcPr>
            <w:tcW w:w="663" w:type="dxa"/>
          </w:tcPr>
          <w:p w:rsidR="00D74398" w:rsidRPr="00260AA6" w:rsidRDefault="00D74398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D74398" w:rsidRPr="00B669EA" w:rsidRDefault="00D74398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69EA">
              <w:rPr>
                <w:rFonts w:ascii="Times New Roman" w:hAnsi="Times New Roman" w:cs="Times New Roman"/>
                <w:sz w:val="26"/>
                <w:szCs w:val="26"/>
              </w:rPr>
              <w:t>Муленкова</w:t>
            </w:r>
            <w:proofErr w:type="spellEnd"/>
            <w:r w:rsidRPr="00B669EA"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D74398" w:rsidRPr="00260AA6" w:rsidTr="00766A44">
        <w:tc>
          <w:tcPr>
            <w:tcW w:w="663" w:type="dxa"/>
          </w:tcPr>
          <w:p w:rsidR="00D74398" w:rsidRPr="00260AA6" w:rsidRDefault="00D74398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D74398" w:rsidRPr="00260AA6" w:rsidRDefault="00C47808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Николай Николаевич</w:t>
            </w:r>
          </w:p>
        </w:tc>
      </w:tr>
      <w:tr w:rsidR="00093809" w:rsidRPr="00260AA6" w:rsidTr="00766A44">
        <w:tc>
          <w:tcPr>
            <w:tcW w:w="663" w:type="dxa"/>
          </w:tcPr>
          <w:p w:rsidR="00093809" w:rsidRPr="00260AA6" w:rsidRDefault="00093809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093809" w:rsidRDefault="008964A3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Серазетдинов Габдельислям Г</w:t>
            </w:r>
            <w:r w:rsidR="00093809">
              <w:rPr>
                <w:rFonts w:ascii="Times New Roman" w:hAnsi="Times New Roman" w:cs="Times New Roman"/>
                <w:sz w:val="26"/>
                <w:szCs w:val="26"/>
              </w:rPr>
              <w:t>абдулхаликович</w:t>
            </w:r>
          </w:p>
        </w:tc>
      </w:tr>
      <w:tr w:rsidR="00D74398" w:rsidRPr="00260AA6" w:rsidTr="00766A44">
        <w:tc>
          <w:tcPr>
            <w:tcW w:w="663" w:type="dxa"/>
          </w:tcPr>
          <w:p w:rsidR="00D74398" w:rsidRPr="00260AA6" w:rsidRDefault="00093809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4398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D74398" w:rsidRPr="00260AA6" w:rsidRDefault="00D74398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Терешина Ольга Петровна</w:t>
            </w:r>
          </w:p>
        </w:tc>
      </w:tr>
      <w:tr w:rsidR="00093809" w:rsidRPr="00260AA6" w:rsidTr="00766A44">
        <w:tc>
          <w:tcPr>
            <w:tcW w:w="663" w:type="dxa"/>
          </w:tcPr>
          <w:p w:rsidR="00093809" w:rsidRDefault="00093809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093809" w:rsidRDefault="00093809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8964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збуллин  Виктор Марксович</w:t>
            </w:r>
          </w:p>
        </w:tc>
      </w:tr>
      <w:tr w:rsidR="00D74398" w:rsidRPr="00260AA6" w:rsidTr="00766A44">
        <w:tc>
          <w:tcPr>
            <w:tcW w:w="663" w:type="dxa"/>
          </w:tcPr>
          <w:p w:rsidR="00D74398" w:rsidRPr="00260AA6" w:rsidRDefault="00093809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D74398" w:rsidRDefault="00D74398" w:rsidP="00766A4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Шитикова Алёна Николаевна</w:t>
            </w:r>
          </w:p>
        </w:tc>
      </w:tr>
    </w:tbl>
    <w:p w:rsidR="00D74398" w:rsidRDefault="00D74398" w:rsidP="00D7439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4398" w:rsidRDefault="00D74398" w:rsidP="00D7439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D74398" w:rsidRPr="00361247" w:rsidRDefault="00D74398" w:rsidP="00D74398">
      <w:pPr>
        <w:pStyle w:val="a4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D74398" w:rsidRDefault="00D74398" w:rsidP="00D74398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 xml:space="preserve">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74398" w:rsidRDefault="00D74398" w:rsidP="00D743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DFB" w:rsidRDefault="00B128A2"/>
    <w:sectPr w:rsidR="00CC3DFB" w:rsidSect="00D74398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398"/>
    <w:rsid w:val="00050D88"/>
    <w:rsid w:val="00093809"/>
    <w:rsid w:val="001F22EF"/>
    <w:rsid w:val="0038240D"/>
    <w:rsid w:val="008964A3"/>
    <w:rsid w:val="00932E5C"/>
    <w:rsid w:val="00A647F8"/>
    <w:rsid w:val="00B128A2"/>
    <w:rsid w:val="00B17420"/>
    <w:rsid w:val="00C47808"/>
    <w:rsid w:val="00D7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2021-05-13T09:46:00Z</dcterms:created>
  <dcterms:modified xsi:type="dcterms:W3CDTF">2021-05-14T05:22:00Z</dcterms:modified>
</cp:coreProperties>
</file>