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F6" w:rsidRDefault="00E92AF6" w:rsidP="00E92A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ЕРМОЛАЕВСКОГО</w:t>
      </w:r>
      <w:r w:rsidRPr="005D71F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E92AF6" w:rsidRPr="005D71FF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D71F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с.Ермолаевка</w:t>
      </w: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_.06.2016  №--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</w:p>
    <w:p w:rsidR="00E92AF6" w:rsidRPr="005D71FF" w:rsidRDefault="00E92AF6" w:rsidP="00E92A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E92AF6" w:rsidRPr="005D71FF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услуги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предварительному согласованию предоставления земельного участка</w:t>
      </w:r>
    </w:p>
    <w:p w:rsidR="00E92AF6" w:rsidRPr="005D71FF" w:rsidRDefault="00E92AF6" w:rsidP="00E92AF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Земельным кодексом Российской Федерации,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законами от 27.07.2010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№210-ФЗ «Об организации предоставления государственных и муници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пальных услуг», от 06.10.2003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а также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Убинского района Новосибирской области,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Ермолаевского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spellEnd"/>
      <w:proofErr w:type="gramEnd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с т а </w:t>
      </w:r>
      <w:proofErr w:type="spellStart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 w:rsidRPr="005D71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в л я е т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92AF6" w:rsidRPr="005D71FF" w:rsidRDefault="00E92AF6" w:rsidP="00937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по </w:t>
      </w:r>
      <w:r w:rsidR="009379B2" w:rsidRPr="009379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предварительному согласованию предоставления земельного участка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33C21" w:rsidRPr="002A5767" w:rsidRDefault="00833C21" w:rsidP="00833C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A5767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  Ермолаевского сельсовета» и разместить на официальном сайте администрации Ермолаевского сельсовета Убинского района Новосибирской области.</w:t>
      </w:r>
    </w:p>
    <w:p w:rsidR="00E92AF6" w:rsidRPr="005D71FF" w:rsidRDefault="00E92AF6" w:rsidP="00E92A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 исполнения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E92AF6" w:rsidRPr="005D71FF" w:rsidRDefault="00E92AF6" w:rsidP="00E9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                                    </w:t>
      </w:r>
    </w:p>
    <w:p w:rsidR="00E92AF6" w:rsidRPr="005D71FF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1FF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937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Пасевич</w:t>
      </w:r>
    </w:p>
    <w:p w:rsidR="00E92AF6" w:rsidRPr="005D71FF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5D71FF" w:rsidRDefault="00E92AF6" w:rsidP="00E92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4178" w:rsidRDefault="00384178" w:rsidP="002B10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1013" w:rsidRDefault="00384178" w:rsidP="002B10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="002B1013">
        <w:rPr>
          <w:rFonts w:ascii="Times New Roman" w:eastAsia="Times New Roman" w:hAnsi="Times New Roman" w:cs="Times New Roman"/>
          <w:color w:val="000000"/>
          <w:sz w:val="24"/>
          <w:szCs w:val="28"/>
        </w:rPr>
        <w:t>УТВЕРЖДЕН</w:t>
      </w:r>
    </w:p>
    <w:p w:rsidR="002B1013" w:rsidRDefault="002B1013" w:rsidP="002B1013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постановлением администрации </w:t>
      </w:r>
    </w:p>
    <w:p w:rsidR="002B1013" w:rsidRDefault="002B1013" w:rsidP="002B1013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Ермолаевского сельсовета</w:t>
      </w:r>
    </w:p>
    <w:p w:rsidR="002B1013" w:rsidRDefault="002B1013" w:rsidP="002B1013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Убинского района </w:t>
      </w:r>
    </w:p>
    <w:p w:rsidR="002B1013" w:rsidRDefault="002B1013" w:rsidP="002B1013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Новосибирской области</w:t>
      </w:r>
    </w:p>
    <w:p w:rsidR="002B1013" w:rsidRDefault="002B1013" w:rsidP="002B1013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 _.06.2016 № --па </w:t>
      </w: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1013" w:rsidRDefault="002B1013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E92AF6" w:rsidRPr="00E92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E92AF6" w:rsidRP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Pr="00E92AF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 предварительному согласованию предоставления земельного участка</w:t>
      </w:r>
    </w:p>
    <w:p w:rsidR="00E92AF6" w:rsidRP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A5E" w:rsidRDefault="003943A5" w:rsidP="00904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04A5E">
        <w:rPr>
          <w:rFonts w:ascii="Times New Roman" w:eastAsia="Times New Roman" w:hAnsi="Times New Roman" w:cs="Times New Roman"/>
          <w:b/>
          <w:sz w:val="28"/>
          <w:szCs w:val="28"/>
        </w:rPr>
        <w:t>. Общие положения</w:t>
      </w:r>
    </w:p>
    <w:p w:rsidR="00904A5E" w:rsidRDefault="00904A5E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AF6" w:rsidRPr="00E92AF6" w:rsidRDefault="00E92AF6" w:rsidP="0038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1.1. Административный регламент предоставления муниципальной услуги по предварительному согласованию предоставления земельного участка (далее – административный регламент) устанавливает порядок и стандарт предоставления </w:t>
      </w:r>
      <w:r w:rsidR="009201F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Ермолаевского сельсовета Убинского района Новосибирской области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</w:t>
      </w:r>
      <w:r w:rsidR="009201F0"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) муниципальной услуги по предварительному согласованию предоставления земельного участка (далее – муниципальная услуга).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Предметом регулирования административного регламента являются отношения, возникающие между администрацией</w:t>
      </w:r>
      <w:r w:rsidR="000D002A"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и гражданином, юридическим лицом, обратившимися с заявлением о предварительном согласовании предоставления земельного участка, находящегося в собственности </w:t>
      </w:r>
      <w:r w:rsidR="000D002A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 Убинского района Новосибирской области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(далее – земельный участок), в случае, если земельный участок предстоит образовать или границы земельного участка подлежат уточнению в соответствии с Федеральным законом от 24.07.2007 № 221-ФЗ «О государственном кадастре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недвижимости» (далее – Федеральный закон № 221-ФЗ).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92AF6">
        <w:rPr>
          <w:rFonts w:ascii="Times New Roman" w:eastAsia="Times New Roman" w:hAnsi="Times New Roman" w:cs="Times New Roman"/>
          <w:i/>
          <w:sz w:val="28"/>
          <w:szCs w:val="28"/>
        </w:rPr>
        <w:t>В случае наличия у администрации права по распоряжению земельными участками, государственная собственность на которые не разграничена, текст административного регламента следует дополнить следующим абзацем:</w:t>
      </w:r>
      <w:proofErr w:type="gramEnd"/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i/>
          <w:sz w:val="28"/>
          <w:szCs w:val="28"/>
        </w:rPr>
        <w:t>«Предварительное согласование предоставления земельного участка, государственная собственность на который не разграничена, осуществляется в соответствии с положениями административного регламента».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1.2. Муниципальная услуга предоставляется гражданам и юридическим лицам, имеющим право на обращение за предварительным согласованием предоставления земельного участка, а также их уполномоченным представителям (далее – заявитель).</w:t>
      </w:r>
    </w:p>
    <w:p w:rsid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 случае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(далее – заявление) в администрацию</w:t>
      </w:r>
      <w:r w:rsidR="000D0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002A">
        <w:rPr>
          <w:rFonts w:ascii="Times New Roman" w:eastAsia="Times New Roman" w:hAnsi="Times New Roman" w:cs="Times New Roman"/>
          <w:sz w:val="28"/>
          <w:szCs w:val="28"/>
        </w:rPr>
        <w:lastRenderedPageBreak/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может обратиться любой правообладатель здания, сооружения, помещения в здании, сооружении.</w:t>
      </w:r>
    </w:p>
    <w:p w:rsidR="003F42B0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3F42B0" w:rsidRPr="00080EB3" w:rsidRDefault="003F42B0" w:rsidP="003F42B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2.1. Наименование муниципальной услуги: </w:t>
      </w:r>
      <w:r w:rsidRPr="00080EB3"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42B0" w:rsidRPr="00080EB3" w:rsidRDefault="003F42B0" w:rsidP="00080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2.2. Предоставление муниципальной услуги осуществляется администрацией Ермолаевского сельсовета.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Место нахождения администрации Ермолаевского сельсовета: 632526, Новосибирская область, Убинский  район, с. Ермолаевка, 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ул. Школьная, 1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Часы приёма заявителей в администрации Ермолаевского сельсовета: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понедельник – пятница: с 9-00 до 13-00  с 14-00 до 17-00;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перерыв на обед: 13.00 – 14.00 часов;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- выходные дни – суббота, воскресенье.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Адрес электронной почты: 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ub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Адрес официального сайта:  http://www.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ermolaevka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</w:p>
    <w:p w:rsidR="003F42B0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Сведения о месте нахождения, номерах справочных телефонов, адресах электронной почты администрации Ермолаевского сельсовета, размещаются на информационном стенде в администрации Ермолаевского сельсовета, официальном сайте администрации Ермолаевского сельсовета и Едином портале государственных и муниципальных услуг.</w:t>
      </w:r>
    </w:p>
    <w:p w:rsidR="00384178" w:rsidRPr="00080EB3" w:rsidRDefault="00384178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муниципальную услугу можно получить в многофункциональном центре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государственных 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МФЦ)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многофункционального центра предоставления государственных  и м</w:t>
      </w:r>
      <w:r w:rsidR="00384178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услуг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Филиал  ГАУ НСО «МФЦ» Убинского района (далее – филиал МФЦ):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Расположен по адресу: 632526 Новосибирская область Убинский район,  село Убинское, площадь имени  50- </w:t>
      </w:r>
      <w:proofErr w:type="spellStart"/>
      <w:r w:rsidRPr="00080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летия</w:t>
      </w:r>
      <w:proofErr w:type="spellEnd"/>
      <w:r w:rsidRPr="00080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Октября, 4.</w:t>
      </w:r>
    </w:p>
    <w:p w:rsidR="003F42B0" w:rsidRPr="00080EB3" w:rsidRDefault="003F42B0" w:rsidP="003F42B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Руководитель филиала МФЦ – </w:t>
      </w:r>
      <w:proofErr w:type="spellStart"/>
      <w:r w:rsidRPr="00080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Денк</w:t>
      </w:r>
      <w:proofErr w:type="spellEnd"/>
      <w:r w:rsidRPr="00080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Елена Анатольевна</w:t>
      </w:r>
      <w:r w:rsidRPr="00080E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3F42B0" w:rsidRPr="00080EB3" w:rsidRDefault="003F42B0" w:rsidP="003F42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0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Режим работы филиала: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3F42B0" w:rsidRPr="00080EB3" w:rsidTr="009B1300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B0" w:rsidRPr="00080EB3" w:rsidRDefault="003F42B0" w:rsidP="009B130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B0" w:rsidRPr="00080EB3" w:rsidRDefault="003F42B0" w:rsidP="009B130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8.00 до 18.00</w:t>
            </w:r>
          </w:p>
        </w:tc>
      </w:tr>
      <w:tr w:rsidR="003F42B0" w:rsidRPr="00080EB3" w:rsidTr="009B1300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B0" w:rsidRPr="00080EB3" w:rsidRDefault="003F42B0" w:rsidP="009B130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B0" w:rsidRPr="00080EB3" w:rsidRDefault="003F42B0" w:rsidP="009B130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3F42B0" w:rsidRPr="00080EB3" w:rsidTr="009B1300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2B0" w:rsidRPr="00080EB3" w:rsidRDefault="003F42B0" w:rsidP="009B1300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EB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3F42B0" w:rsidRPr="00080EB3" w:rsidRDefault="003F42B0" w:rsidP="003F42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0BEC" w:rsidRDefault="00080EB3" w:rsidP="003E0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9B1300"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B1300" w:rsidRPr="00080EB3">
        <w:rPr>
          <w:rFonts w:ascii="Arial" w:eastAsia="Times New Roman" w:hAnsi="Arial" w:cs="Arial"/>
          <w:sz w:val="28"/>
          <w:szCs w:val="28"/>
        </w:rPr>
        <w:t xml:space="preserve"> </w:t>
      </w:r>
      <w:r w:rsidR="003E0BEC">
        <w:rPr>
          <w:rFonts w:ascii="Times New Roman" w:hAnsi="Times New Roman"/>
          <w:sz w:val="28"/>
          <w:szCs w:val="28"/>
        </w:rPr>
        <w:t>Адрес официального сайта  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3E0BEC" w:rsidRPr="00213497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497">
        <w:rPr>
          <w:rFonts w:ascii="Times New Roman" w:hAnsi="Times New Roman"/>
          <w:sz w:val="28"/>
          <w:szCs w:val="28"/>
        </w:rPr>
        <w:t xml:space="preserve">- ГАУ НСО «МФЦ» </w:t>
      </w:r>
      <w:proofErr w:type="spellStart"/>
      <w:r w:rsidRPr="00213497">
        <w:rPr>
          <w:rFonts w:ascii="Times New Roman" w:hAnsi="Times New Roman"/>
          <w:sz w:val="28"/>
          <w:szCs w:val="28"/>
        </w:rPr>
        <w:t>www.mfc-nso.ru</w:t>
      </w:r>
      <w:proofErr w:type="spellEnd"/>
      <w:r w:rsidRPr="00213497">
        <w:rPr>
          <w:rFonts w:ascii="Times New Roman" w:hAnsi="Times New Roman"/>
          <w:sz w:val="28"/>
          <w:szCs w:val="28"/>
        </w:rPr>
        <w:t>.</w:t>
      </w:r>
    </w:p>
    <w:p w:rsidR="003E0BEC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3E0BEC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письменным и устным обращениям в адрес филиала МФЦ;</w:t>
      </w:r>
    </w:p>
    <w:p w:rsidR="003E0BEC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телефонам филиала МФЦ.</w:t>
      </w:r>
    </w:p>
    <w:p w:rsidR="003E0BEC" w:rsidRPr="0089609C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Заявитель вправе обратиться за предоставлением муниципальной услуги в письменной форме</w:t>
      </w:r>
      <w:r>
        <w:rPr>
          <w:rFonts w:ascii="Times New Roman" w:hAnsi="Times New Roman"/>
          <w:sz w:val="28"/>
          <w:szCs w:val="28"/>
        </w:rPr>
        <w:t xml:space="preserve"> в  администрацию Ермолаевского сельсовета или в </w:t>
      </w:r>
      <w:r w:rsidRPr="0089609C">
        <w:rPr>
          <w:rFonts w:ascii="Times New Roman" w:hAnsi="Times New Roman"/>
          <w:sz w:val="28"/>
          <w:szCs w:val="28"/>
        </w:rPr>
        <w:t>Филиал ГАУ НСО «МФЦ» Убинского района:</w:t>
      </w:r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09C">
        <w:rPr>
          <w:rFonts w:ascii="Times New Roman" w:hAnsi="Times New Roman"/>
          <w:sz w:val="28"/>
          <w:szCs w:val="28"/>
        </w:rPr>
        <w:t xml:space="preserve">на бумажном носителе лично в </w:t>
      </w:r>
      <w:r>
        <w:rPr>
          <w:rFonts w:ascii="Times New Roman" w:hAnsi="Times New Roman"/>
          <w:sz w:val="28"/>
          <w:szCs w:val="28"/>
        </w:rPr>
        <w:t>администрацию Ермолаевского сельсовета, ф</w:t>
      </w:r>
      <w:r w:rsidRPr="0089609C">
        <w:rPr>
          <w:rFonts w:ascii="Times New Roman" w:hAnsi="Times New Roman"/>
          <w:sz w:val="28"/>
          <w:szCs w:val="28"/>
        </w:rPr>
        <w:t>илиал ГАУ НСО «МФЦ» Убинского района или почтовым отправлением по месту нахождения</w:t>
      </w:r>
      <w:r w:rsidRPr="000B4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Ермолаевского сельсовета</w:t>
      </w:r>
      <w:r w:rsidRPr="0089609C">
        <w:rPr>
          <w:rFonts w:ascii="Times New Roman" w:hAnsi="Times New Roman"/>
          <w:sz w:val="28"/>
          <w:szCs w:val="28"/>
        </w:rPr>
        <w:t>;</w:t>
      </w:r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2.4.1.</w:t>
      </w:r>
      <w:r w:rsidRPr="00926F1B">
        <w:rPr>
          <w:rFonts w:ascii="Times New Roman" w:hAnsi="Times New Roman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3E0BEC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2.4.2.</w:t>
      </w:r>
      <w:r w:rsidRPr="00926F1B">
        <w:rPr>
          <w:rFonts w:ascii="Times New Roman" w:hAnsi="Times New Roman"/>
          <w:sz w:val="28"/>
          <w:szCs w:val="28"/>
        </w:rPr>
        <w:t>Получение муниципальной услуги возможно</w:t>
      </w:r>
      <w:r>
        <w:rPr>
          <w:rFonts w:ascii="Times New Roman" w:hAnsi="Times New Roman"/>
          <w:sz w:val="28"/>
          <w:szCs w:val="28"/>
        </w:rPr>
        <w:t xml:space="preserve"> с использованием универсальной </w:t>
      </w:r>
      <w:r w:rsidRPr="00926F1B">
        <w:rPr>
          <w:rFonts w:ascii="Times New Roman" w:hAnsi="Times New Roman"/>
          <w:sz w:val="28"/>
          <w:szCs w:val="28"/>
        </w:rPr>
        <w:t>электронной карты в случае наличия данной карты у заявителя.</w:t>
      </w:r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926F1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26F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26F1B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 xml:space="preserve">в устной форме лично в часы приема </w:t>
      </w:r>
      <w:r>
        <w:rPr>
          <w:rFonts w:ascii="Times New Roman" w:hAnsi="Times New Roman"/>
          <w:sz w:val="28"/>
          <w:szCs w:val="28"/>
        </w:rPr>
        <w:t>в администрацию Ермолаевского</w:t>
      </w:r>
      <w:r w:rsidRPr="008960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или по телефону в соответствии с графиком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Ермолаевского сельсовета</w:t>
      </w:r>
      <w:proofErr w:type="gramStart"/>
      <w:r w:rsidRPr="0089609C">
        <w:rPr>
          <w:rFonts w:ascii="Times New Roman" w:hAnsi="Times New Roman"/>
          <w:sz w:val="28"/>
          <w:szCs w:val="28"/>
        </w:rPr>
        <w:t xml:space="preserve"> </w:t>
      </w:r>
      <w:r w:rsidRPr="00926F1B">
        <w:rPr>
          <w:rFonts w:ascii="Times New Roman" w:hAnsi="Times New Roman"/>
          <w:sz w:val="28"/>
          <w:szCs w:val="28"/>
        </w:rPr>
        <w:t>;</w:t>
      </w:r>
      <w:proofErr w:type="gramEnd"/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 письменной форме лично или почтовым отправлением в адрес</w:t>
      </w:r>
      <w:r w:rsidRPr="001B7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Ермолаевского сельсовета;</w:t>
      </w:r>
    </w:p>
    <w:p w:rsidR="003E0BEC" w:rsidRPr="00926F1B" w:rsidRDefault="003E0BEC" w:rsidP="003E0BE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26F1B">
        <w:rPr>
          <w:rFonts w:ascii="Times New Roman" w:hAnsi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9B1300" w:rsidRPr="00080EB3" w:rsidRDefault="003E0BEC" w:rsidP="009B13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9B1300"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.Информирование проводится в двух формах: устное и письменное.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</w:t>
      </w:r>
      <w:r w:rsidR="001E03BE"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администрации, в которую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 звонок, и фамилии специалиста, принявшего телефонный звонок.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 на обращение готовится в течение 30 календарных дней со дня регистрации письменного обращения.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B1300" w:rsidRPr="00D77E54" w:rsidRDefault="009B1300" w:rsidP="00D77E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Письменный ответ на обращение подписывается Главой Ермолаевского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</w:t>
      </w:r>
      <w:r w:rsidR="00D77E54" w:rsidRPr="00D77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E54" w:rsidRPr="00926F1B">
        <w:rPr>
          <w:rFonts w:ascii="Times New Roman" w:eastAsia="Times New Roman" w:hAnsi="Times New Roman" w:cs="Times New Roman"/>
          <w:sz w:val="28"/>
          <w:szCs w:val="28"/>
        </w:rPr>
        <w:t>или через Единый портал государственных и муниципальных услуг</w:t>
      </w: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1300" w:rsidRPr="00080EB3" w:rsidRDefault="003E0BEC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9B1300"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0EB3"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1300"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9B1300" w:rsidRPr="00080EB3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9B1300" w:rsidRDefault="009B1300" w:rsidP="009B13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Ермолаевского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80EB3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proofErr w:type="gramEnd"/>
    </w:p>
    <w:p w:rsidR="00E92AF6" w:rsidRPr="00E92AF6" w:rsidRDefault="00E92AF6" w:rsidP="00080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E0BE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. Результатом предоставления муниципальной услуги является направление заявителю решения о предварительном согласовании предоставления земельного участка (далее – решение о предварительном согласовании) или решения об отказе в предварительном согласовании предоставления земельного участка (далее – решение об отказе) (приложение № 3 к административному регламенту).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. Срок предоставления муниципальной услуги, включая время на направление результата предоставления муниципальной услуги, составляет не более 30 (тридцати) календарных дней со дня поступления заявления без учета срока приостановления рассмотрения заявления в соответствии с </w:t>
      </w:r>
      <w:r w:rsidR="00E92AF6" w:rsidRPr="001228BA">
        <w:rPr>
          <w:rFonts w:ascii="Times New Roman" w:eastAsia="Times New Roman" w:hAnsi="Times New Roman" w:cs="Times New Roman"/>
          <w:sz w:val="28"/>
          <w:szCs w:val="28"/>
        </w:rPr>
        <w:t>пунктом 3.4.1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pacing w:val="-4"/>
          <w:sz w:val="28"/>
          <w:szCs w:val="28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</w:t>
      </w:r>
      <w:r w:rsidR="001E03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Ермолаевского сельсовета</w:t>
      </w:r>
      <w:r w:rsidRPr="00E92AF6">
        <w:rPr>
          <w:rFonts w:ascii="Times New Roman" w:eastAsia="Times New Roman" w:hAnsi="Times New Roman" w:cs="Times New Roman"/>
          <w:spacing w:val="-4"/>
          <w:sz w:val="28"/>
          <w:szCs w:val="28"/>
        </w:rPr>
        <w:t>, электронной почты администрации</w:t>
      </w:r>
      <w:r w:rsidR="001E03BE" w:rsidRPr="001E03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E03BE">
        <w:rPr>
          <w:rFonts w:ascii="Times New Roman" w:eastAsia="Times New Roman" w:hAnsi="Times New Roman" w:cs="Times New Roman"/>
          <w:spacing w:val="-4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pacing w:val="-4"/>
          <w:sz w:val="28"/>
          <w:szCs w:val="28"/>
        </w:rPr>
        <w:t>, личного кабинета ЕПГУ).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2.10.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муниципальной услуги осуществляется в соответствии </w:t>
      </w:r>
      <w:proofErr w:type="gramStart"/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 25.10.2001 № 136-ФЗ (далее – Земельный кодекс) («Российская газета», 2001, № 211-212);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24.07.2007 № 221-ФЗ «О государственном кадастре недвижимости» («Российская газета», 2007, № 165);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участка, находящегося в государственной или муниципальной собственности, заявления о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– приказ Минэкономразвития России № 7) (Официальный интернет-портал правовой информации (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www.pravo.gov.ru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>) 27.02.2015, зарегистрировано в Минюсте России 26.02.2015, № 36232);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Законом Новосибирской области от 14.04.2003 № 108-ОЗ «Об использовании земель на территории Новосибирской области» (Ведомости Новосибирского областного Совета депутатов, 2003 № 16);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E92AF6" w:rsidRPr="00E92AF6" w:rsidRDefault="003375AD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Уставом Ермолаевского сельсовета Убинского района Новосибирской области.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Перечень документов, необходимых для получения муниципальной услуги.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а) лично в администрацию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 xml:space="preserve">Ермолаевского сельсовета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или МФЦ;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б) направляются почтовым сообщением в администрацию</w:t>
      </w:r>
      <w:r w:rsidR="003375AD" w:rsidRPr="00337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в) в электронной форме путем направления запроса на адрес электронной почты администрации</w:t>
      </w:r>
      <w:r w:rsidR="003375AD" w:rsidRPr="00337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или официальный сайт администрации</w:t>
      </w:r>
      <w:r w:rsidR="003375AD" w:rsidRPr="00337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, или посредством личного кабинета ЕПГУ.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заявление согласно приложению № 1 к административному регламенту;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2) 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 без проведения торгов, утвержденным приказом Минэкономразвития России № 1 (далее – Перечень), за исключением документов, которые должны быть представлены в администрацию</w:t>
      </w:r>
      <w:r w:rsidR="003E7FDB"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3) схема расположения земельного участка в случае, если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4) 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5) документ, подтверждающий полномочия представителя заявителя в соответствии с законодательством Российской Федерации,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6) 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7) 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8) оригинал (для удостоверения личности) документа, удостоверяющего личность заявителя, являющегося гражданином, либо личность лица, имеющего право действовать без доверенности от имени юридического лица, а в случае обращения представителя юридического лица или гражданина – документ, удостоверяющий личность представителя юридического лица или гражданина;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9) согласие на обработку персональных данных лица, не являющегося заявителем, или его законного представителя в случае, если для предоставления муниципальной услуги необходима обработка персональных данных указанного лица и если в соответствии с Федеральным законом от 27.07.2006 № 152-ФЗ «О персональных данных» обработка таких персональных данных может осуществляться с согласия указанного лица.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Документы представляются (направляются) в подлиннике (в копии, если документы являются общедоступными) либо в копиях, заверяемых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3375AD" w:rsidRPr="00337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прием документов (далее –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по приему документов), или сотрудником МФЦ, принимающим заявление. В случае направления заявления посредством почтовой связи на бумажном носителе документы, указанные в подпунктах 5, 8 настоящего пункта, прилагаются в виде копий.</w:t>
      </w:r>
    </w:p>
    <w:p w:rsidR="00E92AF6" w:rsidRPr="00E92AF6" w:rsidRDefault="003E0BEC" w:rsidP="00E92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услуги, но которые заявитель может представить по собственной инициативе:</w:t>
      </w:r>
    </w:p>
    <w:p w:rsidR="00E92AF6" w:rsidRPr="00E92AF6" w:rsidRDefault="00E92AF6" w:rsidP="00E92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которые должны быть представлены в администрацию</w:t>
      </w:r>
      <w:r w:rsidR="003375AD" w:rsidRPr="00337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Кадастровый паспорт земельного участка либо кадастровая выписка о земельном участке не прилагаются к заявлению и не запрашиваются администрацией</w:t>
      </w:r>
      <w:r w:rsidR="003375AD" w:rsidRPr="00337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AD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межведомственного информационного взаимодействия в случае, если земельный участок предстоит образовать.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Запрещается требовать от заявителя: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№ 210-ФЗ.</w:t>
      </w:r>
    </w:p>
    <w:p w:rsidR="00E92AF6" w:rsidRPr="00E92AF6" w:rsidRDefault="00387CA5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E0BEC">
        <w:rPr>
          <w:rFonts w:ascii="Times New Roman" w:eastAsia="Times New Roman" w:hAnsi="Times New Roman" w:cs="Times New Roman"/>
          <w:sz w:val="28"/>
          <w:szCs w:val="28"/>
        </w:rPr>
        <w:t>3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Перечень оснований для отказа в приеме документов, необходимых для предоставления муниципальной услуги: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заявитель, являющийся гражданином, либо лицо, имеющее право действовать без доверенности от имени юридического лица (представитель гражданина или юридического лица) не предъявил документ, удостоверяющий его личность;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Перечень оснований для приостановления или отказа в предоставлении муниципальной услуги.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.1. Основания для приостановления предоставления муниципальной услуги: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на дату поступления заявления и приложенной к этому заявлению схемы расположения земельного участка на рассмотрении в администрации</w:t>
      </w:r>
      <w:r w:rsidR="0014726F" w:rsidRPr="00147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26F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2.14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.2. Основаниями для отказа в предоставлении муниципальной услуги являются: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земельный участок, который предстоит образовать, не может быть предоставлен заявителю по основаниям, указанным в подпунктах 1 – 13, 16 – 19, 22 и 23 статьи 39.16 Земельного кодекса;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3) земельный участок, границы которого подлежат уточнению в соответствии с Федеральным законом № 221-ФЗ, не может быть предоставлен заявителю по основаниям, указанным в подпунктах 1 – 14, 16 – 23 статьи 39.16 Земельного кодекса.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Услуги, которые являются необходимыми и обязательными для предоставления муниципальной услуги, отсутствуют.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Предоставление муниципальной услуги является бесплатным для заявителя.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E92AF6" w:rsidRPr="00E92AF6" w:rsidRDefault="003E0BEC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документа, в том числе посредством ЕПГУ, –  не позднее рабочего дня, следующего за днем поступления запроса.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0BE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помещениям, в которых предоставляется муниципальная услуга: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Ермолаевского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оборудование местами общественного пользования (туалеты) и местами для хранения верхней одежды.</w:t>
      </w:r>
    </w:p>
    <w:p w:rsidR="000A520F" w:rsidRPr="00AE2968" w:rsidRDefault="00AE2968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3E0BE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A520F"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ожидания: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места для ожидания оборудуются стульями и (или) кресельными секциями, и (или) скамьями;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места для ожидания находятся в холле (зале) или ином специально приспособленном помещении;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0BE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получения информации о муниципальной услуге: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0A520F" w:rsidRPr="00AE2968" w:rsidRDefault="00AE2968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3E0BE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A520F"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приема заявителей: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A520F" w:rsidRPr="00AE2968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A520F" w:rsidRDefault="000A520F" w:rsidP="000A520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7045C" w:rsidRPr="00AE2968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.1.Показатели качества муниципальной услуги: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Pr="00992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Ермолаевского сельсовета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Ермолаевского </w:t>
      </w: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сельсовета;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7045C" w:rsidRPr="00992294" w:rsidRDefault="0087045C" w:rsidP="008704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294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4245B5" w:rsidRPr="00AE2968" w:rsidRDefault="004245B5" w:rsidP="00AE2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4245B5" w:rsidRPr="00AE2968" w:rsidRDefault="004245B5" w:rsidP="004245B5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4245B5" w:rsidRPr="00AE2968" w:rsidRDefault="004245B5" w:rsidP="00424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2AF6" w:rsidRPr="00E92AF6" w:rsidRDefault="00E92AF6" w:rsidP="00AE296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прием и регистрация документов;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  услуги приводится в приложении № 2 к административному регламенту.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3.2. Прием и регистрация документов.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документов в администрацию</w:t>
      </w:r>
      <w:r w:rsidR="004245B5"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AF6" w:rsidRPr="00E92AF6" w:rsidRDefault="008E54A5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по приему документов: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устанавливает предмет/содержание обращения;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проверяет документ, подтверждающий личность лица, подающего заявление;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3) проверяет полномочия представителя заявителя (в случае обращения представителя заявителя);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</w:t>
      </w:r>
      <w:r w:rsidR="001A7104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по приему документов информирует заявителя о возможности возврата заявления в течение 10 (десяти) календарных дней со дня его поступления по причине «заявление не соответствует п</w:t>
      </w:r>
      <w:r w:rsidR="0087045C">
        <w:rPr>
          <w:rFonts w:ascii="Times New Roman" w:eastAsia="Times New Roman" w:hAnsi="Times New Roman" w:cs="Times New Roman"/>
          <w:sz w:val="28"/>
          <w:szCs w:val="28"/>
        </w:rPr>
        <w:t>оложениям подпункта 1 пункта 2.11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.1 административного регламента» и (или) «не представлены документы, предусмотр</w:t>
      </w:r>
      <w:r w:rsidR="0087045C">
        <w:rPr>
          <w:rFonts w:ascii="Times New Roman" w:eastAsia="Times New Roman" w:hAnsi="Times New Roman" w:cs="Times New Roman"/>
          <w:sz w:val="28"/>
          <w:szCs w:val="28"/>
        </w:rPr>
        <w:t>енные подпунктами 2-7 пункта 2.11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.1 административного регламента» (если заявитель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изъявляет желание устранить обнаруженные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несоответствия, процедура приема документов прерывается);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5) устанавливает отсутствие (наличие) оснований для отказа в приеме документов (в случае наличия оснований для отказа в приеме документов </w:t>
      </w:r>
      <w:r w:rsidR="001A7104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7) принимает заявление и документы;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9) регистрирует заявление в журнале учета заявлений о предоставлении земельных участков и направлений результатов (далее – журнал учета) (приложение № 4 к административному регламенту).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3.3. Формирование и направление межведомственных запросов.</w:t>
      </w:r>
    </w:p>
    <w:p w:rsidR="00E92AF6" w:rsidRPr="00E92AF6" w:rsidRDefault="00E92AF6" w:rsidP="00E92AF6">
      <w:pPr>
        <w:tabs>
          <w:tab w:val="left" w:pos="0"/>
        </w:tabs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Перечнем, </w:t>
      </w:r>
      <w:r w:rsidR="00B55DC2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 Федерального закона № 210-ФЗ и направляются почтовым сообщением или курьером.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3.4. Рассмотрение документов.</w:t>
      </w:r>
    </w:p>
    <w:p w:rsidR="00E92AF6" w:rsidRPr="00D123B8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D123B8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пакета документов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3B8" w:rsidRPr="00D123B8">
        <w:rPr>
          <w:rFonts w:ascii="Times New Roman" w:eastAsia="Times New Roman" w:hAnsi="Times New Roman" w:cs="Times New Roman"/>
          <w:sz w:val="28"/>
          <w:szCs w:val="28"/>
        </w:rPr>
        <w:t xml:space="preserve">специалисту </w:t>
      </w:r>
      <w:r w:rsidRPr="00D123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123B8" w:rsidRPr="00D1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3B8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сельсовета, ответственному</w:t>
      </w:r>
      <w:r w:rsidRPr="00D123B8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муниципальной услуги (дал</w:t>
      </w:r>
      <w:r w:rsidR="00D123B8">
        <w:rPr>
          <w:rFonts w:ascii="Times New Roman" w:eastAsia="Times New Roman" w:hAnsi="Times New Roman" w:cs="Times New Roman"/>
          <w:sz w:val="28"/>
          <w:szCs w:val="28"/>
        </w:rPr>
        <w:t>ее – ответственный исполнитель).</w:t>
      </w:r>
      <w:r w:rsidRPr="00D1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осуществляется в порядке их поступления.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к заявлению, поданному гражданином, приложена схема расположения земельного участка, подготовленная в форме документа на бумажном носителе, ответственный исполнитель без взимания платы с заявителя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  <w:proofErr w:type="gramEnd"/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3.4.1. Ответственный исполнитель в ходе рассмотрения документов: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поступившее заявление на соответствие требованиям административного регламента;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проверяет наличие (отсутствие) оснований для отказа в предоставлении муниципальной услуги.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Если ответственным исполнителем установлено, что заявление не соответствует требованиям, предусмо</w:t>
      </w:r>
      <w:r w:rsidR="0087045C">
        <w:rPr>
          <w:rFonts w:ascii="Times New Roman" w:eastAsia="Times New Roman" w:hAnsi="Times New Roman" w:cs="Times New Roman"/>
          <w:sz w:val="28"/>
          <w:szCs w:val="28"/>
        </w:rPr>
        <w:t>тренным подпунктом 1 пункта 2.11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.1 административного регламента, или к заявлению не приложены документы, предусмотр</w:t>
      </w:r>
      <w:r w:rsidR="008071CA">
        <w:rPr>
          <w:rFonts w:ascii="Times New Roman" w:eastAsia="Times New Roman" w:hAnsi="Times New Roman" w:cs="Times New Roman"/>
          <w:sz w:val="28"/>
          <w:szCs w:val="28"/>
        </w:rPr>
        <w:t>енные подпун</w:t>
      </w:r>
      <w:r w:rsidR="0087045C">
        <w:rPr>
          <w:rFonts w:ascii="Times New Roman" w:eastAsia="Times New Roman" w:hAnsi="Times New Roman" w:cs="Times New Roman"/>
          <w:sz w:val="28"/>
          <w:szCs w:val="28"/>
        </w:rPr>
        <w:t>ктами 2-7 пункта 2.11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В случае если на дату поступления в администраци</w:t>
      </w:r>
      <w:r w:rsidR="00B55DC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55DC2" w:rsidRPr="00B55DC2">
        <w:rPr>
          <w:rFonts w:ascii="Times New Roman" w:hAnsi="Times New Roman" w:cs="Times New Roman"/>
          <w:sz w:val="28"/>
          <w:szCs w:val="28"/>
        </w:rPr>
        <w:t xml:space="preserve"> </w:t>
      </w:r>
      <w:r w:rsidR="00B55DC2" w:rsidRPr="001A7104"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="00B55DC2" w:rsidRPr="00E9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заявления и приложенной к этому заявлению схемы расположения земельного участка на рассмотрении администрацией </w:t>
      </w:r>
      <w:r w:rsidR="00B55DC2" w:rsidRPr="001A7104"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="00B55DC2" w:rsidRPr="00E9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находится представленная ранее другим лицом схема расположения земельного участка, и местоположение земельных участков, образование которых предусмотрено этими схемами, частично или полностью совпадает, ответственный исполнитель осуществляет подготовку решения о приостановлении срока рассмотрения заявления (далее – решение о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приостановлении) и после подписания Главой </w:t>
      </w:r>
      <w:r w:rsidR="00B94F1A">
        <w:rPr>
          <w:rFonts w:ascii="Times New Roman" w:eastAsia="Times New Roman" w:hAnsi="Times New Roman" w:cs="Times New Roman"/>
          <w:sz w:val="28"/>
          <w:szCs w:val="28"/>
        </w:rPr>
        <w:t xml:space="preserve">Ермолаевского сельсовета </w:t>
      </w:r>
      <w:r w:rsidR="00384178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</w:t>
      </w:r>
      <w:proofErr w:type="gramStart"/>
      <w:r w:rsidR="0038417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84178">
        <w:rPr>
          <w:rFonts w:ascii="Times New Roman" w:eastAsia="Times New Roman" w:hAnsi="Times New Roman" w:cs="Times New Roman"/>
          <w:sz w:val="28"/>
          <w:szCs w:val="28"/>
        </w:rPr>
        <w:t xml:space="preserve">далее – Глава Ермолаевского сельсовета)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решения о приостановлении направляет его заявителю.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3.4.2. По результатам рассмотрения и проверки документов ответственный исполнитель совершает одно из следующих действий: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1) осуществляет подготовку проекта </w:t>
      </w:r>
      <w:r w:rsidR="00E014C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о предварительном согласовании;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осуществляет подготовку проекта решения об отказе при наличии хотя бы одного из оснований для отказа в предоставлении муниципальной услуги.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сведения, содержащиеся в документах, представленных заявителем в электронной форме с нарушением требований к электронной подписи, позволяют ответственному исполнителю сделать вывод о том, что заявитель имеет основание на предоставление земельного участка, ответственный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 направляет в личный кабинет ЕПГУ (на электронную почту) заявителя сообщение о необходимости его личной явки с указанием даты и времени записи на прием.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образами, представленными ранее.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3.4.3. В случае если земельный участок предстоит образовать, в проекте </w:t>
      </w:r>
      <w:r w:rsidR="00E014C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о предварительном согласовании указываются: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условный номер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площадь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3) адрес земельного участка или при отсутствии адреса иное описание местоположения такого земельного участка;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4)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недвижимости;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5) фамилия, имя и отчество (последнее – при наличии), место жительства заявителя, реквизиты документа, удостоверяющего личность заявителя (для гражданина);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6)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7) в качестве условия предоставления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8) территориальная зона, в границах которой будет образован земельный участок и на которую распространяется градостроительный регламент, или вид, виды разрешенного использования земельного участка;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9) категория земель, к которой относится земельный участок;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10) право заявителя обращаться без доверенности с заявлением об осуществлении государственного кадастрового учета земельного участка, а также с заявлением о государственной регистрации государственной или муниципальной собственности на земельный участок;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11) реквизиты решения об утверждении проекта межевания территории, в соответствии с которым предусмотрено образование земельного участка (при наличии этого проекта).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3.4.4. Проект </w:t>
      </w:r>
      <w:r w:rsidR="00882B7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о предварительном согласовании, который предстоит образовать,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случае, если указанная в заявлении цель его использования: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не соответствует видам разрешенного использования земельных участков, установленным для соответствующей территориальной зоны;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не соответствует категории земель, из которых такой земельный участок подлежит образованию;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3) не соответствует разрешенному использованию земельного участка, из которого предстоит образовать земельный участок, указанный в заявлении о предварительном согласовании его предоставления.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3.4.5. В случае если земельный участок предстоит образовать в соответствии со схемой расположения земельного участка, проект решения о предварительном согласовании должно содержать указание на утверждение схемы его расположения. В этом случае обязательным приложением к решению о предварительном согласовании, направленному заявителю, является схема расположения земельного участка.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 наличии в письменной форме согласия лица, обратившегося с заявлением, который предстоит образовать в соответствии со схемой расположения земельного участка, администрация</w:t>
      </w:r>
      <w:r w:rsidR="0044233E" w:rsidRPr="0044233E">
        <w:rPr>
          <w:rFonts w:ascii="Times New Roman" w:hAnsi="Times New Roman" w:cs="Times New Roman"/>
          <w:sz w:val="28"/>
          <w:szCs w:val="28"/>
        </w:rPr>
        <w:t xml:space="preserve"> </w:t>
      </w:r>
      <w:r w:rsidR="0044233E" w:rsidRPr="001A7104">
        <w:rPr>
          <w:rFonts w:ascii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вправе утвердить иной вариант схемы расположения земельного участка.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3.4.6. В случае если границы земельного участка подлежат уточнению в соответствии с Федеральным законом № 221-ФЗ, в проекте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указываются: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1) фамилия, имя и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2) 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юридическое лицо;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3) кадастровый номер и площадь земельного участка;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4) в качестве условия предоставления заявителю земельного участка уточнение его границ;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5) 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3.5.1. Основанием для начала административной процедуры является поступление Главе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на подпись согласованного в установленном порядке проекта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о предварительном согласовании или проекта решения об отказе.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="0044233E" w:rsidRPr="00E9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рассматривает представленные документы и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проект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о предварительном согласовании или проект решения об отказе.</w:t>
      </w:r>
    </w:p>
    <w:p w:rsidR="00E92AF6" w:rsidRPr="0044233E" w:rsidRDefault="0044233E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</w:t>
      </w:r>
      <w:r w:rsidRPr="0044233E">
        <w:rPr>
          <w:rFonts w:ascii="Times New Roman" w:eastAsia="Times New Roman" w:hAnsi="Times New Roman" w:cs="Times New Roman"/>
          <w:sz w:val="28"/>
          <w:szCs w:val="28"/>
        </w:rPr>
        <w:t>и в журнале учета</w:t>
      </w:r>
      <w:r w:rsidR="00E92AF6" w:rsidRPr="004423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3.5.2. В случае предварительного согласования предоставления земельного участка решение о предварительном согласовании направляется заявителю указанным в заявлении способом.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 случае выдачи решения о предварительном согласовании заявителю в администрации</w:t>
      </w:r>
      <w:r w:rsidR="0044233E" w:rsidRPr="00442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сотрудник администрации,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="0044233E" w:rsidRPr="00E92A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ответственный за направление результата предоставления муниципальной услуги, указанным в заявлении способом уведомляет заявителя о готовности решения о предварительном согласовании, а также о времени и месте, где его необходимо получить.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Срок действия решения о предварительном согласовании составляет 2 (два) года.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3.5.3. В случае отказа в предварительном согласовании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 личный кабинет на ЕПГУ (при направлении заявления посредством ЕПГУ);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на адрес электронной почты, указанный в заявлении (при направлении на официальную электронную почту или официальный сайт администрации</w:t>
      </w:r>
      <w:r w:rsidR="0044233E" w:rsidRPr="004423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87045C" w:rsidRPr="0066383E" w:rsidRDefault="0087045C" w:rsidP="008704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МФЦ</w:t>
      </w:r>
    </w:p>
    <w:p w:rsidR="0087045C" w:rsidRPr="0066383E" w:rsidRDefault="0087045C" w:rsidP="0087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</w:t>
      </w:r>
    </w:p>
    <w:p w:rsidR="0087045C" w:rsidRPr="0066383E" w:rsidRDefault="0087045C" w:rsidP="0087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.2. Оператор МФЦ, получив представленный </w:t>
      </w:r>
      <w:proofErr w:type="gramStart"/>
      <w:r w:rsidRPr="0066383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66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специалистам а</w:t>
      </w:r>
      <w:r w:rsidRPr="0066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ответственным за регистрацию поступивших документов в ИС МАИС.</w:t>
      </w:r>
    </w:p>
    <w:p w:rsidR="0087045C" w:rsidRPr="0066383E" w:rsidRDefault="0087045C" w:rsidP="0087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3.6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.3. Зарегистрированный пакет ориг</w:t>
      </w:r>
      <w:r>
        <w:rPr>
          <w:rFonts w:ascii="Times New Roman" w:eastAsia="Times New Roman" w:hAnsi="Times New Roman" w:cs="Times New Roman"/>
          <w:sz w:val="28"/>
          <w:szCs w:val="28"/>
        </w:rPr>
        <w:t>иналов документов передается в 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 курьером МФЦ в порядке, опреде</w:t>
      </w:r>
      <w:r>
        <w:rPr>
          <w:rFonts w:ascii="Times New Roman" w:eastAsia="Times New Roman" w:hAnsi="Times New Roman" w:cs="Times New Roman"/>
          <w:sz w:val="28"/>
          <w:szCs w:val="28"/>
        </w:rPr>
        <w:t>лённом соглашением между МФЦ и 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75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45C" w:rsidRPr="0066383E" w:rsidRDefault="0087045C" w:rsidP="0087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Pr="00751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Ермолаевского сельсовета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45C" w:rsidRPr="0066383E" w:rsidRDefault="0087045C" w:rsidP="00870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87045C" w:rsidRPr="003064E2" w:rsidRDefault="0087045C" w:rsidP="00870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83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6383E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Pr="0066383E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МФЦ осуществляются в соответствии с пунктами настоящего административного регламента.</w:t>
      </w:r>
      <w:proofErr w:type="gramEnd"/>
    </w:p>
    <w:p w:rsidR="0087045C" w:rsidRPr="00926F1B" w:rsidRDefault="0087045C" w:rsidP="00870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9D0" w:rsidRPr="00AE2968" w:rsidRDefault="00BF49D0" w:rsidP="00AE2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4.Формы </w:t>
      </w:r>
      <w:proofErr w:type="gramStart"/>
      <w:r w:rsidRPr="00AE2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AE29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BF49D0" w:rsidRPr="00AE2968" w:rsidRDefault="00BF49D0" w:rsidP="00BF4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9D0" w:rsidRPr="00AE2968" w:rsidRDefault="00BF49D0" w:rsidP="00BF4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4.1.Текущий </w:t>
      </w:r>
      <w:proofErr w:type="gramStart"/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Ермолаевского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Ермолаевского сельсовета.</w:t>
      </w:r>
    </w:p>
    <w:p w:rsidR="00BF49D0" w:rsidRPr="00AE2968" w:rsidRDefault="00BF49D0" w:rsidP="00BF4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4.2.Текущий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Ермолаевского сельсовета.</w:t>
      </w:r>
    </w:p>
    <w:p w:rsidR="00BF49D0" w:rsidRPr="00AE2968" w:rsidRDefault="00AE2968" w:rsidP="00BF4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BF49D0" w:rsidRPr="00AE29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F49D0" w:rsidRPr="00AE2968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Ермолаевского сельсовета, письменного и устного обращения в адрес администрации Ермолаевского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="00BF49D0" w:rsidRPr="00AE2968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BF49D0" w:rsidRPr="00AE2968" w:rsidRDefault="00BF49D0" w:rsidP="00AE2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.Ответственность за предоставление муниципальной услуги возлагается на Главу Ермолаевского сельсовета, который непосредственно принимает решение по вопросам предоставления муниципальной услуги.</w:t>
      </w:r>
    </w:p>
    <w:p w:rsidR="00BF49D0" w:rsidRPr="00AE2968" w:rsidRDefault="00AE2968" w:rsidP="00BF4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 w:rsidR="00BF49D0" w:rsidRPr="00AE2968"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Ермолаевского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F49D0" w:rsidRPr="00AE2968" w:rsidRDefault="00BF49D0" w:rsidP="00BF4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2AF6" w:rsidRPr="00026B79" w:rsidRDefault="00E92AF6" w:rsidP="00E92A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130F" w:rsidRPr="00026B79" w:rsidRDefault="0071130F" w:rsidP="007113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71130F" w:rsidRPr="00026B79" w:rsidRDefault="0071130F" w:rsidP="007113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5.1.Заявитель вправе обжаловать  решения и действия 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 досудебном (внесудебном) порядке, том числе в следующих случаях: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регламентом,  для предоставления муниципальной услуги, у заявителя;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71130F" w:rsidRPr="00026B79" w:rsidRDefault="0071130F" w:rsidP="0071130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6B79"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Жалобы  на решения, принятые руководителем органа, предоставляющего    муниципальную услугу, подаются в вышестоящий орган (при его наличии), либо в случае  его отсутствия рассматриваются  непосредственно  руководителем органа, предоставляющего муниципальную услугу.    </w:t>
      </w:r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5.3.Жалоба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 муниципальную услугу, Единого портала государственных и муниципальных услуг (</w:t>
      </w:r>
      <w:r w:rsidRPr="00026B79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02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6B79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2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6B7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) либо регионального портала государственных и муниципальных услуг (54. </w:t>
      </w:r>
      <w:proofErr w:type="spellStart"/>
      <w:r w:rsidRPr="00026B79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2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026B7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26B79">
        <w:rPr>
          <w:rFonts w:ascii="Times New Roman" w:eastAsia="Times New Roman" w:hAnsi="Times New Roman" w:cs="Times New Roman"/>
          <w:sz w:val="28"/>
          <w:szCs w:val="28"/>
        </w:rPr>
        <w:t>), а также может быть  принята при личном приеме заявителя.</w:t>
      </w:r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5.4. Жалоба должна содержать: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026B79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6B79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130F" w:rsidRPr="00026B79" w:rsidRDefault="0071130F" w:rsidP="00711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130F" w:rsidRPr="00026B79" w:rsidRDefault="0071130F" w:rsidP="0071130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26B79">
        <w:rPr>
          <w:rFonts w:ascii="Times New Roman" w:eastAsia="Times New Roman" w:hAnsi="Times New Roman" w:cs="Times New Roman"/>
          <w:sz w:val="28"/>
          <w:szCs w:val="28"/>
        </w:rPr>
        <w:t>5.5.Жалоба,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 в приеме документов у заявителя либо в исправлении допущенных опечаток и ошибок или в случае обжалования</w:t>
      </w:r>
      <w:proofErr w:type="gramEnd"/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6B79">
        <w:rPr>
          <w:rFonts w:ascii="Times New Roman" w:eastAsia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71130F" w:rsidRPr="00026B79" w:rsidRDefault="0071130F" w:rsidP="0071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>5.7.Не позднее дня, следующего за днем принятия решения, указанного в подпункте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1D44" w:rsidRPr="00026B79" w:rsidRDefault="0071130F" w:rsidP="00EF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026B79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F1D44" w:rsidRPr="0002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30F" w:rsidRPr="00026B79" w:rsidRDefault="00DC38CF" w:rsidP="00026B7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</w:t>
      </w:r>
      <w:r w:rsidR="0071130F" w:rsidRPr="00026B79">
        <w:rPr>
          <w:rFonts w:ascii="Times New Roman" w:eastAsia="Times New Roman" w:hAnsi="Times New Roman" w:cs="Times New Roman"/>
          <w:sz w:val="28"/>
          <w:szCs w:val="28"/>
        </w:rPr>
        <w:t xml:space="preserve">.Положения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</w:t>
      </w:r>
      <w:r w:rsidR="0071130F" w:rsidRPr="00026B79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71130F" w:rsidRPr="00026B79" w:rsidRDefault="0071130F" w:rsidP="00711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30F" w:rsidRPr="00026B79" w:rsidRDefault="0071130F" w:rsidP="00711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130F" w:rsidRPr="00026B79" w:rsidRDefault="0071130F" w:rsidP="007113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30F" w:rsidRPr="00026B79" w:rsidRDefault="0071130F" w:rsidP="007113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130F" w:rsidRDefault="0071130F" w:rsidP="007113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92AF6" w:rsidRPr="00E92AF6" w:rsidRDefault="00E92AF6" w:rsidP="0087045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предварительному согласованию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земельного участка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2835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ПРИМЕРНАЯ ФОРМА</w:t>
      </w:r>
    </w:p>
    <w:p w:rsidR="00DC38CF" w:rsidRDefault="00E92AF6" w:rsidP="00DC3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C38CF">
        <w:rPr>
          <w:rFonts w:ascii="Times New Roman" w:eastAsia="Times New Roman" w:hAnsi="Times New Roman" w:cs="Times New Roman"/>
          <w:sz w:val="28"/>
          <w:szCs w:val="28"/>
        </w:rPr>
        <w:t xml:space="preserve">Главе Ермолаевского сельсовета </w:t>
      </w:r>
    </w:p>
    <w:p w:rsidR="00DC38CF" w:rsidRDefault="00DC38CF" w:rsidP="00DC3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</w:t>
      </w:r>
    </w:p>
    <w:p w:rsidR="00E92AF6" w:rsidRPr="00E92AF6" w:rsidRDefault="00DC38CF" w:rsidP="00DC38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E92AF6">
        <w:rPr>
          <w:rFonts w:ascii="Times New Roman" w:eastAsia="Times New Roman" w:hAnsi="Times New Roman" w:cs="Times New Roman"/>
        </w:rPr>
        <w:t xml:space="preserve">(фамилия, имя, отчество (последнее – при наличии) гражданина </w:t>
      </w:r>
      <w:r w:rsidRPr="00E92AF6">
        <w:rPr>
          <w:rFonts w:ascii="Times New Roman" w:eastAsia="Times New Roman" w:hAnsi="Times New Roman" w:cs="Times New Roman"/>
        </w:rPr>
        <w:br/>
        <w:t xml:space="preserve">                                                                               или наименование юридического лица)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t>(место жительства гражданина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или место нахождения юридического лица)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(реквизиты документа, удостоверяющего личность гражданина </w:t>
      </w:r>
      <w:proofErr w:type="gramEnd"/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или государственный регистрационный номер записи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о государственной регистрации юридического лица в едином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номер налогоплательщика, за исключением случаев, 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если заявителем является иностранное юридическое лицо)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55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t>(указать в интересах кого действует уполномоченный представитель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в случае подачи заявления уполномоченным представителем)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DC38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(почтовый адрес и (или) адрес электронной почты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для связи с заявителем)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телефон:________________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, факс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t>(при наличии)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39.15 Земельного кодекса Российской Федерации прошу предварительно согласовать предоставление земельного участка: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- кадастровый номер земельного участка в случае, если границы такого земельного участка подлежат уточнению в соответствии с Федеральным законом от 24.07.2007 № 221-ФЗ «О государственном кадастре недвижимости»__________________________________________;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реквизиты решения об утверждении проекта межевания </w:t>
      </w: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если образование земельного участка предусмотрено указанным 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проектом______________________________________________________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- 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земельного участка, в случае, если сведения о таких земельных участках внесены в государственный кадастр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>недвижимости____________________________________________________;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- основание предоставления земельного участка без проведения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>торгов___________________________________________________________;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- вид права, на котором заявитель желает приобрести земельный участок, если предоставление земельного участка возможно на нескольких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видах 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прав_______________________________________________________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- цель использования земельного 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участка_____________________________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- реквизиты решения об изъятии земельного участка для государственных или муниципальных ну</w:t>
      </w:r>
      <w:proofErr w:type="gramStart"/>
      <w:r w:rsidRPr="00E92AF6">
        <w:rPr>
          <w:rFonts w:ascii="Times New Roman" w:eastAsia="Times New Roman" w:hAnsi="Times New Roman" w:cs="Times New Roman"/>
          <w:sz w:val="28"/>
          <w:szCs w:val="28"/>
        </w:rPr>
        <w:t>жд в сл</w:t>
      </w:r>
      <w:proofErr w:type="gramEnd"/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учае, если земельный участок предоставляется взамен земельного участка, изымаемого для государственных или муниципальных 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нужд___________________________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- 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proofErr w:type="spellStart"/>
      <w:r w:rsidRPr="00E92AF6">
        <w:rPr>
          <w:rFonts w:ascii="Times New Roman" w:eastAsia="Times New Roman" w:hAnsi="Times New Roman" w:cs="Times New Roman"/>
          <w:sz w:val="28"/>
          <w:szCs w:val="28"/>
        </w:rPr>
        <w:t>проектом______________</w:t>
      </w:r>
      <w:proofErr w:type="spellEnd"/>
      <w:r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Прошу уведомить о получении заявления о предоставлении земельного участка, о результате предоставления муниципальной услуги: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36" style="position:absolute;left:0;text-align:left;margin-left:36.35pt;margin-top:3.95pt;width:9pt;height:9.75pt;z-index:251660288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по телефону;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37" style="position:absolute;left:0;text-align:left;margin-left:36.35pt;margin-top:2.1pt;width:9pt;height:9.75pt;z-index:251661312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42" style="position:absolute;left:0;text-align:left;margin-left:36.35pt;margin-top:3.95pt;width:9pt;height:9.75pt;z-index:251666432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в личный кабинет ФГИС «Единый портал государственных и муниципальных услуг (функций)»;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38" style="position:absolute;left:0;text-align:left;margin-left:36.35pt;margin-top:1.75pt;width:9pt;height:9.75pt;z-index:251662336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почтовым сообщением.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 предоставлении земельного участка прошу решение о предварительном согласовании предоставления земельного участка: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39" style="position:absolute;left:0;text-align:left;margin-left:36.35pt;margin-top:3.95pt;width:9pt;height:9.75pt;z-index:251663360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выдать в </w:t>
      </w:r>
      <w:r w:rsidR="00E92AF6" w:rsidRPr="0044233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44233E" w:rsidRPr="0044233E">
        <w:rPr>
          <w:rFonts w:ascii="Times New Roman" w:eastAsia="Times New Roman" w:hAnsi="Times New Roman" w:cs="Times New Roman"/>
          <w:sz w:val="28"/>
          <w:szCs w:val="28"/>
        </w:rPr>
        <w:t xml:space="preserve"> Ермолаевского</w:t>
      </w:r>
      <w:r w:rsidR="0044233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41" style="position:absolute;left:0;text-align:left;margin-left:36.35pt;margin-top:1.5pt;width:9pt;height:9.75pt;z-index:251665408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выдать в филиале ГАУ НСО «МФЦ» (указывается в случае направления заявления посредством МФЦ);</w:t>
      </w:r>
    </w:p>
    <w:p w:rsidR="00E92AF6" w:rsidRPr="00E92AF6" w:rsidRDefault="0087069D" w:rsidP="00E92A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69D">
        <w:rPr>
          <w:rFonts w:ascii="Courier New" w:eastAsia="Times New Roman" w:hAnsi="Courier New" w:cs="Courier New"/>
          <w:sz w:val="20"/>
          <w:szCs w:val="20"/>
        </w:rPr>
        <w:pict>
          <v:rect id="_x0000_s1040" style="position:absolute;left:0;text-align:left;margin-left:36.35pt;margin-top:1.75pt;width:9pt;height:9.75pt;z-index:251664384"/>
        </w:pict>
      </w:r>
      <w:r w:rsidR="00E92AF6" w:rsidRPr="00E92AF6">
        <w:rPr>
          <w:rFonts w:ascii="Times New Roman" w:eastAsia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E92AF6" w:rsidRPr="00E92AF6" w:rsidRDefault="00E92AF6" w:rsidP="00E92AF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946"/>
        <w:gridCol w:w="1134"/>
        <w:gridCol w:w="1382"/>
      </w:tblGrid>
      <w:tr w:rsidR="00E92AF6" w:rsidRPr="00E92AF6" w:rsidTr="00E9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E92AF6" w:rsidRPr="00E92AF6" w:rsidTr="00E9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AF6" w:rsidRPr="00E92AF6" w:rsidTr="00E92A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2AF6" w:rsidRPr="00E92AF6" w:rsidRDefault="00E92AF6" w:rsidP="00E92AF6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«___» __________20___ г.      _________                 ____________________________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    (фамилия, имя, отчество  </w:t>
      </w:r>
      <w:r w:rsidRPr="00E92AF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(последнее – при наличии))</w:t>
      </w:r>
      <w:r w:rsidRPr="00E92AF6">
        <w:rPr>
          <w:rFonts w:ascii="Courier New" w:eastAsia="Times New Roman" w:hAnsi="Courier New" w:cs="Courier New"/>
          <w:sz w:val="20"/>
          <w:szCs w:val="20"/>
        </w:rPr>
        <w:br w:type="page"/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предварительному согласованию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земельного участка</w:t>
      </w:r>
    </w:p>
    <w:p w:rsidR="00E92AF6" w:rsidRP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E92AF6" w:rsidRPr="00E92AF6" w:rsidRDefault="00E92AF6" w:rsidP="00E92A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документов</w:t>
            </w:r>
          </w:p>
        </w:tc>
      </w:tr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направление межведомственных запросов</w:t>
            </w:r>
          </w:p>
        </w:tc>
      </w:tr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документов</w:t>
            </w:r>
          </w:p>
        </w:tc>
      </w:tr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3825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AF6" w:rsidRPr="00E92AF6" w:rsidTr="00E92AF6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F6" w:rsidRPr="00E92AF6" w:rsidRDefault="00E92AF6" w:rsidP="00E92A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и направление заявителю результата предоставления </w:t>
            </w:r>
            <w:r w:rsidRPr="00E92A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E92AF6" w:rsidRPr="00E92AF6" w:rsidRDefault="00E92AF6" w:rsidP="00E92A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E92AF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3</w:t>
      </w:r>
    </w:p>
    <w:p w:rsidR="00E92AF6" w:rsidRPr="00E92AF6" w:rsidRDefault="00E92AF6" w:rsidP="00E9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предварительному согласованию 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земельного участка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5025"/>
        <w:gridCol w:w="5025"/>
      </w:tblGrid>
      <w:tr w:rsidR="00E92AF6" w:rsidRPr="00E92AF6" w:rsidTr="00E92AF6">
        <w:trPr>
          <w:tblCellSpacing w:w="0" w:type="dxa"/>
          <w:jc w:val="center"/>
        </w:trPr>
        <w:tc>
          <w:tcPr>
            <w:tcW w:w="5025" w:type="dxa"/>
            <w:shd w:val="clear" w:color="auto" w:fill="FFFFFF"/>
            <w:hideMark/>
          </w:tcPr>
          <w:p w:rsidR="00E92AF6" w:rsidRPr="00E92AF6" w:rsidRDefault="00E92AF6" w:rsidP="00E9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Бланк местной администрации</w:t>
            </w:r>
          </w:p>
          <w:p w:rsidR="00E92AF6" w:rsidRPr="00E92AF6" w:rsidRDefault="00E92AF6" w:rsidP="00E9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E92AF6" w:rsidRPr="00E92AF6" w:rsidRDefault="00E92AF6" w:rsidP="00E92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E92AF6" w:rsidRPr="00E92AF6" w:rsidRDefault="00E92AF6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E92AF6" w:rsidRPr="00E92AF6" w:rsidRDefault="00E92AF6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E92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(фамилия, имя, отчество (последнее – при наличии) заявителя - гражданина или наименование заявителя - юридического лица)</w:t>
            </w:r>
            <w:proofErr w:type="gramEnd"/>
          </w:p>
          <w:p w:rsidR="00E92AF6" w:rsidRPr="00E92AF6" w:rsidRDefault="00E92AF6" w:rsidP="00E92AF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2AF6" w:rsidRPr="00E92AF6" w:rsidRDefault="00E92AF6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E92AF6" w:rsidRPr="00E92AF6" w:rsidRDefault="00E92AF6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2AF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об отказе в предварительном согласовании </w:t>
      </w:r>
      <w:r w:rsidRPr="00E92AF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предоставления земельного участка 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«Предварительное согласование предоставления земельного участка», принято решение об отказе в предоставлении муниципальной услуги по следующим основаниям:</w:t>
      </w:r>
    </w:p>
    <w:p w:rsidR="00E92AF6" w:rsidRPr="00E92AF6" w:rsidRDefault="00E92AF6" w:rsidP="00E92AF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92AF6">
        <w:rPr>
          <w:rFonts w:ascii="Times New Roman" w:eastAsia="Times New Roman" w:hAnsi="Times New Roman" w:cs="Times New Roman"/>
        </w:rPr>
        <w:t>(указываются основания для отк</w:t>
      </w:r>
      <w:r w:rsidR="00DC38CF">
        <w:rPr>
          <w:rFonts w:ascii="Times New Roman" w:eastAsia="Times New Roman" w:hAnsi="Times New Roman" w:cs="Times New Roman"/>
        </w:rPr>
        <w:t>аза, у</w:t>
      </w:r>
      <w:r w:rsidR="003943A5">
        <w:rPr>
          <w:rFonts w:ascii="Times New Roman" w:eastAsia="Times New Roman" w:hAnsi="Times New Roman" w:cs="Times New Roman"/>
        </w:rPr>
        <w:t>становленные пунктом 2.12.2.</w:t>
      </w:r>
      <w:r w:rsidRPr="00E92AF6">
        <w:rPr>
          <w:rFonts w:ascii="Times New Roman" w:eastAsia="Times New Roman" w:hAnsi="Times New Roman" w:cs="Times New Roman"/>
        </w:rPr>
        <w:t xml:space="preserve"> административного регламента предоставления муниципальной услуги по предварительному согласованию предоставления </w:t>
      </w:r>
      <w:r w:rsidRPr="00E92AF6">
        <w:rPr>
          <w:rFonts w:ascii="Times New Roman" w:eastAsia="Times New Roman" w:hAnsi="Times New Roman" w:cs="Times New Roman"/>
        </w:rPr>
        <w:br/>
        <w:t>земельного участка)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Данное решение может быть обжаловано путем подачи жалобы в порядке, установленном разделом </w:t>
      </w:r>
      <w:r w:rsidR="003943A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2AF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по предварительному согласованию предоставления земельного участка и (или) заявления в судебные органы в соответствии с нормами процессуального законодательства.</w:t>
      </w: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AF6" w:rsidRPr="00E92AF6" w:rsidRDefault="00E92AF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A73" w:rsidRPr="006628D6" w:rsidRDefault="00760A73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8D6">
        <w:rPr>
          <w:rFonts w:ascii="Times New Roman" w:eastAsia="Times New Roman" w:hAnsi="Times New Roman" w:cs="Times New Roman"/>
          <w:sz w:val="28"/>
          <w:szCs w:val="28"/>
        </w:rPr>
        <w:t>Глава Ермолаевского сельсовета</w:t>
      </w:r>
    </w:p>
    <w:p w:rsidR="00E92AF6" w:rsidRPr="006628D6" w:rsidRDefault="006628D6" w:rsidP="00E92A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</w:t>
      </w:r>
      <w:r w:rsidR="00760A73" w:rsidRPr="006628D6"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92AF6" w:rsidRPr="006628D6"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E92AF6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28D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60A73">
          <w:pgSz w:w="11906" w:h="16838"/>
          <w:pgMar w:top="1134" w:right="567" w:bottom="1134" w:left="1418" w:header="408" w:footer="709" w:gutter="0"/>
          <w:cols w:space="720"/>
        </w:sectPr>
      </w:pPr>
    </w:p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8D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4</w:t>
      </w:r>
    </w:p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28D6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Pr="006628D6">
        <w:rPr>
          <w:rFonts w:ascii="Times New Roman" w:eastAsia="Times New Roman" w:hAnsi="Times New Roman" w:cs="Times New Roman"/>
          <w:sz w:val="28"/>
          <w:szCs w:val="28"/>
        </w:rPr>
        <w:br/>
        <w:t xml:space="preserve">предоставления муниципальной услуги </w:t>
      </w:r>
      <w:r w:rsidRPr="006628D6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предварительному согласованию </w:t>
      </w:r>
      <w:r w:rsidRPr="006628D6">
        <w:rPr>
          <w:rFonts w:ascii="Times New Roman" w:eastAsia="Times New Roman" w:hAnsi="Times New Roman" w:cs="Times New Roman"/>
          <w:sz w:val="28"/>
          <w:szCs w:val="28"/>
        </w:rPr>
        <w:br/>
        <w:t>пр</w:t>
      </w:r>
      <w:r w:rsidR="00554707" w:rsidRPr="006628D6">
        <w:rPr>
          <w:rFonts w:ascii="Times New Roman" w:eastAsia="Times New Roman" w:hAnsi="Times New Roman" w:cs="Times New Roman"/>
          <w:sz w:val="28"/>
          <w:szCs w:val="28"/>
        </w:rPr>
        <w:t>едоставления земельного участка</w:t>
      </w:r>
      <w:r w:rsidRPr="006628D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0A73" w:rsidRP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962"/>
      <w:bookmarkEnd w:id="0"/>
      <w:r w:rsidRPr="006628D6">
        <w:rPr>
          <w:rFonts w:ascii="Times New Roman" w:eastAsia="Times New Roman" w:hAnsi="Times New Roman" w:cs="Times New Roman"/>
          <w:sz w:val="24"/>
          <w:szCs w:val="24"/>
        </w:rPr>
        <w:t>ЖУРНАЛ</w:t>
      </w:r>
    </w:p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8D6">
        <w:rPr>
          <w:rFonts w:ascii="Times New Roman" w:eastAsia="Times New Roman" w:hAnsi="Times New Roman" w:cs="Times New Roman"/>
          <w:sz w:val="24"/>
          <w:szCs w:val="24"/>
        </w:rPr>
        <w:t>учета заявлений о предоставлении земельных участков и направлений результатов</w:t>
      </w:r>
    </w:p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760A73" w:rsidRPr="006628D6" w:rsidTr="00081D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дата предоставления уведомления </w:t>
            </w: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(последнее – при наличии) получателя, дата, подпись</w:t>
            </w:r>
          </w:p>
        </w:tc>
      </w:tr>
      <w:tr w:rsidR="00760A73" w:rsidRPr="006628D6" w:rsidTr="00081D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73" w:rsidRPr="006628D6" w:rsidTr="00081D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A73" w:rsidRPr="006628D6" w:rsidTr="00081D5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8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A73" w:rsidRPr="006628D6" w:rsidRDefault="00760A73" w:rsidP="00760A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0A73" w:rsidRPr="006628D6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0A73" w:rsidRDefault="00760A73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8D6" w:rsidRDefault="006628D6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28D6" w:rsidRPr="006628D6" w:rsidRDefault="006628D6" w:rsidP="00760A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628D6" w:rsidRPr="006628D6" w:rsidSect="00760A73">
          <w:pgSz w:w="16838" w:h="11906" w:orient="landscape"/>
          <w:pgMar w:top="567" w:right="1134" w:bottom="1418" w:left="1134" w:header="408" w:footer="709" w:gutter="0"/>
          <w:cols w:space="720"/>
          <w:docGrid w:linePitch="299"/>
        </w:sectPr>
      </w:pPr>
      <w:r w:rsidRPr="006628D6">
        <w:rPr>
          <w:rFonts w:ascii="Times New Roman" w:eastAsia="Times New Roman" w:hAnsi="Times New Roman" w:cs="Times New Roman"/>
          <w:sz w:val="24"/>
          <w:szCs w:val="24"/>
        </w:rPr>
        <w:t>14.06.16</w:t>
      </w:r>
    </w:p>
    <w:p w:rsidR="009B1300" w:rsidRDefault="009B1300" w:rsidP="006628D6">
      <w:pPr>
        <w:widowControl w:val="0"/>
        <w:shd w:val="clear" w:color="auto" w:fill="FFFFFF"/>
        <w:adjustRightInd w:val="0"/>
        <w:spacing w:before="100" w:beforeAutospacing="1" w:after="0" w:line="240" w:lineRule="auto"/>
      </w:pPr>
    </w:p>
    <w:sectPr w:rsidR="009B1300" w:rsidSect="00AB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2AF6"/>
    <w:rsid w:val="00026B79"/>
    <w:rsid w:val="0003774E"/>
    <w:rsid w:val="00080EB3"/>
    <w:rsid w:val="000A520F"/>
    <w:rsid w:val="000D002A"/>
    <w:rsid w:val="001228BA"/>
    <w:rsid w:val="00132336"/>
    <w:rsid w:val="00144BEC"/>
    <w:rsid w:val="0014726F"/>
    <w:rsid w:val="00184E93"/>
    <w:rsid w:val="001A7104"/>
    <w:rsid w:val="001C1164"/>
    <w:rsid w:val="001E03BE"/>
    <w:rsid w:val="001E5892"/>
    <w:rsid w:val="001F60E9"/>
    <w:rsid w:val="00247054"/>
    <w:rsid w:val="002B1013"/>
    <w:rsid w:val="003375AD"/>
    <w:rsid w:val="00345A71"/>
    <w:rsid w:val="00384178"/>
    <w:rsid w:val="00387CA5"/>
    <w:rsid w:val="003943A5"/>
    <w:rsid w:val="003E0BEC"/>
    <w:rsid w:val="003E7FDB"/>
    <w:rsid w:val="003F42B0"/>
    <w:rsid w:val="004245B5"/>
    <w:rsid w:val="0044233E"/>
    <w:rsid w:val="00513338"/>
    <w:rsid w:val="00554707"/>
    <w:rsid w:val="00604486"/>
    <w:rsid w:val="0062610A"/>
    <w:rsid w:val="006628D6"/>
    <w:rsid w:val="0071130F"/>
    <w:rsid w:val="007512D0"/>
    <w:rsid w:val="00760A73"/>
    <w:rsid w:val="008071CA"/>
    <w:rsid w:val="00833C21"/>
    <w:rsid w:val="0087045C"/>
    <w:rsid w:val="0087069D"/>
    <w:rsid w:val="00882B71"/>
    <w:rsid w:val="008E54A5"/>
    <w:rsid w:val="008E74B3"/>
    <w:rsid w:val="00904A5E"/>
    <w:rsid w:val="009201F0"/>
    <w:rsid w:val="009379B2"/>
    <w:rsid w:val="009B1300"/>
    <w:rsid w:val="009E686C"/>
    <w:rsid w:val="00A13D38"/>
    <w:rsid w:val="00A62C80"/>
    <w:rsid w:val="00AB32E3"/>
    <w:rsid w:val="00AE2968"/>
    <w:rsid w:val="00B12771"/>
    <w:rsid w:val="00B55DC2"/>
    <w:rsid w:val="00B94F1A"/>
    <w:rsid w:val="00BF49D0"/>
    <w:rsid w:val="00D123B8"/>
    <w:rsid w:val="00D77E54"/>
    <w:rsid w:val="00DC38CF"/>
    <w:rsid w:val="00E014C8"/>
    <w:rsid w:val="00E92AF6"/>
    <w:rsid w:val="00EF1D44"/>
    <w:rsid w:val="00FA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F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E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E7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C3D0D-2B05-4619-AB6C-06FB2952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27</Pages>
  <Words>8834</Words>
  <Characters>50356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2016-06-14T05:41:00Z</dcterms:created>
  <dcterms:modified xsi:type="dcterms:W3CDTF">2016-06-20T12:55:00Z</dcterms:modified>
</cp:coreProperties>
</file>