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85AF2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B85AF2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3C2">
        <w:rPr>
          <w:rFonts w:ascii="Times New Roman" w:eastAsia="Times New Roman" w:hAnsi="Times New Roman" w:cs="Times New Roman"/>
          <w:sz w:val="28"/>
          <w:szCs w:val="28"/>
        </w:rPr>
        <w:t>тридцатой</w:t>
      </w:r>
      <w:r w:rsidRPr="00B85AF2"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5AF2" w:rsidRPr="00B85AF2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B85AF2" w:rsidRPr="00B85AF2" w:rsidRDefault="00B85AF2" w:rsidP="00B85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AF2" w:rsidRPr="00B85AF2" w:rsidRDefault="000B5D60" w:rsidP="00B85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17.12</w:t>
      </w:r>
      <w:r w:rsidR="00B85AF2" w:rsidRPr="00B85AF2">
        <w:rPr>
          <w:rFonts w:ascii="Times New Roman" w:eastAsia="Times New Roman" w:hAnsi="Times New Roman" w:cs="Times New Roman"/>
          <w:sz w:val="28"/>
          <w:szCs w:val="28"/>
        </w:rPr>
        <w:t xml:space="preserve">.2014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85AF2" w:rsidRPr="00B85AF2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192</w:t>
      </w:r>
    </w:p>
    <w:p w:rsidR="00B85AF2" w:rsidRPr="00B85AF2" w:rsidRDefault="00B85AF2" w:rsidP="00B85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D60" w:rsidRDefault="00B85AF2" w:rsidP="000B5D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B5D60">
        <w:rPr>
          <w:rFonts w:ascii="Times New Roman" w:eastAsia="Times New Roman" w:hAnsi="Times New Roman" w:cs="Times New Roman"/>
          <w:sz w:val="28"/>
          <w:szCs w:val="28"/>
        </w:rPr>
        <w:t xml:space="preserve"> признании </w:t>
      </w:r>
      <w:proofErr w:type="gramStart"/>
      <w:r w:rsidR="000B5D60">
        <w:rPr>
          <w:rFonts w:ascii="Times New Roman" w:eastAsia="Times New Roman" w:hAnsi="Times New Roman" w:cs="Times New Roman"/>
          <w:sz w:val="28"/>
          <w:szCs w:val="28"/>
        </w:rPr>
        <w:t>утратившим</w:t>
      </w:r>
      <w:proofErr w:type="gramEnd"/>
      <w:r w:rsidR="000B5D60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</w:p>
    <w:p w:rsidR="000B5D60" w:rsidRPr="00B85AF2" w:rsidRDefault="000B5D60" w:rsidP="000B5D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четвертой сессии Совета депутатов </w:t>
      </w:r>
      <w:r w:rsidR="00B85AF2" w:rsidRPr="00B85A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B5D60" w:rsidRDefault="00B85AF2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 Убинского района Новосибирской области</w:t>
      </w:r>
    </w:p>
    <w:p w:rsidR="00B85AF2" w:rsidRPr="00B85AF2" w:rsidRDefault="000B5D60" w:rsidP="00B85A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третьего созыва от 31.05.2005</w:t>
      </w:r>
    </w:p>
    <w:p w:rsidR="00B85AF2" w:rsidRPr="00B85AF2" w:rsidRDefault="00B85AF2" w:rsidP="00B85A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AF2" w:rsidRPr="00B85AF2" w:rsidRDefault="00B85AF2" w:rsidP="00B85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нормативных правовых актов Совета депутатов  Ермолаевского сельсовета Убинского района Новосибирской области  в соответствие с федеральным законодательством </w:t>
      </w:r>
    </w:p>
    <w:p w:rsidR="00B85AF2" w:rsidRPr="00B85AF2" w:rsidRDefault="00B85AF2" w:rsidP="00B85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AF2" w:rsidRPr="00B85AF2" w:rsidRDefault="00B85AF2" w:rsidP="00B85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Ермолаевского сельсовета Убинского района Новосибирской области  </w:t>
      </w:r>
    </w:p>
    <w:p w:rsidR="000B5D60" w:rsidRDefault="00B85AF2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AF2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0B5D60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1.Решение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четвертой сессии Совета депутатов </w:t>
      </w:r>
      <w:r w:rsidRPr="00B85AF2">
        <w:rPr>
          <w:rFonts w:ascii="Times New Roman" w:eastAsia="Times New Roman" w:hAnsi="Times New Roman" w:cs="Times New Roman"/>
          <w:sz w:val="28"/>
          <w:szCs w:val="28"/>
        </w:rPr>
        <w:t xml:space="preserve">  Ермолаевского сельсовета Убинского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третьего созыва от 31.05.2005 «Об утверждении Положения о порядке признания безнадежными  к взысканию и списания недоимки и задолженности по пеням по местным налогам и сборам» признать утратившим силу.</w:t>
      </w:r>
      <w:proofErr w:type="gramEnd"/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>Решение опубликовать в информационном бюллетене «Вестник Ермолаевского сельсовета».</w:t>
      </w:r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D60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D60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Глава Ермолаевского сельсовета</w:t>
      </w:r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  А.Н. Пасевич</w:t>
      </w:r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0B5D60" w:rsidRPr="004E6ACF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0B5D60" w:rsidRPr="0088267E" w:rsidRDefault="000B5D60" w:rsidP="000B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  А.Н. Пасевич</w:t>
      </w:r>
    </w:p>
    <w:p w:rsidR="0009787D" w:rsidRPr="00B85AF2" w:rsidRDefault="0009787D" w:rsidP="000B5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9787D" w:rsidRPr="00B85AF2" w:rsidSect="007F5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5AF2"/>
    <w:rsid w:val="0009787D"/>
    <w:rsid w:val="000B5D60"/>
    <w:rsid w:val="003863C2"/>
    <w:rsid w:val="007F59D2"/>
    <w:rsid w:val="00B8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201</Words>
  <Characters>1147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6</cp:revision>
  <cp:lastPrinted>2014-12-17T08:34:00Z</cp:lastPrinted>
  <dcterms:created xsi:type="dcterms:W3CDTF">2014-12-17T07:00:00Z</dcterms:created>
  <dcterms:modified xsi:type="dcterms:W3CDTF">2014-12-17T08:36:00Z</dcterms:modified>
</cp:coreProperties>
</file>