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D760DF">
        <w:rPr>
          <w:rFonts w:ascii="Times New Roman" w:hAnsi="Times New Roman"/>
          <w:b/>
          <w:kern w:val="1"/>
          <w:sz w:val="28"/>
          <w:szCs w:val="28"/>
        </w:rPr>
        <w:t>ПРОЕКТ</w:t>
      </w: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D760DF">
        <w:rPr>
          <w:rFonts w:ascii="Times New Roman" w:hAnsi="Times New Roman"/>
          <w:b/>
          <w:kern w:val="1"/>
          <w:sz w:val="28"/>
          <w:szCs w:val="28"/>
        </w:rPr>
        <w:t>СОВЕТ ДЕПУТАТОВ ЕРМОЛАЕВСКОГО СЕЛЬСОВЕТА</w:t>
      </w: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D760DF">
        <w:rPr>
          <w:rFonts w:ascii="Times New Roman" w:hAnsi="Times New Roman"/>
          <w:b/>
          <w:kern w:val="1"/>
          <w:sz w:val="28"/>
          <w:szCs w:val="28"/>
        </w:rPr>
        <w:t>УБИНСКОГО РАЙОНА НОВОСИБИРСКОЙ ОБЛАСТИ</w:t>
      </w: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D760DF">
        <w:rPr>
          <w:rFonts w:ascii="Times New Roman" w:hAnsi="Times New Roman"/>
          <w:b/>
          <w:kern w:val="1"/>
          <w:sz w:val="28"/>
          <w:szCs w:val="28"/>
        </w:rPr>
        <w:t>шестого созыва</w:t>
      </w: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D760DF">
        <w:rPr>
          <w:rFonts w:ascii="Times New Roman" w:hAnsi="Times New Roman"/>
          <w:b/>
          <w:kern w:val="1"/>
          <w:sz w:val="28"/>
          <w:szCs w:val="28"/>
        </w:rPr>
        <w:t>РЕШЕНИЕ</w:t>
      </w: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D760DF">
        <w:rPr>
          <w:rFonts w:ascii="Times New Roman" w:hAnsi="Times New Roman"/>
          <w:b/>
          <w:kern w:val="1"/>
          <w:sz w:val="28"/>
          <w:szCs w:val="28"/>
        </w:rPr>
        <w:t>______________ сессии</w:t>
      </w: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</w:rPr>
      </w:pPr>
    </w:p>
    <w:p w:rsidR="00AC0D27" w:rsidRPr="00D760DF" w:rsidRDefault="00AC0D27" w:rsidP="00D760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D760DF">
        <w:rPr>
          <w:rFonts w:ascii="Times New Roman" w:hAnsi="Times New Roman"/>
          <w:color w:val="000000"/>
          <w:kern w:val="1"/>
          <w:sz w:val="28"/>
          <w:szCs w:val="28"/>
        </w:rPr>
        <w:t xml:space="preserve">от __.__.2025                           с. </w:t>
      </w:r>
      <w:proofErr w:type="spellStart"/>
      <w:r w:rsidRPr="00D760DF">
        <w:rPr>
          <w:rFonts w:ascii="Times New Roman" w:hAnsi="Times New Roman"/>
          <w:color w:val="000000"/>
          <w:kern w:val="1"/>
          <w:sz w:val="28"/>
          <w:szCs w:val="28"/>
        </w:rPr>
        <w:t>Ермолаевка</w:t>
      </w:r>
      <w:proofErr w:type="spellEnd"/>
      <w:r w:rsidRPr="00D760DF">
        <w:rPr>
          <w:rFonts w:ascii="Times New Roman" w:hAnsi="Times New Roman"/>
          <w:color w:val="000000"/>
          <w:kern w:val="1"/>
          <w:sz w:val="28"/>
          <w:szCs w:val="28"/>
        </w:rPr>
        <w:t xml:space="preserve">         </w:t>
      </w:r>
      <w:r w:rsidRPr="00D760DF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                   № ___</w:t>
      </w:r>
    </w:p>
    <w:p w:rsidR="00AC0D27" w:rsidRPr="00D760DF" w:rsidRDefault="00AC0D27" w:rsidP="00D760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 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 xml:space="preserve">Об утверждении Порядка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D760DF">
        <w:rPr>
          <w:b/>
          <w:bCs/>
          <w:color w:val="000000"/>
          <w:sz w:val="28"/>
          <w:szCs w:val="28"/>
        </w:rPr>
        <w:t>Ермолаевского</w:t>
      </w:r>
      <w:proofErr w:type="spellEnd"/>
      <w:r w:rsidRPr="00D760DF">
        <w:rPr>
          <w:b/>
          <w:bCs/>
          <w:color w:val="000000"/>
          <w:sz w:val="28"/>
          <w:szCs w:val="28"/>
        </w:rPr>
        <w:t xml:space="preserve"> сельсовета </w:t>
      </w:r>
      <w:r w:rsidRPr="00D760DF">
        <w:rPr>
          <w:b/>
          <w:bCs/>
          <w:color w:val="000000"/>
          <w:sz w:val="28"/>
          <w:szCs w:val="28"/>
        </w:rPr>
        <w:t>Убинского</w:t>
      </w:r>
      <w:r w:rsidRPr="00D760DF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> 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В соответствии с </w:t>
      </w:r>
      <w:hyperlink r:id="rId6" w:history="1">
        <w:r w:rsidRPr="00D760DF">
          <w:rPr>
            <w:rStyle w:val="hyperlink"/>
            <w:color w:val="0000FF"/>
            <w:sz w:val="28"/>
            <w:szCs w:val="28"/>
          </w:rPr>
          <w:t>Градостроительным Кодексом</w:t>
        </w:r>
      </w:hyperlink>
      <w:r w:rsidRPr="00D760DF">
        <w:rPr>
          <w:color w:val="000000"/>
          <w:sz w:val="28"/>
          <w:szCs w:val="28"/>
        </w:rPr>
        <w:t> Российской Федерации, пунктом 20 части 1 статьи 14 Федерального закона </w:t>
      </w:r>
      <w:hyperlink r:id="rId7" w:history="1">
        <w:r w:rsidRPr="00D760DF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D760DF">
        <w:rPr>
          <w:color w:val="000000"/>
          <w:sz w:val="28"/>
          <w:szCs w:val="28"/>
        </w:rPr>
        <w:t> «</w:t>
      </w:r>
      <w:hyperlink r:id="rId8" w:history="1">
        <w:r w:rsidRPr="00D760DF">
          <w:rPr>
            <w:rStyle w:val="hyperlink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D760DF">
        <w:rPr>
          <w:color w:val="000000"/>
          <w:sz w:val="28"/>
          <w:szCs w:val="28"/>
        </w:rPr>
        <w:t xml:space="preserve"> в Российской Федерации», руководствуясь Уставом </w:t>
      </w:r>
      <w:r w:rsidR="006C2FC2" w:rsidRPr="00D760DF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760DF">
        <w:rPr>
          <w:color w:val="000000"/>
          <w:sz w:val="28"/>
          <w:szCs w:val="28"/>
        </w:rPr>
        <w:t>Ермолаевск</w:t>
      </w:r>
      <w:r w:rsidR="006C2FC2" w:rsidRPr="00D760DF">
        <w:rPr>
          <w:color w:val="000000"/>
          <w:sz w:val="28"/>
          <w:szCs w:val="28"/>
        </w:rPr>
        <w:t>ий</w:t>
      </w:r>
      <w:proofErr w:type="spellEnd"/>
      <w:r w:rsidRPr="00D760DF">
        <w:rPr>
          <w:color w:val="000000"/>
          <w:sz w:val="28"/>
          <w:szCs w:val="28"/>
        </w:rPr>
        <w:t xml:space="preserve"> сельсовет </w:t>
      </w:r>
      <w:r w:rsidRPr="00D760DF">
        <w:rPr>
          <w:color w:val="000000"/>
          <w:sz w:val="28"/>
          <w:szCs w:val="28"/>
        </w:rPr>
        <w:t>Убинского муниципального</w:t>
      </w:r>
      <w:r w:rsidRPr="00D760DF">
        <w:rPr>
          <w:color w:val="00000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 </w:t>
      </w:r>
      <w:r w:rsidRPr="00D760DF">
        <w:rPr>
          <w:color w:val="000000"/>
          <w:sz w:val="28"/>
          <w:szCs w:val="28"/>
        </w:rPr>
        <w:t>Убинского</w:t>
      </w:r>
      <w:r w:rsidRPr="00D760DF">
        <w:rPr>
          <w:color w:val="000000"/>
          <w:sz w:val="28"/>
          <w:szCs w:val="28"/>
        </w:rPr>
        <w:t xml:space="preserve"> района Новосибирской области,</w:t>
      </w:r>
      <w:r w:rsidRPr="00D760DF">
        <w:rPr>
          <w:color w:val="000000"/>
          <w:sz w:val="28"/>
          <w:szCs w:val="28"/>
        </w:rPr>
        <w:t xml:space="preserve"> </w:t>
      </w:r>
      <w:r w:rsidRPr="00D760DF">
        <w:rPr>
          <w:color w:val="000000"/>
          <w:sz w:val="28"/>
          <w:szCs w:val="28"/>
        </w:rPr>
        <w:t>РЕШИЛ: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1. Утвердить прилагаемый Порядок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AC0D27" w:rsidRPr="00D760DF" w:rsidRDefault="00AC0D27" w:rsidP="00D760DF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2. </w:t>
      </w:r>
      <w:r w:rsidRPr="00D760DF">
        <w:rPr>
          <w:rFonts w:eastAsia="Times New Roman CYR"/>
          <w:sz w:val="28"/>
          <w:szCs w:val="28"/>
        </w:rPr>
        <w:t>Опубликовать настоящее решение в установленно</w:t>
      </w:r>
      <w:r w:rsidRPr="00D760DF">
        <w:rPr>
          <w:sz w:val="28"/>
          <w:szCs w:val="28"/>
        </w:rPr>
        <w:t xml:space="preserve">м порядке и разместить на официальном сайте </w:t>
      </w:r>
      <w:proofErr w:type="spellStart"/>
      <w:r w:rsidRPr="00D760DF">
        <w:rPr>
          <w:sz w:val="28"/>
          <w:szCs w:val="28"/>
        </w:rPr>
        <w:t>Ермолаевского</w:t>
      </w:r>
      <w:proofErr w:type="spellEnd"/>
      <w:r w:rsidRPr="00D760DF">
        <w:rPr>
          <w:sz w:val="28"/>
          <w:szCs w:val="28"/>
        </w:rPr>
        <w:t xml:space="preserve"> сельсовета Убинского района Новосибирской области.</w:t>
      </w:r>
    </w:p>
    <w:p w:rsidR="00AC0D27" w:rsidRPr="00D760DF" w:rsidRDefault="00AC0D27" w:rsidP="00D76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0DF">
        <w:rPr>
          <w:rFonts w:ascii="Times New Roman" w:hAnsi="Times New Roman"/>
          <w:sz w:val="28"/>
          <w:szCs w:val="28"/>
        </w:rPr>
        <w:t xml:space="preserve">3.Контроль исполнения настоящего </w:t>
      </w:r>
      <w:r w:rsidRPr="00D760DF">
        <w:rPr>
          <w:rFonts w:ascii="Times New Roman" w:hAnsi="Times New Roman"/>
          <w:sz w:val="28"/>
          <w:szCs w:val="28"/>
        </w:rPr>
        <w:t>решения</w:t>
      </w:r>
      <w:r w:rsidRPr="00D760DF">
        <w:rPr>
          <w:rFonts w:ascii="Times New Roman" w:hAnsi="Times New Roman"/>
          <w:sz w:val="28"/>
          <w:szCs w:val="28"/>
        </w:rPr>
        <w:t xml:space="preserve"> возложить на Главу </w:t>
      </w:r>
      <w:proofErr w:type="spellStart"/>
      <w:r w:rsidRPr="00D760DF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Pr="00D760DF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области.</w:t>
      </w:r>
    </w:p>
    <w:p w:rsidR="00AC0D27" w:rsidRPr="00D760DF" w:rsidRDefault="00AC0D27" w:rsidP="00D76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0DF">
        <w:rPr>
          <w:rFonts w:ascii="Times New Roman" w:hAnsi="Times New Roman"/>
          <w:sz w:val="28"/>
          <w:szCs w:val="28"/>
        </w:rPr>
        <w:t>4.</w:t>
      </w:r>
      <w:r w:rsidRPr="00D760DF">
        <w:rPr>
          <w:rFonts w:ascii="Times New Roman" w:hAnsi="Times New Roman"/>
          <w:sz w:val="28"/>
          <w:szCs w:val="28"/>
        </w:rPr>
        <w:t>Настоя</w:t>
      </w:r>
      <w:r w:rsidRPr="00D760DF">
        <w:rPr>
          <w:rFonts w:ascii="Times New Roman" w:hAnsi="Times New Roman"/>
          <w:sz w:val="28"/>
          <w:szCs w:val="28"/>
        </w:rPr>
        <w:t xml:space="preserve">щее решение вступает в силу после </w:t>
      </w:r>
      <w:r w:rsidRPr="00D760DF">
        <w:rPr>
          <w:rFonts w:ascii="Times New Roman" w:hAnsi="Times New Roman"/>
          <w:sz w:val="28"/>
          <w:szCs w:val="28"/>
        </w:rPr>
        <w:t>его</w:t>
      </w:r>
      <w:r w:rsidRPr="00D760DF">
        <w:rPr>
          <w:rFonts w:ascii="Times New Roman" w:hAnsi="Times New Roman"/>
          <w:sz w:val="28"/>
          <w:szCs w:val="28"/>
        </w:rPr>
        <w:t xml:space="preserve"> официального </w:t>
      </w:r>
      <w:r w:rsidRPr="00D760DF">
        <w:rPr>
          <w:rFonts w:ascii="Times New Roman" w:hAnsi="Times New Roman"/>
          <w:sz w:val="28"/>
          <w:szCs w:val="28"/>
        </w:rPr>
        <w:t>опубликования.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Глава </w:t>
      </w: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 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Убинского района Новосибирской области     ______________ А.Н. </w:t>
      </w:r>
      <w:proofErr w:type="spellStart"/>
      <w:r w:rsidRPr="00D760DF">
        <w:rPr>
          <w:color w:val="000000"/>
          <w:sz w:val="28"/>
          <w:szCs w:val="28"/>
        </w:rPr>
        <w:t>Пасевич</w:t>
      </w:r>
      <w:proofErr w:type="spell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Председатель Совета депутатов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 Убинского района</w:t>
      </w:r>
    </w:p>
    <w:p w:rsidR="00AC0D27" w:rsidRPr="00D760DF" w:rsidRDefault="00AC0D27" w:rsidP="00D760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0DF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                               </w:t>
      </w:r>
      <w:r w:rsidR="007A06A4" w:rsidRPr="00D760D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760DF">
        <w:rPr>
          <w:rFonts w:ascii="Times New Roman" w:hAnsi="Times New Roman"/>
          <w:color w:val="000000"/>
          <w:sz w:val="28"/>
          <w:szCs w:val="28"/>
        </w:rPr>
        <w:t xml:space="preserve">_____________  И.Н. </w:t>
      </w:r>
      <w:proofErr w:type="spellStart"/>
      <w:r w:rsidRPr="00D760DF">
        <w:rPr>
          <w:rFonts w:ascii="Times New Roman" w:hAnsi="Times New Roman"/>
          <w:color w:val="000000"/>
          <w:sz w:val="28"/>
          <w:szCs w:val="28"/>
        </w:rPr>
        <w:t>Муленкова</w:t>
      </w:r>
      <w:proofErr w:type="spellEnd"/>
    </w:p>
    <w:p w:rsidR="00AC0D27" w:rsidRPr="00D760DF" w:rsidRDefault="00AC0D27" w:rsidP="00D760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Утвержден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Решением одиннадцатой сессии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lastRenderedPageBreak/>
        <w:t xml:space="preserve">Совета депутатов </w:t>
      </w:r>
      <w:proofErr w:type="spellStart"/>
      <w:r w:rsidR="00526021" w:rsidRPr="00D760DF">
        <w:rPr>
          <w:color w:val="000000"/>
          <w:sz w:val="28"/>
          <w:szCs w:val="28"/>
        </w:rPr>
        <w:t>Ермролаевского</w:t>
      </w:r>
      <w:proofErr w:type="spellEnd"/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сельсовета </w:t>
      </w:r>
      <w:r w:rsidR="00526021" w:rsidRPr="00D760DF">
        <w:rPr>
          <w:color w:val="000000"/>
          <w:sz w:val="28"/>
          <w:szCs w:val="28"/>
        </w:rPr>
        <w:t>Убинского</w:t>
      </w:r>
      <w:r w:rsidRPr="00D760DF">
        <w:rPr>
          <w:color w:val="000000"/>
          <w:sz w:val="28"/>
          <w:szCs w:val="28"/>
        </w:rPr>
        <w:t xml:space="preserve"> района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Новосибирской области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от </w:t>
      </w:r>
      <w:r w:rsidR="00526021" w:rsidRPr="00D760DF">
        <w:rPr>
          <w:color w:val="000000"/>
          <w:sz w:val="28"/>
          <w:szCs w:val="28"/>
        </w:rPr>
        <w:t>__</w:t>
      </w:r>
      <w:r w:rsidRPr="00D760DF">
        <w:rPr>
          <w:color w:val="000000"/>
          <w:sz w:val="28"/>
          <w:szCs w:val="28"/>
        </w:rPr>
        <w:t>.</w:t>
      </w:r>
      <w:r w:rsidR="00526021" w:rsidRPr="00D760DF">
        <w:rPr>
          <w:color w:val="000000"/>
          <w:sz w:val="28"/>
          <w:szCs w:val="28"/>
        </w:rPr>
        <w:t>__</w:t>
      </w:r>
      <w:r w:rsidRPr="00D760DF">
        <w:rPr>
          <w:color w:val="000000"/>
          <w:sz w:val="28"/>
          <w:szCs w:val="28"/>
        </w:rPr>
        <w:t>.202</w:t>
      </w:r>
      <w:r w:rsidR="00526021" w:rsidRPr="00D760DF">
        <w:rPr>
          <w:color w:val="000000"/>
          <w:sz w:val="28"/>
          <w:szCs w:val="28"/>
        </w:rPr>
        <w:t>5 г. № 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>Порядок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>осмотра зданий, сооружений в целях оценки их технического состояния и надлежащего технического обслуживания на территории</w:t>
      </w:r>
    </w:p>
    <w:p w:rsidR="00AC0D27" w:rsidRPr="00D760DF" w:rsidRDefault="00526021" w:rsidP="00D760D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D760DF">
        <w:rPr>
          <w:b/>
          <w:bCs/>
          <w:color w:val="000000"/>
          <w:sz w:val="28"/>
          <w:szCs w:val="28"/>
        </w:rPr>
        <w:t>Ермолаевского</w:t>
      </w:r>
      <w:proofErr w:type="spellEnd"/>
      <w:r w:rsidR="00AC0D27" w:rsidRPr="00D760DF">
        <w:rPr>
          <w:b/>
          <w:bCs/>
          <w:color w:val="000000"/>
          <w:sz w:val="28"/>
          <w:szCs w:val="28"/>
        </w:rPr>
        <w:t xml:space="preserve"> сельсовета </w:t>
      </w:r>
      <w:r w:rsidRPr="00D760DF">
        <w:rPr>
          <w:b/>
          <w:bCs/>
          <w:color w:val="000000"/>
          <w:sz w:val="28"/>
          <w:szCs w:val="28"/>
        </w:rPr>
        <w:t>Убинского</w:t>
      </w:r>
      <w:r w:rsidR="00AC0D27" w:rsidRPr="00D760DF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>Общие положения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1.1. </w:t>
      </w:r>
      <w:proofErr w:type="gramStart"/>
      <w:r w:rsidRPr="00D760DF">
        <w:rPr>
          <w:color w:val="000000"/>
          <w:sz w:val="28"/>
          <w:szCs w:val="28"/>
        </w:rPr>
        <w:t>Настоящий Порядок разработан в соответствии с частью 11 статьи 55.24 </w:t>
      </w:r>
      <w:hyperlink r:id="rId9" w:history="1">
        <w:r w:rsidRPr="00D760DF">
          <w:rPr>
            <w:rStyle w:val="hyperlink"/>
            <w:color w:val="0000FF"/>
            <w:sz w:val="28"/>
            <w:szCs w:val="28"/>
          </w:rPr>
          <w:t>Градостроительного кодекса</w:t>
        </w:r>
      </w:hyperlink>
      <w:r w:rsidRPr="00D760DF">
        <w:rPr>
          <w:color w:val="000000"/>
          <w:sz w:val="28"/>
          <w:szCs w:val="28"/>
        </w:rPr>
        <w:t xml:space="preserve"> Российской Федерации (далее – </w:t>
      </w:r>
      <w:proofErr w:type="spellStart"/>
      <w:r w:rsidRPr="00D760DF">
        <w:rPr>
          <w:color w:val="000000"/>
          <w:sz w:val="28"/>
          <w:szCs w:val="28"/>
        </w:rPr>
        <w:t>ГрК</w:t>
      </w:r>
      <w:proofErr w:type="spellEnd"/>
      <w:r w:rsidRPr="00D760DF">
        <w:rPr>
          <w:color w:val="000000"/>
          <w:sz w:val="28"/>
          <w:szCs w:val="28"/>
        </w:rPr>
        <w:t xml:space="preserve"> РФ), Федеральным законом </w:t>
      </w:r>
      <w:hyperlink r:id="rId10" w:history="1">
        <w:r w:rsidRPr="00D760DF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D760DF">
        <w:rPr>
          <w:color w:val="000000"/>
          <w:sz w:val="28"/>
          <w:szCs w:val="28"/>
        </w:rPr>
        <w:t> «</w:t>
      </w:r>
      <w:hyperlink r:id="rId11" w:history="1">
        <w:r w:rsidRPr="00D760DF">
          <w:rPr>
            <w:rStyle w:val="hyperlink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D760DF">
        <w:rPr>
          <w:color w:val="000000"/>
          <w:sz w:val="28"/>
          <w:szCs w:val="28"/>
        </w:rPr>
        <w:t xml:space="preserve"> в Российской Федерации», Уставом </w:t>
      </w:r>
      <w:r w:rsidR="006C2FC2" w:rsidRPr="00D760DF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6C2FC2" w:rsidRPr="00D760DF">
        <w:rPr>
          <w:color w:val="000000"/>
          <w:sz w:val="28"/>
          <w:szCs w:val="28"/>
        </w:rPr>
        <w:t>Ермолаевский</w:t>
      </w:r>
      <w:proofErr w:type="spellEnd"/>
      <w:r w:rsidR="006C2FC2" w:rsidRPr="00D760DF">
        <w:rPr>
          <w:color w:val="000000"/>
          <w:sz w:val="28"/>
          <w:szCs w:val="28"/>
        </w:rPr>
        <w:t xml:space="preserve"> сельсовет</w:t>
      </w:r>
      <w:r w:rsidRPr="00D760DF">
        <w:rPr>
          <w:color w:val="000000"/>
          <w:sz w:val="28"/>
          <w:szCs w:val="28"/>
        </w:rPr>
        <w:t xml:space="preserve"> </w:t>
      </w:r>
      <w:r w:rsidR="006C2FC2" w:rsidRPr="00D760DF">
        <w:rPr>
          <w:color w:val="000000"/>
          <w:sz w:val="28"/>
          <w:szCs w:val="28"/>
        </w:rPr>
        <w:t>Убинского муниципального</w:t>
      </w:r>
      <w:r w:rsidRPr="00D760DF">
        <w:rPr>
          <w:color w:val="000000"/>
          <w:sz w:val="28"/>
          <w:szCs w:val="28"/>
        </w:rPr>
        <w:t xml:space="preserve"> района Новосибирской области и устанавливает порядок проведения осмотра зданий, сооружений на предмет их технического состояния и надлежащего технического обслуживания (далее – осмотр зданий</w:t>
      </w:r>
      <w:proofErr w:type="gramEnd"/>
      <w:r w:rsidRPr="00D760DF">
        <w:rPr>
          <w:color w:val="000000"/>
          <w:sz w:val="28"/>
          <w:szCs w:val="28"/>
        </w:rPr>
        <w:t>, сооружений), выдачи рекомендаций о мерах по устранению выявленных нарушений в случаях, предусмотренных Гр</w:t>
      </w:r>
      <w:r w:rsidR="009450F7" w:rsidRPr="00D760DF">
        <w:rPr>
          <w:color w:val="000000"/>
          <w:sz w:val="28"/>
          <w:szCs w:val="28"/>
        </w:rPr>
        <w:t xml:space="preserve">адостроительным </w:t>
      </w:r>
      <w:r w:rsidRPr="00D760DF">
        <w:rPr>
          <w:color w:val="000000"/>
          <w:sz w:val="28"/>
          <w:szCs w:val="28"/>
        </w:rPr>
        <w:t>К</w:t>
      </w:r>
      <w:r w:rsidR="009450F7" w:rsidRPr="00D760DF">
        <w:rPr>
          <w:color w:val="000000"/>
          <w:sz w:val="28"/>
          <w:szCs w:val="28"/>
        </w:rPr>
        <w:t>одексом</w:t>
      </w:r>
      <w:r w:rsidRPr="00D760DF">
        <w:rPr>
          <w:color w:val="000000"/>
          <w:sz w:val="28"/>
          <w:szCs w:val="28"/>
        </w:rPr>
        <w:t xml:space="preserve"> Р</w:t>
      </w:r>
      <w:r w:rsidR="009450F7" w:rsidRPr="00D760DF">
        <w:rPr>
          <w:color w:val="000000"/>
          <w:sz w:val="28"/>
          <w:szCs w:val="28"/>
        </w:rPr>
        <w:t xml:space="preserve">оссийской </w:t>
      </w:r>
      <w:r w:rsidRPr="00D760DF">
        <w:rPr>
          <w:color w:val="000000"/>
          <w:sz w:val="28"/>
          <w:szCs w:val="28"/>
        </w:rPr>
        <w:t>Ф</w:t>
      </w:r>
      <w:r w:rsidR="009450F7" w:rsidRPr="00D760DF">
        <w:rPr>
          <w:color w:val="000000"/>
          <w:sz w:val="28"/>
          <w:szCs w:val="28"/>
        </w:rPr>
        <w:t>едерации</w:t>
      </w:r>
      <w:r w:rsidRPr="00D760DF">
        <w:rPr>
          <w:color w:val="000000"/>
          <w:sz w:val="28"/>
          <w:szCs w:val="28"/>
        </w:rPr>
        <w:t xml:space="preserve"> (далее – рекомендации).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6C2FC2" w:rsidRPr="00D760DF">
        <w:rPr>
          <w:color w:val="000000"/>
          <w:sz w:val="28"/>
          <w:szCs w:val="28"/>
        </w:rPr>
        <w:t>Ермолаевского</w:t>
      </w:r>
      <w:proofErr w:type="spellEnd"/>
      <w:r w:rsidR="006C2FC2" w:rsidRPr="00D760DF">
        <w:rPr>
          <w:color w:val="000000"/>
          <w:sz w:val="28"/>
          <w:szCs w:val="28"/>
        </w:rPr>
        <w:t xml:space="preserve"> сельсовета Убинского </w:t>
      </w:r>
      <w:r w:rsidRPr="00D760DF">
        <w:rPr>
          <w:color w:val="000000"/>
          <w:sz w:val="28"/>
          <w:szCs w:val="28"/>
        </w:rPr>
        <w:t>района Новосибирской области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1.3. </w:t>
      </w:r>
      <w:proofErr w:type="gramStart"/>
      <w:r w:rsidRPr="00D760DF">
        <w:rPr>
          <w:color w:val="000000"/>
          <w:sz w:val="28"/>
          <w:szCs w:val="28"/>
        </w:rPr>
        <w:t xml:space="preserve">Целью проведения осмотра зданий, сооружений, расположенных на территории </w:t>
      </w:r>
      <w:proofErr w:type="spellStart"/>
      <w:r w:rsidR="009450F7" w:rsidRPr="00D760DF">
        <w:rPr>
          <w:color w:val="000000"/>
          <w:sz w:val="28"/>
          <w:szCs w:val="28"/>
        </w:rPr>
        <w:t>Ермолаевского</w:t>
      </w:r>
      <w:proofErr w:type="spellEnd"/>
      <w:r w:rsidR="009450F7" w:rsidRPr="00D760DF">
        <w:rPr>
          <w:color w:val="000000"/>
          <w:sz w:val="28"/>
          <w:szCs w:val="28"/>
        </w:rPr>
        <w:t xml:space="preserve"> сельсовета Убинского </w:t>
      </w:r>
      <w:r w:rsidRPr="00D760DF">
        <w:rPr>
          <w:color w:val="000000"/>
          <w:sz w:val="28"/>
          <w:szCs w:val="28"/>
        </w:rPr>
        <w:t>района Новосибирской области,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документации, соблюдение собственниками зданий и сооружений или лицом, которое владеет зданием, сооружением на ином законном основании</w:t>
      </w:r>
      <w:proofErr w:type="gramEnd"/>
      <w:r w:rsidRPr="00D760DF">
        <w:rPr>
          <w:color w:val="000000"/>
          <w:sz w:val="28"/>
          <w:szCs w:val="28"/>
        </w:rPr>
        <w:t xml:space="preserve"> (на праве аренды, хозяйственного ведения, оперативного управления и других законных правах) (далее – лицо, которое владеет зданием, сооружением на ином законном основании) законодательства о градостроительной деятельности (далее – требования законодательства).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1.4. Задачами проведения осмотров зданий, сооружений и выдачи рекомендаций являются: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lastRenderedPageBreak/>
        <w:t>1) профилактика нарушений требований законодательства при эксплуатации зданий,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2) обеспечение соблюдения требований законодательства;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 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>2. Порядок осуществления осмотра зданий, сооружений и выдачи рекомендаций о мерах по устранению выявленных нарушений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b/>
          <w:bCs/>
          <w:color w:val="000000"/>
          <w:sz w:val="28"/>
          <w:szCs w:val="28"/>
        </w:rPr>
        <w:t> 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2.1. </w:t>
      </w:r>
      <w:proofErr w:type="gramStart"/>
      <w:r w:rsidRPr="00D760DF">
        <w:rPr>
          <w:color w:val="000000"/>
          <w:sz w:val="28"/>
          <w:szCs w:val="28"/>
        </w:rPr>
        <w:t xml:space="preserve">Осмотр зданий, сооружений и выдача рекомендаций о мерах, по устранению выявленных в ходе такого осмотра нарушений в случаях, предусмотренных </w:t>
      </w:r>
      <w:proofErr w:type="spellStart"/>
      <w:r w:rsidRPr="00D760DF">
        <w:rPr>
          <w:color w:val="000000"/>
          <w:sz w:val="28"/>
          <w:szCs w:val="28"/>
        </w:rPr>
        <w:t>ГрК</w:t>
      </w:r>
      <w:proofErr w:type="spellEnd"/>
      <w:r w:rsidRPr="00D760DF">
        <w:rPr>
          <w:color w:val="000000"/>
          <w:sz w:val="28"/>
          <w:szCs w:val="28"/>
        </w:rPr>
        <w:t xml:space="preserve"> РФ, осуществляется комиссией по осмотру зданий и сооружений на территории </w:t>
      </w:r>
      <w:proofErr w:type="spellStart"/>
      <w:r w:rsidR="009450F7" w:rsidRPr="00D760DF">
        <w:rPr>
          <w:color w:val="000000"/>
          <w:sz w:val="28"/>
          <w:szCs w:val="28"/>
        </w:rPr>
        <w:t>Ермолаевского</w:t>
      </w:r>
      <w:proofErr w:type="spellEnd"/>
      <w:r w:rsidR="009450F7" w:rsidRPr="00D760DF">
        <w:rPr>
          <w:color w:val="000000"/>
          <w:sz w:val="28"/>
          <w:szCs w:val="28"/>
        </w:rPr>
        <w:t xml:space="preserve"> сельсовета Убинского </w:t>
      </w:r>
      <w:r w:rsidRPr="00D760DF">
        <w:rPr>
          <w:color w:val="000000"/>
          <w:sz w:val="28"/>
          <w:szCs w:val="28"/>
        </w:rPr>
        <w:t xml:space="preserve">района Новосибирской области (далее - Комиссия), состав и порядок работы которой утверждается постановлением Администрации </w:t>
      </w:r>
      <w:proofErr w:type="spellStart"/>
      <w:r w:rsidR="009450F7" w:rsidRPr="00D760DF">
        <w:rPr>
          <w:color w:val="000000"/>
          <w:sz w:val="28"/>
          <w:szCs w:val="28"/>
        </w:rPr>
        <w:t>Ермолаевского</w:t>
      </w:r>
      <w:proofErr w:type="spellEnd"/>
      <w:r w:rsidR="009450F7" w:rsidRPr="00D760DF">
        <w:rPr>
          <w:color w:val="000000"/>
          <w:sz w:val="28"/>
          <w:szCs w:val="28"/>
        </w:rPr>
        <w:t xml:space="preserve"> сельсовета Убинского</w:t>
      </w:r>
      <w:r w:rsidRPr="00D760DF">
        <w:rPr>
          <w:color w:val="000000"/>
          <w:sz w:val="28"/>
          <w:szCs w:val="28"/>
        </w:rPr>
        <w:t xml:space="preserve"> района Новосибирской области (далее – Администрация).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2.2. К полномочиям Комиссии относится: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1) организация и проведение осмотров зданий и сооружений, введенных в эксплуатацию на территории </w:t>
      </w:r>
      <w:proofErr w:type="spellStart"/>
      <w:r w:rsidR="009450F7" w:rsidRPr="00D760DF">
        <w:rPr>
          <w:color w:val="000000"/>
          <w:sz w:val="28"/>
          <w:szCs w:val="28"/>
        </w:rPr>
        <w:t>Ермолаевского</w:t>
      </w:r>
      <w:proofErr w:type="spellEnd"/>
      <w:r w:rsidR="009450F7" w:rsidRPr="00D760DF">
        <w:rPr>
          <w:color w:val="000000"/>
          <w:sz w:val="28"/>
          <w:szCs w:val="28"/>
        </w:rPr>
        <w:t xml:space="preserve"> сельсовета Убинского </w:t>
      </w:r>
      <w:r w:rsidRPr="00D760DF">
        <w:rPr>
          <w:color w:val="000000"/>
          <w:sz w:val="28"/>
          <w:szCs w:val="28"/>
        </w:rPr>
        <w:t>района Новосибирской области;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2) подготовка и выдача рекомендаций о мерах по устранению выявленных нарушений;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3) проверка выполнения рекомендаций, выданных по результатам предыдущего осмотра, в случае проведения повторного осмотра зданий и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4) осуществление иных полномочий, предусмотренных законодательством Российской Федерации, муниципальными правовыми актами </w:t>
      </w:r>
      <w:proofErr w:type="spellStart"/>
      <w:r w:rsidR="009450F7" w:rsidRPr="00D760DF">
        <w:rPr>
          <w:color w:val="000000"/>
          <w:sz w:val="28"/>
          <w:szCs w:val="28"/>
        </w:rPr>
        <w:t>Ермолаевского</w:t>
      </w:r>
      <w:proofErr w:type="spellEnd"/>
      <w:r w:rsidR="009450F7" w:rsidRPr="00D760DF">
        <w:rPr>
          <w:color w:val="000000"/>
          <w:sz w:val="28"/>
          <w:szCs w:val="28"/>
        </w:rPr>
        <w:t xml:space="preserve"> сельсовета Убинского</w:t>
      </w:r>
      <w:r w:rsidRPr="00D760DF">
        <w:rPr>
          <w:color w:val="000000"/>
          <w:sz w:val="28"/>
          <w:szCs w:val="28"/>
        </w:rPr>
        <w:t xml:space="preserve"> района Новосибирской области.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2.3. Осмотр зданий, сооружений проводится при поступлении заявления физического или юридического лица (далее – заявитель) о нарушении требований законодательства при эксплуатации зданий, сооружений, о возникновении аварийных ситуаций в зданиях, сооружениях или возникновении угрозы разрушения зданий, сооружений и осуществляется путем выезда Комиссии на объект осмотра по поступившему заявлению.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Поступившее в Администрацию заявление регистрируется в установленном порядке и передается в Комиссию в день его поступления.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2.4.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2.5. Срок проведения осмотра зданий, сооружений и выдачи рекомендаций составляет не более 20 дней со дня регистрации заявления в Администрации.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lastRenderedPageBreak/>
        <w:t xml:space="preserve">2.6. Основанием проведения осмотра зданий, сооружений является распоряжение администрации </w:t>
      </w:r>
      <w:proofErr w:type="spellStart"/>
      <w:r w:rsidR="009450F7" w:rsidRPr="00D760DF">
        <w:rPr>
          <w:color w:val="000000"/>
          <w:sz w:val="28"/>
          <w:szCs w:val="28"/>
        </w:rPr>
        <w:t>Ермолаевского</w:t>
      </w:r>
      <w:proofErr w:type="spellEnd"/>
      <w:r w:rsidR="009450F7" w:rsidRPr="00D760DF">
        <w:rPr>
          <w:color w:val="000000"/>
          <w:sz w:val="28"/>
          <w:szCs w:val="28"/>
        </w:rPr>
        <w:t xml:space="preserve"> сельсовета Убинского </w:t>
      </w:r>
      <w:r w:rsidRPr="00D760DF">
        <w:rPr>
          <w:color w:val="000000"/>
          <w:sz w:val="28"/>
          <w:szCs w:val="28"/>
        </w:rPr>
        <w:t>района Новосибирской области о проведении осмотра здания, сооружения (далее – Распоряжение), которое готовится секретарем Комиссии.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2.7. Распоряжение должно быть издано в течение пяти дней со дня регистрации заявления о нарушении требований законодательства.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2.8. Распоряжение должно содержать следующие сведения: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1) правовые основания проведения осмотра здания, сооружения;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2) место нахождения осматриваемого здания, сооружения;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3) предмет осмотра здания, сооружения;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4) наименование юридического лица или фамилию, имя, отчество (при наличии) индивидуального предпринимателя, физического лица, владеющего на праве собственности или ином законном основании осматриваемым зданием, сооружением;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5) фамилию, имя, отчество (при наличии) привлекаемых к проведению осмотров экспертов, представителей экспертных или иных организаций, в случае если для проведения осмотра зданий, сооружений необходимо их привлечение;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6) дату и время проведения осмотра зданий, сооружений.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2.9. При поступлении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1 рабочего дня, следующего за днем поступления указанного заявления, при этом издание распоряжения не требуется, нормы пунктов 2.6 -</w:t>
      </w:r>
      <w:r w:rsidR="009450F7" w:rsidRPr="00D760DF">
        <w:rPr>
          <w:color w:val="000000"/>
          <w:sz w:val="28"/>
          <w:szCs w:val="28"/>
        </w:rPr>
        <w:t xml:space="preserve"> </w:t>
      </w:r>
      <w:r w:rsidRPr="00D760DF">
        <w:rPr>
          <w:color w:val="000000"/>
          <w:sz w:val="28"/>
          <w:szCs w:val="28"/>
        </w:rPr>
        <w:t>2.8 настоящего Порядка не применяются.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2.10. Осмотры зданий, сооружений проводятся с участием собственника (собственников) зданий, сооружений или лиц, владеющих зданием, сооружением на ином законном основании, или лиц, ответственных за эксплуатацию здания, сооружения, либо их уполномоченных представителей.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2.11. </w:t>
      </w:r>
      <w:proofErr w:type="gramStart"/>
      <w:r w:rsidRPr="00D760DF">
        <w:rPr>
          <w:color w:val="000000"/>
          <w:sz w:val="28"/>
          <w:szCs w:val="28"/>
        </w:rPr>
        <w:t>Собственники зданий, сооружений, лица, которые владеют зданием, сооружением на ином законном основании, либо их уполномоченные представители, а также заявитель уведомляются Комиссией о проведении осмотра здания, сооружения не позднее, чем за три рабочих дня до даты начала проведения осмотра здания, сооружения посредством направления копии Распоряжения заказным почтовым отправлением с уведомлением о вручении, либо иным указанным в заявлении способом.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Собственники зданий, сооружений, лица, которые владеют зданием, сооружением на ином законном основании, уведомляют лиц, ответственных за эксплуатацию принадлежащих им объектов самостоятельно.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60DF">
        <w:rPr>
          <w:color w:val="000000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о возникновении угрозы разрушения зданий, сооружений, а также 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D760DF">
        <w:rPr>
          <w:color w:val="000000"/>
          <w:sz w:val="28"/>
          <w:szCs w:val="28"/>
        </w:rPr>
        <w:lastRenderedPageBreak/>
        <w:t>в случае возникновения угрозы безопасности государства, а также возникновения или возможности возникновения чрезвычайных ситуаций природного и техногенного характера</w:t>
      </w:r>
      <w:proofErr w:type="gramEnd"/>
      <w:r w:rsidRPr="00D760DF">
        <w:rPr>
          <w:color w:val="000000"/>
          <w:sz w:val="28"/>
          <w:szCs w:val="28"/>
        </w:rPr>
        <w:t xml:space="preserve">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2.12. Проведение осмотра зданий, сооружений и выдача рекомендаций о мерах по устранению выявленных нарушений включает в себя: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60DF">
        <w:rPr>
          <w:color w:val="000000"/>
          <w:sz w:val="28"/>
          <w:szCs w:val="28"/>
        </w:rPr>
        <w:t>1) выезд на объект осмотра, указанный в заявлении о нарушении требований законодательства;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2) ознакомление с журналом эксплуатации здания, сооружения, в </w:t>
      </w:r>
      <w:proofErr w:type="gramStart"/>
      <w:r w:rsidRPr="00D760DF">
        <w:rPr>
          <w:color w:val="000000"/>
          <w:sz w:val="28"/>
          <w:szCs w:val="28"/>
        </w:rPr>
        <w:t>который</w:t>
      </w:r>
      <w:proofErr w:type="gramEnd"/>
      <w:r w:rsidRPr="00D760DF">
        <w:rPr>
          <w:color w:val="000000"/>
          <w:sz w:val="28"/>
          <w:szCs w:val="28"/>
        </w:rPr>
        <w:t xml:space="preserve">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3) ознакомление с проектной документацией на здание, сооружение, изучение иных сведений об осматриваемом объекте (время строительства, сроки эксплуатации), общей характеристики объемно-планировочных и конструктивных решений и систем инженерного оборудования;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4) визуальное обследование конструкций с </w:t>
      </w:r>
      <w:proofErr w:type="spellStart"/>
      <w:r w:rsidRPr="00D760DF">
        <w:rPr>
          <w:color w:val="000000"/>
          <w:sz w:val="28"/>
          <w:szCs w:val="28"/>
        </w:rPr>
        <w:t>фотофиксацией</w:t>
      </w:r>
      <w:proofErr w:type="spellEnd"/>
      <w:r w:rsidRPr="00D760DF">
        <w:rPr>
          <w:color w:val="000000"/>
          <w:sz w:val="28"/>
          <w:szCs w:val="28"/>
        </w:rPr>
        <w:t xml:space="preserve"> видимых дефектов, проведение </w:t>
      </w:r>
      <w:proofErr w:type="spellStart"/>
      <w:r w:rsidRPr="00D760DF">
        <w:rPr>
          <w:color w:val="000000"/>
          <w:sz w:val="28"/>
          <w:szCs w:val="28"/>
        </w:rPr>
        <w:t>обмерочных</w:t>
      </w:r>
      <w:proofErr w:type="spellEnd"/>
      <w:r w:rsidRPr="00D760DF">
        <w:rPr>
          <w:color w:val="000000"/>
          <w:sz w:val="28"/>
          <w:szCs w:val="28"/>
        </w:rPr>
        <w:t xml:space="preserve"> работ (при необходимости);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5) составление акта осмотра здания, сооружения, по форме согласно приложению к настоящему Порядку (далее - акт осмотра), содержащего описание выявленных нарушений.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К акту осмотра прикладываются материалы </w:t>
      </w:r>
      <w:proofErr w:type="spellStart"/>
      <w:r w:rsidRPr="00D760DF">
        <w:rPr>
          <w:color w:val="000000"/>
          <w:sz w:val="28"/>
          <w:szCs w:val="28"/>
        </w:rPr>
        <w:t>фотофиксации</w:t>
      </w:r>
      <w:proofErr w:type="spellEnd"/>
      <w:r w:rsidRPr="00D760DF">
        <w:rPr>
          <w:color w:val="000000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2.13. В акте осмотра должны содержаться выводы: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2.14.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Рекомендации о мерах по устранению выявленных нарушений должны содержать: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1) предложение по проведению собственником здания, сооружения или лицом, которое владеет зданием, сооружением на ином законном основании, обследования с выдачей технического заключения о соответствии (несоответствии) здания, сооружения требованиям технических регламентов, </w:t>
      </w:r>
      <w:r w:rsidRPr="00D760DF">
        <w:rPr>
          <w:color w:val="000000"/>
          <w:sz w:val="28"/>
          <w:szCs w:val="28"/>
        </w:rPr>
        <w:lastRenderedPageBreak/>
        <w:t>проектной документации специализированной организацией, соответствующей требованиям законодательства Российской Федерации;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2) срок устранения выявленных нарушений;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3) срок проведения повторного осмотра здания, сооружения.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2.15. Акт осмотра составляется секретарем Комиссии в день проведения осмотра зданий, сооружений.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2.16. Акт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экспертных или иных организаций (в случае привлечения их к проведению осмотра здания, сооружения), собственником здания, сооружения либо лицами, которые владеют зданием, сооружением на ином законном основании, либо их уполномоченными представителями.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Подписанный указанными выше лицами акт осмотра утверждается главой Администрации в течение пяти рабочих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 день проведения осмотра зданий, сооружений.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Утвержденный акт осмотра заверяется печатью Администрации в день его утверждения.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2.17. Один экземпляр акта осмотра в течение трех рабочих дней со дня его утверждения направляется секретарем Комиссии собственникам зданий, сооружений, лицам, которые владеют зданием, сооружением на ином законном основании почтовым отправлением с уведомлением о вручении, второй направляется заявителю почтовым отправлением с уведомлением о вручении, третий остается в Комиссии.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60DF">
        <w:rPr>
          <w:color w:val="000000"/>
          <w:sz w:val="28"/>
          <w:szCs w:val="28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акт осмотра вручается заявителю, лицу, ответственному за эксплуатацию здания, сооружения, в день проведения осмотра здания, сооружения лично под подпись, а если заявитель, лицо, ответственное за эксплуатацию здания, сооружения не присутствовали при проведении осмотра здания, сооружения направляется почтовым отправлением</w:t>
      </w:r>
      <w:proofErr w:type="gramEnd"/>
      <w:r w:rsidRPr="00D760DF">
        <w:rPr>
          <w:color w:val="000000"/>
          <w:sz w:val="28"/>
          <w:szCs w:val="28"/>
        </w:rPr>
        <w:t xml:space="preserve"> с уведомлением о вручении в день проведения осмотра здания, сооружения, и в данном случае утверждение главой Администрации акта осмотра не требуется.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2.18. </w:t>
      </w:r>
      <w:proofErr w:type="gramStart"/>
      <w:r w:rsidRPr="00D760DF">
        <w:rPr>
          <w:color w:val="000000"/>
          <w:sz w:val="28"/>
          <w:szCs w:val="28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Администрация дополнительно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lastRenderedPageBreak/>
        <w:t>2.19. Сведения о проведенном осмотре зданий, сооружений вносятся в журнал учета осмотров зданий, сооружений, который ведется Комиссией по форме, включающей: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1) порядковый номер;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2) основание проведения осмотра зданий,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3) дату проведения осмотра зданий,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4) наименование объекта осмотра;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5) место нахождения осматриваемых зданий, сооружений;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6) сведения о составлении акта (дата, время составления);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7) отметку о выявленных (не 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8) отметку о выполнении рекомендаций.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Журнал учета осмотров зданий, сооружений должен быть прошит, пронумерован.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2.20. Повторный осмотр зданий и сооружений проводится в случае </w:t>
      </w:r>
      <w:proofErr w:type="gramStart"/>
      <w:r w:rsidRPr="00D760DF">
        <w:rPr>
          <w:color w:val="000000"/>
          <w:sz w:val="28"/>
          <w:szCs w:val="28"/>
        </w:rPr>
        <w:t>выявления нарушений требований законодательства Российской Федерации</w:t>
      </w:r>
      <w:proofErr w:type="gramEnd"/>
      <w:r w:rsidRPr="00D760DF">
        <w:rPr>
          <w:color w:val="000000"/>
          <w:sz w:val="28"/>
          <w:szCs w:val="28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Повторный осмотр осуществляется в соответствии с настоящим Порядком в течение 20 календарных дней со дня истечения срока, указанного в рекомендации, для устранения выявленных нарушений.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2.21.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В этом случае заявление о нарушении требований законодательства направляется Администрацией в орган, осуществляющий в соответствии с федеральными законами государственный контроль (надзор) при эксплуатации зданий, сооружений, в течение пяти рабочих дней со дня его регистрации.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Администрация в течение пяти рабочих дней со дня регистрации заявления направляет заявителю письменное уведомление о направлении заявления для дальнейшего рассмотрения в орган, в компетенцию которого входит осуществление в соответствии с федеральными законами государственного контроля (надзора) при эксплуатации зданий, сооружений.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 </w:t>
      </w:r>
    </w:p>
    <w:p w:rsidR="00AC0D27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 </w:t>
      </w:r>
    </w:p>
    <w:p w:rsidR="00D760DF" w:rsidRDefault="00D760DF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0DF" w:rsidRDefault="00D760DF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0DF" w:rsidRDefault="00D760DF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0DF" w:rsidRPr="00D760DF" w:rsidRDefault="00D760DF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lastRenderedPageBreak/>
        <w:t>Приложение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к Порядку проведения осмотра зданий, сооружений в целях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оценки их технического состояния и надлежащего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технического обслуживания на территории</w:t>
      </w:r>
    </w:p>
    <w:p w:rsidR="00AC0D27" w:rsidRPr="00D760DF" w:rsidRDefault="009450F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 Убинского </w:t>
      </w:r>
      <w:r w:rsidR="00AC0D27" w:rsidRPr="00D760DF">
        <w:rPr>
          <w:color w:val="000000"/>
          <w:sz w:val="28"/>
          <w:szCs w:val="28"/>
        </w:rPr>
        <w:t>района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Новосибирской области,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утвержденного решением Совета депутатов</w:t>
      </w:r>
    </w:p>
    <w:p w:rsidR="00AC0D27" w:rsidRPr="00D760DF" w:rsidRDefault="009450F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 Убинского </w:t>
      </w:r>
      <w:r w:rsidR="00AC0D27" w:rsidRPr="00D760DF">
        <w:rPr>
          <w:color w:val="000000"/>
          <w:sz w:val="28"/>
          <w:szCs w:val="28"/>
        </w:rPr>
        <w:t>района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Новосибирской области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от </w:t>
      </w:r>
      <w:r w:rsidR="00D760DF">
        <w:rPr>
          <w:color w:val="000000"/>
          <w:sz w:val="28"/>
          <w:szCs w:val="28"/>
        </w:rPr>
        <w:t>__</w:t>
      </w:r>
      <w:r w:rsidRPr="00D760DF">
        <w:rPr>
          <w:color w:val="000000"/>
          <w:sz w:val="28"/>
          <w:szCs w:val="28"/>
        </w:rPr>
        <w:t>.</w:t>
      </w:r>
      <w:r w:rsidR="00D760DF">
        <w:rPr>
          <w:color w:val="000000"/>
          <w:sz w:val="28"/>
          <w:szCs w:val="28"/>
        </w:rPr>
        <w:t xml:space="preserve">__.2025 </w:t>
      </w:r>
      <w:r w:rsidRPr="00D760DF">
        <w:rPr>
          <w:color w:val="000000"/>
          <w:sz w:val="28"/>
          <w:szCs w:val="28"/>
        </w:rPr>
        <w:t xml:space="preserve">г. № </w:t>
      </w:r>
      <w:r w:rsidR="00D760DF">
        <w:rPr>
          <w:color w:val="000000"/>
          <w:sz w:val="28"/>
          <w:szCs w:val="28"/>
        </w:rPr>
        <w:t>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 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УТВЕРЖДАЮ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 w:rsidRPr="00D760DF">
        <w:rPr>
          <w:color w:val="000000"/>
          <w:sz w:val="20"/>
          <w:szCs w:val="20"/>
        </w:rPr>
        <w:t>(подпись главы администрации</w:t>
      </w:r>
      <w:proofErr w:type="gramEnd"/>
    </w:p>
    <w:p w:rsidR="00D760DF" w:rsidRDefault="00061EDE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760DF">
        <w:rPr>
          <w:color w:val="000000"/>
          <w:sz w:val="28"/>
          <w:szCs w:val="28"/>
        </w:rPr>
        <w:t>Ермолаевского</w:t>
      </w:r>
      <w:proofErr w:type="spellEnd"/>
      <w:r w:rsidRPr="00D760DF">
        <w:rPr>
          <w:color w:val="000000"/>
          <w:sz w:val="28"/>
          <w:szCs w:val="28"/>
        </w:rPr>
        <w:t xml:space="preserve"> сельсовета </w:t>
      </w:r>
    </w:p>
    <w:p w:rsidR="00D760DF" w:rsidRDefault="00061EDE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Убинского </w:t>
      </w:r>
      <w:r w:rsidR="00AC0D27" w:rsidRPr="00D760DF">
        <w:rPr>
          <w:color w:val="000000"/>
          <w:sz w:val="28"/>
          <w:szCs w:val="28"/>
        </w:rPr>
        <w:t xml:space="preserve">района 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D760DF">
        <w:rPr>
          <w:color w:val="000000"/>
          <w:sz w:val="28"/>
          <w:szCs w:val="28"/>
        </w:rPr>
        <w:t>Новосибирской области)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«_____» _________________20____г.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(место для печати)</w:t>
      </w:r>
    </w:p>
    <w:p w:rsidR="00061EDE" w:rsidRPr="00D760DF" w:rsidRDefault="00061EDE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АКТ ОСМОТРА ЗДАНИЯ, СООРУЖЕНИЯ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D760DF">
        <w:rPr>
          <w:color w:val="000000"/>
        </w:rPr>
        <w:t>(дата, время составления)</w:t>
      </w:r>
      <w:r w:rsidR="00061EDE" w:rsidRPr="00D760DF">
        <w:rPr>
          <w:color w:val="000000"/>
        </w:rPr>
        <w:t xml:space="preserve">                                                                             </w:t>
      </w:r>
      <w:r w:rsidRPr="00D760DF">
        <w:rPr>
          <w:color w:val="000000"/>
        </w:rPr>
        <w:t xml:space="preserve"> (населенный пункт)</w:t>
      </w:r>
    </w:p>
    <w:p w:rsidR="00061EDE" w:rsidRPr="00D760DF" w:rsidRDefault="00061EDE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Комиссия: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в составе председателя:______________________________________________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D760DF">
        <w:rPr>
          <w:color w:val="000000"/>
          <w:sz w:val="20"/>
          <w:szCs w:val="20"/>
        </w:rPr>
        <w:t>(</w:t>
      </w:r>
      <w:proofErr w:type="spellStart"/>
      <w:r w:rsidRPr="00D760DF">
        <w:rPr>
          <w:color w:val="000000"/>
          <w:sz w:val="20"/>
          <w:szCs w:val="20"/>
        </w:rPr>
        <w:t>ф.и.о.</w:t>
      </w:r>
      <w:proofErr w:type="spellEnd"/>
      <w:r w:rsidRPr="00D760DF">
        <w:rPr>
          <w:color w:val="000000"/>
          <w:sz w:val="20"/>
          <w:szCs w:val="20"/>
        </w:rPr>
        <w:t>, занимаемая должность)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и членов комиссии: _________________________________________________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</w:t>
      </w:r>
      <w:proofErr w:type="spellStart"/>
      <w:r w:rsidRPr="00D760DF">
        <w:rPr>
          <w:color w:val="000000"/>
          <w:sz w:val="20"/>
          <w:szCs w:val="20"/>
        </w:rPr>
        <w:t>ф.и.о.</w:t>
      </w:r>
      <w:proofErr w:type="spellEnd"/>
      <w:r w:rsidRPr="00D760DF">
        <w:rPr>
          <w:color w:val="000000"/>
          <w:sz w:val="20"/>
          <w:szCs w:val="20"/>
        </w:rPr>
        <w:t>, занимаемые должности)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при участии приглашенных экспертов представители экспертных или иных организаций: ______________________________________________________________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</w:t>
      </w:r>
      <w:proofErr w:type="spellStart"/>
      <w:r w:rsidRPr="00D760DF">
        <w:rPr>
          <w:color w:val="000000"/>
          <w:sz w:val="20"/>
          <w:szCs w:val="20"/>
        </w:rPr>
        <w:t>ф.и.о.</w:t>
      </w:r>
      <w:proofErr w:type="spellEnd"/>
      <w:r w:rsidRPr="00D760DF">
        <w:rPr>
          <w:color w:val="000000"/>
          <w:sz w:val="20"/>
          <w:szCs w:val="20"/>
        </w:rPr>
        <w:t>, должность и место работы)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в присутствии: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собственника (собственников) здания, сооружения, либо лица, которое владеет зданием, сооружением на ином законном основании, либо уполномоченного им представителя_________________________</w:t>
      </w:r>
      <w:r w:rsidR="00061EDE" w:rsidRPr="00D760DF">
        <w:rPr>
          <w:color w:val="000000"/>
          <w:sz w:val="28"/>
          <w:szCs w:val="28"/>
        </w:rPr>
        <w:t>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__________________________________________________________</w:t>
      </w:r>
      <w:r w:rsidR="00061EDE" w:rsidRPr="00D760DF">
        <w:rPr>
          <w:color w:val="000000"/>
          <w:sz w:val="28"/>
          <w:szCs w:val="28"/>
        </w:rPr>
        <w:t>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D760DF">
        <w:rPr>
          <w:color w:val="000000"/>
          <w:sz w:val="20"/>
          <w:szCs w:val="20"/>
        </w:rPr>
        <w:t>(</w:t>
      </w:r>
      <w:proofErr w:type="spellStart"/>
      <w:r w:rsidRPr="00D760DF">
        <w:rPr>
          <w:color w:val="000000"/>
          <w:sz w:val="20"/>
          <w:szCs w:val="20"/>
        </w:rPr>
        <w:t>ф.и.о.</w:t>
      </w:r>
      <w:proofErr w:type="spellEnd"/>
      <w:r w:rsidRPr="00D760DF">
        <w:rPr>
          <w:color w:val="000000"/>
          <w:sz w:val="20"/>
          <w:szCs w:val="20"/>
        </w:rPr>
        <w:t xml:space="preserve"> собственника (собственников) здания, сооружения, либо лица, которое владеет зданием, сооружением на ином законном основании, либо уполномоченного им лица)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лица, ответственного за эксплуатацию здания, сооружения, либо</w:t>
      </w:r>
      <w:r w:rsidR="00061EDE" w:rsidRPr="00D760DF">
        <w:rPr>
          <w:color w:val="000000"/>
          <w:sz w:val="28"/>
          <w:szCs w:val="28"/>
        </w:rPr>
        <w:t xml:space="preserve"> </w:t>
      </w:r>
      <w:r w:rsidRPr="00D760DF">
        <w:rPr>
          <w:color w:val="000000"/>
          <w:sz w:val="28"/>
          <w:szCs w:val="28"/>
        </w:rPr>
        <w:t>уполномоченного представителя: _____________________________________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</w:t>
      </w:r>
      <w:proofErr w:type="spellStart"/>
      <w:r w:rsidRPr="00D760DF">
        <w:rPr>
          <w:color w:val="000000"/>
          <w:sz w:val="20"/>
          <w:szCs w:val="20"/>
        </w:rPr>
        <w:t>ф.и.о.</w:t>
      </w:r>
      <w:proofErr w:type="spellEnd"/>
      <w:r w:rsidRPr="00D760DF">
        <w:rPr>
          <w:color w:val="000000"/>
          <w:sz w:val="20"/>
          <w:szCs w:val="20"/>
        </w:rPr>
        <w:t xml:space="preserve"> лица, ответственного за эксплуатацию здания, сооружения, либо уполномоченного представителя)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lastRenderedPageBreak/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на основании:</w:t>
      </w:r>
      <w:r w:rsidR="00061EDE" w:rsidRPr="00D760DF">
        <w:rPr>
          <w:color w:val="000000"/>
          <w:sz w:val="28"/>
          <w:szCs w:val="28"/>
        </w:rPr>
        <w:t xml:space="preserve"> </w:t>
      </w:r>
      <w:r w:rsidRPr="00D760DF">
        <w:rPr>
          <w:color w:val="000000"/>
          <w:sz w:val="28"/>
          <w:szCs w:val="28"/>
        </w:rPr>
        <w:t>______________________________________________________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D760DF">
        <w:rPr>
          <w:color w:val="000000"/>
          <w:sz w:val="20"/>
          <w:szCs w:val="20"/>
        </w:rPr>
        <w:t>(реквизиты распоряжения администрации … … (наименование муниципального образования) о проведении осмотра зданий, сооружений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провели осмотр: ____________________________________________________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(наименование здания, сооружения, его место нахождения)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________________________________________</w:t>
      </w:r>
      <w:r w:rsidR="00061EDE" w:rsidRPr="00D760DF">
        <w:rPr>
          <w:color w:val="000000"/>
          <w:sz w:val="28"/>
          <w:szCs w:val="28"/>
        </w:rPr>
        <w:t>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При осмотре установлено:</w:t>
      </w:r>
      <w:r w:rsidR="00061EDE" w:rsidRPr="00D760DF">
        <w:rPr>
          <w:color w:val="000000"/>
          <w:sz w:val="28"/>
          <w:szCs w:val="28"/>
        </w:rPr>
        <w:t xml:space="preserve"> </w:t>
      </w:r>
      <w:r w:rsidRPr="00D760DF">
        <w:rPr>
          <w:color w:val="000000"/>
          <w:sz w:val="28"/>
          <w:szCs w:val="28"/>
        </w:rPr>
        <w:t>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(подробное описание данных, характеризующих состояние объекта осмотра, инженерных систем здания)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Выявлены (не выявлены) нарушения: ________</w:t>
      </w:r>
      <w:r w:rsidR="00D760DF">
        <w:rPr>
          <w:color w:val="000000"/>
          <w:sz w:val="28"/>
          <w:szCs w:val="28"/>
        </w:rPr>
        <w:t>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>(в случае выявления указываются нарушения требований технических регламентов, проектной документации)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Выводы комиссии о соответствии (несоответствии) технического состояния и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 xml:space="preserve">технического обслуживания здания, сооружения требованиям </w:t>
      </w:r>
      <w:proofErr w:type="gramStart"/>
      <w:r w:rsidRPr="00D760DF">
        <w:rPr>
          <w:color w:val="000000"/>
          <w:sz w:val="28"/>
          <w:szCs w:val="28"/>
        </w:rPr>
        <w:t>технических</w:t>
      </w:r>
      <w:proofErr w:type="gramEnd"/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регламентов и проектной документации зданий, сооружений: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Рекомендации о мерах по устранению выявленных нарушений: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Срок устранения выявленных нарушений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Срок проведения повторного осмотра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Приложения к акту: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 xml:space="preserve">(материалы </w:t>
      </w:r>
      <w:proofErr w:type="spellStart"/>
      <w:r w:rsidRPr="00D760DF">
        <w:rPr>
          <w:color w:val="000000"/>
          <w:sz w:val="20"/>
          <w:szCs w:val="20"/>
        </w:rPr>
        <w:t>фотофиксации</w:t>
      </w:r>
      <w:proofErr w:type="spellEnd"/>
      <w:r w:rsidRPr="00D760DF">
        <w:rPr>
          <w:color w:val="000000"/>
          <w:sz w:val="20"/>
          <w:szCs w:val="20"/>
        </w:rPr>
        <w:t xml:space="preserve"> осматриваемого здания, сооружения и иные материалы, оформленные в ходе осмотра)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______________________________________</w:t>
      </w:r>
      <w:r w:rsidR="00061EDE" w:rsidRPr="00D760DF">
        <w:rPr>
          <w:color w:val="000000"/>
          <w:sz w:val="28"/>
          <w:szCs w:val="28"/>
        </w:rPr>
        <w:t>____________________________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Председатель комиссии: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 ____________________________________</w:t>
      </w:r>
    </w:p>
    <w:p w:rsidR="00AC0D27" w:rsidRPr="00D760DF" w:rsidRDefault="00061EDE" w:rsidP="00D760DF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 xml:space="preserve">                       </w:t>
      </w:r>
      <w:r w:rsidR="00AC0D27" w:rsidRPr="00D760DF">
        <w:rPr>
          <w:color w:val="000000"/>
          <w:sz w:val="20"/>
          <w:szCs w:val="20"/>
        </w:rPr>
        <w:t>(подпись)     </w:t>
      </w:r>
      <w:r w:rsidRPr="00D760DF">
        <w:rPr>
          <w:color w:val="000000"/>
          <w:sz w:val="20"/>
          <w:szCs w:val="20"/>
        </w:rPr>
        <w:t xml:space="preserve">                                                                       </w:t>
      </w:r>
      <w:r w:rsidR="00AC0D27" w:rsidRPr="00D760DF">
        <w:rPr>
          <w:color w:val="000000"/>
          <w:sz w:val="20"/>
          <w:szCs w:val="20"/>
        </w:rPr>
        <w:t xml:space="preserve"> (</w:t>
      </w:r>
      <w:proofErr w:type="spellStart"/>
      <w:r w:rsidR="00AC0D27" w:rsidRPr="00D760DF">
        <w:rPr>
          <w:color w:val="000000"/>
          <w:sz w:val="20"/>
          <w:szCs w:val="20"/>
        </w:rPr>
        <w:t>ф.и.</w:t>
      </w:r>
      <w:proofErr w:type="gramStart"/>
      <w:r w:rsidR="00AC0D27" w:rsidRPr="00D760DF">
        <w:rPr>
          <w:color w:val="000000"/>
          <w:sz w:val="20"/>
          <w:szCs w:val="20"/>
        </w:rPr>
        <w:t>о</w:t>
      </w:r>
      <w:proofErr w:type="gramEnd"/>
      <w:r w:rsidR="00AC0D27" w:rsidRPr="00D760DF">
        <w:rPr>
          <w:color w:val="000000"/>
          <w:sz w:val="20"/>
          <w:szCs w:val="20"/>
        </w:rPr>
        <w:t>.</w:t>
      </w:r>
      <w:proofErr w:type="spellEnd"/>
      <w:r w:rsidR="00AC0D27" w:rsidRPr="00D760DF">
        <w:rPr>
          <w:color w:val="000000"/>
          <w:sz w:val="20"/>
          <w:szCs w:val="20"/>
        </w:rPr>
        <w:t>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Члены комиссии: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 ____________________________________</w:t>
      </w:r>
    </w:p>
    <w:p w:rsidR="00AC0D27" w:rsidRPr="00D760DF" w:rsidRDefault="00061EDE" w:rsidP="00D760DF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 xml:space="preserve">                      </w:t>
      </w:r>
      <w:r w:rsidR="00AC0D27" w:rsidRPr="00D760DF">
        <w:rPr>
          <w:color w:val="000000"/>
          <w:sz w:val="20"/>
          <w:szCs w:val="20"/>
        </w:rPr>
        <w:t>(подпись)    </w:t>
      </w:r>
      <w:r w:rsidRPr="00D760DF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0D27" w:rsidRPr="00D760DF">
        <w:rPr>
          <w:color w:val="000000"/>
          <w:sz w:val="20"/>
          <w:szCs w:val="20"/>
        </w:rPr>
        <w:t>  (</w:t>
      </w:r>
      <w:proofErr w:type="spellStart"/>
      <w:r w:rsidR="00AC0D27" w:rsidRPr="00D760DF">
        <w:rPr>
          <w:color w:val="000000"/>
          <w:sz w:val="20"/>
          <w:szCs w:val="20"/>
        </w:rPr>
        <w:t>ф.и.</w:t>
      </w:r>
      <w:proofErr w:type="gramStart"/>
      <w:r w:rsidR="00AC0D27" w:rsidRPr="00D760DF">
        <w:rPr>
          <w:color w:val="000000"/>
          <w:sz w:val="20"/>
          <w:szCs w:val="20"/>
        </w:rPr>
        <w:t>о</w:t>
      </w:r>
      <w:proofErr w:type="gramEnd"/>
      <w:r w:rsidR="00AC0D27" w:rsidRPr="00D760DF">
        <w:rPr>
          <w:color w:val="000000"/>
          <w:sz w:val="20"/>
          <w:szCs w:val="20"/>
        </w:rPr>
        <w:t>.</w:t>
      </w:r>
      <w:proofErr w:type="spellEnd"/>
      <w:r w:rsidR="00AC0D27" w:rsidRPr="00D760DF">
        <w:rPr>
          <w:color w:val="000000"/>
          <w:sz w:val="20"/>
          <w:szCs w:val="20"/>
        </w:rPr>
        <w:t>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 ____________________________________</w:t>
      </w:r>
    </w:p>
    <w:p w:rsidR="00AC0D27" w:rsidRPr="00D760DF" w:rsidRDefault="00061EDE" w:rsidP="00D760DF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 xml:space="preserve">                      </w:t>
      </w:r>
      <w:r w:rsidR="00AC0D27" w:rsidRPr="00D760DF">
        <w:rPr>
          <w:color w:val="000000"/>
          <w:sz w:val="20"/>
          <w:szCs w:val="20"/>
        </w:rPr>
        <w:t>(подпись)     </w:t>
      </w:r>
      <w:r w:rsidRPr="00D760DF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0D27" w:rsidRPr="00D760DF">
        <w:rPr>
          <w:color w:val="000000"/>
          <w:sz w:val="20"/>
          <w:szCs w:val="20"/>
        </w:rPr>
        <w:t xml:space="preserve"> (</w:t>
      </w:r>
      <w:proofErr w:type="spellStart"/>
      <w:r w:rsidR="00AC0D27" w:rsidRPr="00D760DF">
        <w:rPr>
          <w:color w:val="000000"/>
          <w:sz w:val="20"/>
          <w:szCs w:val="20"/>
        </w:rPr>
        <w:t>ф.и.</w:t>
      </w:r>
      <w:proofErr w:type="gramStart"/>
      <w:r w:rsidR="00AC0D27" w:rsidRPr="00D760DF">
        <w:rPr>
          <w:color w:val="000000"/>
          <w:sz w:val="20"/>
          <w:szCs w:val="20"/>
        </w:rPr>
        <w:t>о</w:t>
      </w:r>
      <w:proofErr w:type="gramEnd"/>
      <w:r w:rsidR="00AC0D27" w:rsidRPr="00D760DF">
        <w:rPr>
          <w:color w:val="000000"/>
          <w:sz w:val="20"/>
          <w:szCs w:val="20"/>
        </w:rPr>
        <w:t>.</w:t>
      </w:r>
      <w:proofErr w:type="spellEnd"/>
      <w:r w:rsidR="00AC0D27" w:rsidRPr="00D760DF">
        <w:rPr>
          <w:color w:val="000000"/>
          <w:sz w:val="20"/>
          <w:szCs w:val="20"/>
        </w:rPr>
        <w:t>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Эксперты, представители экспертных или иных организаций (в случае их участия):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 ____________________________________</w:t>
      </w:r>
    </w:p>
    <w:p w:rsidR="00AC0D27" w:rsidRPr="00D760DF" w:rsidRDefault="00061EDE" w:rsidP="00D760DF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60DF">
        <w:rPr>
          <w:color w:val="000000"/>
          <w:sz w:val="20"/>
          <w:szCs w:val="20"/>
        </w:rPr>
        <w:t xml:space="preserve">                     </w:t>
      </w:r>
      <w:r w:rsidR="00AC0D27" w:rsidRPr="00D760DF">
        <w:rPr>
          <w:color w:val="000000"/>
          <w:sz w:val="20"/>
          <w:szCs w:val="20"/>
        </w:rPr>
        <w:t>(подпись)     </w:t>
      </w:r>
      <w:r w:rsidRPr="00D760DF">
        <w:rPr>
          <w:color w:val="000000"/>
          <w:sz w:val="20"/>
          <w:szCs w:val="20"/>
        </w:rPr>
        <w:t xml:space="preserve">                                                                          </w:t>
      </w:r>
      <w:r w:rsidR="00AC0D27" w:rsidRPr="00D760DF">
        <w:rPr>
          <w:color w:val="000000"/>
          <w:sz w:val="20"/>
          <w:szCs w:val="20"/>
        </w:rPr>
        <w:t>(</w:t>
      </w:r>
      <w:proofErr w:type="spellStart"/>
      <w:r w:rsidR="00AC0D27" w:rsidRPr="00D760DF">
        <w:rPr>
          <w:color w:val="000000"/>
          <w:sz w:val="20"/>
          <w:szCs w:val="20"/>
        </w:rPr>
        <w:t>ф.и.</w:t>
      </w:r>
      <w:proofErr w:type="gramStart"/>
      <w:r w:rsidR="00AC0D27" w:rsidRPr="00D760DF">
        <w:rPr>
          <w:color w:val="000000"/>
          <w:sz w:val="20"/>
          <w:szCs w:val="20"/>
        </w:rPr>
        <w:t>о</w:t>
      </w:r>
      <w:proofErr w:type="gramEnd"/>
      <w:r w:rsidR="00AC0D27" w:rsidRPr="00D760DF">
        <w:rPr>
          <w:color w:val="000000"/>
          <w:sz w:val="20"/>
          <w:szCs w:val="20"/>
        </w:rPr>
        <w:t>.</w:t>
      </w:r>
      <w:proofErr w:type="spellEnd"/>
      <w:r w:rsidR="00AC0D27" w:rsidRPr="00D760DF">
        <w:rPr>
          <w:color w:val="000000"/>
          <w:sz w:val="20"/>
          <w:szCs w:val="20"/>
        </w:rPr>
        <w:t>)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Собственник здания, сооружения либо лицо, которое владеет зданием, сооружением на ином законном основании, либо их уполномоченный представитель:</w:t>
      </w:r>
    </w:p>
    <w:p w:rsidR="00AC0D27" w:rsidRPr="00D760DF" w:rsidRDefault="00AC0D27" w:rsidP="00D760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0DF">
        <w:rPr>
          <w:color w:val="000000"/>
          <w:sz w:val="28"/>
          <w:szCs w:val="28"/>
        </w:rPr>
        <w:t>_____________________ ____________________________________</w:t>
      </w:r>
    </w:p>
    <w:p w:rsidR="00F13789" w:rsidRPr="00D760DF" w:rsidRDefault="00061EDE" w:rsidP="00D760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60DF">
        <w:rPr>
          <w:color w:val="000000"/>
          <w:sz w:val="20"/>
          <w:szCs w:val="20"/>
        </w:rPr>
        <w:t xml:space="preserve">                               </w:t>
      </w:r>
      <w:r w:rsidR="00AC0D27" w:rsidRPr="00D760DF">
        <w:rPr>
          <w:color w:val="000000"/>
          <w:sz w:val="20"/>
          <w:szCs w:val="20"/>
        </w:rPr>
        <w:t>(подпись)    </w:t>
      </w:r>
      <w:r w:rsidRPr="00D760DF">
        <w:rPr>
          <w:color w:val="000000"/>
          <w:sz w:val="20"/>
          <w:szCs w:val="20"/>
        </w:rPr>
        <w:t xml:space="preserve">                                                                   </w:t>
      </w:r>
      <w:r w:rsidR="00AC0D27" w:rsidRPr="00D760DF">
        <w:rPr>
          <w:color w:val="000000"/>
          <w:sz w:val="20"/>
          <w:szCs w:val="20"/>
        </w:rPr>
        <w:t>  (</w:t>
      </w:r>
      <w:proofErr w:type="spellStart"/>
      <w:r w:rsidR="00AC0D27" w:rsidRPr="00D760DF">
        <w:rPr>
          <w:color w:val="000000"/>
          <w:sz w:val="20"/>
          <w:szCs w:val="20"/>
        </w:rPr>
        <w:t>ф.и.</w:t>
      </w:r>
      <w:proofErr w:type="gramStart"/>
      <w:r w:rsidR="00AC0D27" w:rsidRPr="00D760DF">
        <w:rPr>
          <w:color w:val="000000"/>
          <w:sz w:val="20"/>
          <w:szCs w:val="20"/>
        </w:rPr>
        <w:t>о</w:t>
      </w:r>
      <w:proofErr w:type="gramEnd"/>
      <w:r w:rsidR="00AC0D27" w:rsidRPr="00D760DF">
        <w:rPr>
          <w:color w:val="000000"/>
          <w:sz w:val="20"/>
          <w:szCs w:val="20"/>
        </w:rPr>
        <w:t>.</w:t>
      </w:r>
      <w:proofErr w:type="spellEnd"/>
      <w:r w:rsidR="00AC0D27" w:rsidRPr="00D760DF">
        <w:rPr>
          <w:color w:val="000000"/>
          <w:sz w:val="20"/>
          <w:szCs w:val="20"/>
        </w:rPr>
        <w:t>)</w:t>
      </w:r>
      <w:bookmarkStart w:id="0" w:name="_GoBack"/>
      <w:bookmarkEnd w:id="0"/>
    </w:p>
    <w:sectPr w:rsidR="00F13789" w:rsidRPr="00D7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F"/>
    <w:rsid w:val="00014784"/>
    <w:rsid w:val="00014EAA"/>
    <w:rsid w:val="00016AFF"/>
    <w:rsid w:val="00020246"/>
    <w:rsid w:val="00020418"/>
    <w:rsid w:val="00025849"/>
    <w:rsid w:val="000445E8"/>
    <w:rsid w:val="00045A8D"/>
    <w:rsid w:val="00045D77"/>
    <w:rsid w:val="00046BA0"/>
    <w:rsid w:val="000569A0"/>
    <w:rsid w:val="00061EDE"/>
    <w:rsid w:val="000635A7"/>
    <w:rsid w:val="00064F2E"/>
    <w:rsid w:val="00070B08"/>
    <w:rsid w:val="0007327D"/>
    <w:rsid w:val="000827EE"/>
    <w:rsid w:val="00090997"/>
    <w:rsid w:val="00091AE6"/>
    <w:rsid w:val="00091C17"/>
    <w:rsid w:val="000927F0"/>
    <w:rsid w:val="0009382E"/>
    <w:rsid w:val="000A4FB5"/>
    <w:rsid w:val="000A66AD"/>
    <w:rsid w:val="000B0D38"/>
    <w:rsid w:val="000B54C9"/>
    <w:rsid w:val="000B5CC2"/>
    <w:rsid w:val="000B7EFD"/>
    <w:rsid w:val="000C04C0"/>
    <w:rsid w:val="000C3765"/>
    <w:rsid w:val="000C49F3"/>
    <w:rsid w:val="000D01F6"/>
    <w:rsid w:val="000D3C0B"/>
    <w:rsid w:val="000D64E1"/>
    <w:rsid w:val="000E0699"/>
    <w:rsid w:val="000E08E7"/>
    <w:rsid w:val="000E45CF"/>
    <w:rsid w:val="000E4B10"/>
    <w:rsid w:val="000E5929"/>
    <w:rsid w:val="001039AA"/>
    <w:rsid w:val="00105606"/>
    <w:rsid w:val="00114605"/>
    <w:rsid w:val="00117733"/>
    <w:rsid w:val="00136C9A"/>
    <w:rsid w:val="00145FA2"/>
    <w:rsid w:val="00146506"/>
    <w:rsid w:val="00147F7C"/>
    <w:rsid w:val="00156724"/>
    <w:rsid w:val="001571AB"/>
    <w:rsid w:val="0015730F"/>
    <w:rsid w:val="00162388"/>
    <w:rsid w:val="00180FC2"/>
    <w:rsid w:val="00185F6A"/>
    <w:rsid w:val="001A18A4"/>
    <w:rsid w:val="001A52C6"/>
    <w:rsid w:val="001A5F98"/>
    <w:rsid w:val="001A76B8"/>
    <w:rsid w:val="001B03F6"/>
    <w:rsid w:val="001B3871"/>
    <w:rsid w:val="001B68DE"/>
    <w:rsid w:val="001B6DBE"/>
    <w:rsid w:val="001C4F5A"/>
    <w:rsid w:val="001D11DF"/>
    <w:rsid w:val="001D1F6E"/>
    <w:rsid w:val="001D3301"/>
    <w:rsid w:val="001D4730"/>
    <w:rsid w:val="001D5253"/>
    <w:rsid w:val="001D79D9"/>
    <w:rsid w:val="001D7ACE"/>
    <w:rsid w:val="001E0627"/>
    <w:rsid w:val="001E18EB"/>
    <w:rsid w:val="001E5C7D"/>
    <w:rsid w:val="001E6B62"/>
    <w:rsid w:val="001F1549"/>
    <w:rsid w:val="001F28B6"/>
    <w:rsid w:val="001F29AD"/>
    <w:rsid w:val="001F5800"/>
    <w:rsid w:val="001F726A"/>
    <w:rsid w:val="00202EDC"/>
    <w:rsid w:val="00202F06"/>
    <w:rsid w:val="002035F8"/>
    <w:rsid w:val="002037BA"/>
    <w:rsid w:val="00204240"/>
    <w:rsid w:val="0020527F"/>
    <w:rsid w:val="002052DD"/>
    <w:rsid w:val="00210ADE"/>
    <w:rsid w:val="00220779"/>
    <w:rsid w:val="00220D1D"/>
    <w:rsid w:val="00232AD2"/>
    <w:rsid w:val="0023344B"/>
    <w:rsid w:val="0023449E"/>
    <w:rsid w:val="00235066"/>
    <w:rsid w:val="0023666C"/>
    <w:rsid w:val="00237F31"/>
    <w:rsid w:val="0024672D"/>
    <w:rsid w:val="00246F99"/>
    <w:rsid w:val="00257040"/>
    <w:rsid w:val="002570A6"/>
    <w:rsid w:val="002605A2"/>
    <w:rsid w:val="002657C9"/>
    <w:rsid w:val="00280513"/>
    <w:rsid w:val="00282F5D"/>
    <w:rsid w:val="0028367C"/>
    <w:rsid w:val="002A228D"/>
    <w:rsid w:val="002A564A"/>
    <w:rsid w:val="002A5C1D"/>
    <w:rsid w:val="002A7A2C"/>
    <w:rsid w:val="002B2A48"/>
    <w:rsid w:val="002C1F0E"/>
    <w:rsid w:val="002C6DDC"/>
    <w:rsid w:val="002C77CC"/>
    <w:rsid w:val="002E0F87"/>
    <w:rsid w:val="002E60B4"/>
    <w:rsid w:val="002E6285"/>
    <w:rsid w:val="002E6518"/>
    <w:rsid w:val="002F3C95"/>
    <w:rsid w:val="002F6C7D"/>
    <w:rsid w:val="00300493"/>
    <w:rsid w:val="0030449E"/>
    <w:rsid w:val="00307796"/>
    <w:rsid w:val="00315DCF"/>
    <w:rsid w:val="00325228"/>
    <w:rsid w:val="00341C3C"/>
    <w:rsid w:val="00344A9C"/>
    <w:rsid w:val="00346A92"/>
    <w:rsid w:val="0035467B"/>
    <w:rsid w:val="003558A9"/>
    <w:rsid w:val="00360010"/>
    <w:rsid w:val="00360926"/>
    <w:rsid w:val="003666B5"/>
    <w:rsid w:val="003713A4"/>
    <w:rsid w:val="00387FC6"/>
    <w:rsid w:val="003972D1"/>
    <w:rsid w:val="003A124A"/>
    <w:rsid w:val="003A4A31"/>
    <w:rsid w:val="003A6EDD"/>
    <w:rsid w:val="003B15E5"/>
    <w:rsid w:val="003B281B"/>
    <w:rsid w:val="003B31DB"/>
    <w:rsid w:val="003B3275"/>
    <w:rsid w:val="003C3CD4"/>
    <w:rsid w:val="003E3E0C"/>
    <w:rsid w:val="003E7305"/>
    <w:rsid w:val="003E7369"/>
    <w:rsid w:val="003E73DA"/>
    <w:rsid w:val="00400D3D"/>
    <w:rsid w:val="004056D0"/>
    <w:rsid w:val="004108B6"/>
    <w:rsid w:val="0041645B"/>
    <w:rsid w:val="00423A96"/>
    <w:rsid w:val="00424630"/>
    <w:rsid w:val="004264F9"/>
    <w:rsid w:val="00431893"/>
    <w:rsid w:val="00433006"/>
    <w:rsid w:val="00433CCC"/>
    <w:rsid w:val="00452667"/>
    <w:rsid w:val="00454284"/>
    <w:rsid w:val="0046060D"/>
    <w:rsid w:val="00460E32"/>
    <w:rsid w:val="0046399A"/>
    <w:rsid w:val="00470E2A"/>
    <w:rsid w:val="00471EDC"/>
    <w:rsid w:val="00472FD7"/>
    <w:rsid w:val="0047368F"/>
    <w:rsid w:val="0047404D"/>
    <w:rsid w:val="00480A3F"/>
    <w:rsid w:val="00484BA1"/>
    <w:rsid w:val="00490469"/>
    <w:rsid w:val="004A47DA"/>
    <w:rsid w:val="004B4399"/>
    <w:rsid w:val="004B5E38"/>
    <w:rsid w:val="004B7E46"/>
    <w:rsid w:val="004C1B65"/>
    <w:rsid w:val="004C2C42"/>
    <w:rsid w:val="004D3443"/>
    <w:rsid w:val="004D7421"/>
    <w:rsid w:val="00500253"/>
    <w:rsid w:val="0050061D"/>
    <w:rsid w:val="00501210"/>
    <w:rsid w:val="00526021"/>
    <w:rsid w:val="00532250"/>
    <w:rsid w:val="00535ED7"/>
    <w:rsid w:val="005360CD"/>
    <w:rsid w:val="00536232"/>
    <w:rsid w:val="005369D8"/>
    <w:rsid w:val="00536D7C"/>
    <w:rsid w:val="00541A52"/>
    <w:rsid w:val="00543220"/>
    <w:rsid w:val="00545A73"/>
    <w:rsid w:val="00546F7E"/>
    <w:rsid w:val="00550F99"/>
    <w:rsid w:val="00555B5C"/>
    <w:rsid w:val="00557BB5"/>
    <w:rsid w:val="00560D89"/>
    <w:rsid w:val="005647AE"/>
    <w:rsid w:val="00571B16"/>
    <w:rsid w:val="00575004"/>
    <w:rsid w:val="0057624C"/>
    <w:rsid w:val="005769EE"/>
    <w:rsid w:val="00581DC6"/>
    <w:rsid w:val="00583BC1"/>
    <w:rsid w:val="005844B5"/>
    <w:rsid w:val="005851CD"/>
    <w:rsid w:val="00585C8B"/>
    <w:rsid w:val="00596211"/>
    <w:rsid w:val="00596583"/>
    <w:rsid w:val="005A3330"/>
    <w:rsid w:val="005A3E56"/>
    <w:rsid w:val="005B06DB"/>
    <w:rsid w:val="005B4B71"/>
    <w:rsid w:val="005B5969"/>
    <w:rsid w:val="005C4D4D"/>
    <w:rsid w:val="005C7708"/>
    <w:rsid w:val="005D5D85"/>
    <w:rsid w:val="005E4296"/>
    <w:rsid w:val="005F2246"/>
    <w:rsid w:val="005F4C0D"/>
    <w:rsid w:val="005F606B"/>
    <w:rsid w:val="005F768F"/>
    <w:rsid w:val="006018AB"/>
    <w:rsid w:val="006019A2"/>
    <w:rsid w:val="00601C18"/>
    <w:rsid w:val="0062188F"/>
    <w:rsid w:val="0062460A"/>
    <w:rsid w:val="006273ED"/>
    <w:rsid w:val="00630864"/>
    <w:rsid w:val="00655444"/>
    <w:rsid w:val="006614BC"/>
    <w:rsid w:val="0066415F"/>
    <w:rsid w:val="00665370"/>
    <w:rsid w:val="00666222"/>
    <w:rsid w:val="00672F47"/>
    <w:rsid w:val="00675D6E"/>
    <w:rsid w:val="00682912"/>
    <w:rsid w:val="006839BA"/>
    <w:rsid w:val="00683ACD"/>
    <w:rsid w:val="00686689"/>
    <w:rsid w:val="006A205E"/>
    <w:rsid w:val="006A42DF"/>
    <w:rsid w:val="006A6C26"/>
    <w:rsid w:val="006A7316"/>
    <w:rsid w:val="006B2EEB"/>
    <w:rsid w:val="006B65D2"/>
    <w:rsid w:val="006B6A77"/>
    <w:rsid w:val="006C2FC2"/>
    <w:rsid w:val="006D2E8F"/>
    <w:rsid w:val="006E25D7"/>
    <w:rsid w:val="006F6DBB"/>
    <w:rsid w:val="00700BD0"/>
    <w:rsid w:val="00710320"/>
    <w:rsid w:val="00710BF3"/>
    <w:rsid w:val="00723D6F"/>
    <w:rsid w:val="0072420F"/>
    <w:rsid w:val="0072605C"/>
    <w:rsid w:val="00734F34"/>
    <w:rsid w:val="007416D5"/>
    <w:rsid w:val="00743683"/>
    <w:rsid w:val="00751E5F"/>
    <w:rsid w:val="00766458"/>
    <w:rsid w:val="00775709"/>
    <w:rsid w:val="00783B02"/>
    <w:rsid w:val="00786DEB"/>
    <w:rsid w:val="007923C6"/>
    <w:rsid w:val="0079635E"/>
    <w:rsid w:val="007A06A4"/>
    <w:rsid w:val="007B15BA"/>
    <w:rsid w:val="007B6A18"/>
    <w:rsid w:val="007C08F1"/>
    <w:rsid w:val="007C2173"/>
    <w:rsid w:val="007C2FB3"/>
    <w:rsid w:val="007D1769"/>
    <w:rsid w:val="007D4183"/>
    <w:rsid w:val="007D6DDB"/>
    <w:rsid w:val="007E1DEF"/>
    <w:rsid w:val="007E1F91"/>
    <w:rsid w:val="007E4244"/>
    <w:rsid w:val="007E656D"/>
    <w:rsid w:val="007F5423"/>
    <w:rsid w:val="00804641"/>
    <w:rsid w:val="008046EF"/>
    <w:rsid w:val="00807A67"/>
    <w:rsid w:val="00830B8F"/>
    <w:rsid w:val="00833598"/>
    <w:rsid w:val="00835A59"/>
    <w:rsid w:val="0087176C"/>
    <w:rsid w:val="008723AE"/>
    <w:rsid w:val="00872C38"/>
    <w:rsid w:val="008760E3"/>
    <w:rsid w:val="00877BB2"/>
    <w:rsid w:val="00881025"/>
    <w:rsid w:val="008822AE"/>
    <w:rsid w:val="008865CA"/>
    <w:rsid w:val="00887038"/>
    <w:rsid w:val="0089600D"/>
    <w:rsid w:val="00897FC6"/>
    <w:rsid w:val="008B3773"/>
    <w:rsid w:val="008B44DB"/>
    <w:rsid w:val="008C44B2"/>
    <w:rsid w:val="008C6C39"/>
    <w:rsid w:val="008E0481"/>
    <w:rsid w:val="008F2FFC"/>
    <w:rsid w:val="008F698D"/>
    <w:rsid w:val="009000D2"/>
    <w:rsid w:val="009025C0"/>
    <w:rsid w:val="00903702"/>
    <w:rsid w:val="00904529"/>
    <w:rsid w:val="0091125F"/>
    <w:rsid w:val="0091394B"/>
    <w:rsid w:val="00913EA0"/>
    <w:rsid w:val="009156C9"/>
    <w:rsid w:val="009207E7"/>
    <w:rsid w:val="00922D02"/>
    <w:rsid w:val="0092372B"/>
    <w:rsid w:val="009272B9"/>
    <w:rsid w:val="00942B8C"/>
    <w:rsid w:val="009450F7"/>
    <w:rsid w:val="009456E9"/>
    <w:rsid w:val="00946F03"/>
    <w:rsid w:val="00947A0F"/>
    <w:rsid w:val="00951C68"/>
    <w:rsid w:val="00953C6D"/>
    <w:rsid w:val="00955574"/>
    <w:rsid w:val="009616F5"/>
    <w:rsid w:val="009624DF"/>
    <w:rsid w:val="0096655B"/>
    <w:rsid w:val="00972760"/>
    <w:rsid w:val="00973889"/>
    <w:rsid w:val="00981703"/>
    <w:rsid w:val="00986AD1"/>
    <w:rsid w:val="00995131"/>
    <w:rsid w:val="0099705A"/>
    <w:rsid w:val="00997811"/>
    <w:rsid w:val="009A2DDB"/>
    <w:rsid w:val="009A3BE6"/>
    <w:rsid w:val="009A63CC"/>
    <w:rsid w:val="009A6720"/>
    <w:rsid w:val="009A7F62"/>
    <w:rsid w:val="009B17BF"/>
    <w:rsid w:val="009B20E2"/>
    <w:rsid w:val="009B63BC"/>
    <w:rsid w:val="009C65F9"/>
    <w:rsid w:val="009D15A3"/>
    <w:rsid w:val="009D55EF"/>
    <w:rsid w:val="009F1F33"/>
    <w:rsid w:val="009F74BD"/>
    <w:rsid w:val="00A00BE3"/>
    <w:rsid w:val="00A0220A"/>
    <w:rsid w:val="00A02819"/>
    <w:rsid w:val="00A105BF"/>
    <w:rsid w:val="00A13766"/>
    <w:rsid w:val="00A208FF"/>
    <w:rsid w:val="00A30A8B"/>
    <w:rsid w:val="00A44FE7"/>
    <w:rsid w:val="00A457A9"/>
    <w:rsid w:val="00A50DCF"/>
    <w:rsid w:val="00A54A68"/>
    <w:rsid w:val="00A561A8"/>
    <w:rsid w:val="00A56D99"/>
    <w:rsid w:val="00A6120A"/>
    <w:rsid w:val="00A62B59"/>
    <w:rsid w:val="00A71332"/>
    <w:rsid w:val="00A748E5"/>
    <w:rsid w:val="00A80EB9"/>
    <w:rsid w:val="00A81E21"/>
    <w:rsid w:val="00A821E6"/>
    <w:rsid w:val="00A84628"/>
    <w:rsid w:val="00A95B24"/>
    <w:rsid w:val="00A961C5"/>
    <w:rsid w:val="00A965C9"/>
    <w:rsid w:val="00A972BA"/>
    <w:rsid w:val="00AA3F06"/>
    <w:rsid w:val="00AA6C66"/>
    <w:rsid w:val="00AB4522"/>
    <w:rsid w:val="00AB6B59"/>
    <w:rsid w:val="00AC0D27"/>
    <w:rsid w:val="00AC2B15"/>
    <w:rsid w:val="00AD2CC8"/>
    <w:rsid w:val="00AD5813"/>
    <w:rsid w:val="00AE0B5D"/>
    <w:rsid w:val="00AE7E18"/>
    <w:rsid w:val="00AF122F"/>
    <w:rsid w:val="00B01B30"/>
    <w:rsid w:val="00B10134"/>
    <w:rsid w:val="00B1782A"/>
    <w:rsid w:val="00B443A9"/>
    <w:rsid w:val="00B50B94"/>
    <w:rsid w:val="00B56919"/>
    <w:rsid w:val="00B57694"/>
    <w:rsid w:val="00B644CC"/>
    <w:rsid w:val="00B70A9D"/>
    <w:rsid w:val="00B84F6B"/>
    <w:rsid w:val="00B965B4"/>
    <w:rsid w:val="00BA066E"/>
    <w:rsid w:val="00BA27BD"/>
    <w:rsid w:val="00BB03D5"/>
    <w:rsid w:val="00BB35F6"/>
    <w:rsid w:val="00BB6168"/>
    <w:rsid w:val="00BC30F9"/>
    <w:rsid w:val="00BC4743"/>
    <w:rsid w:val="00BC5DEC"/>
    <w:rsid w:val="00BD63E5"/>
    <w:rsid w:val="00BE2AFF"/>
    <w:rsid w:val="00BF261D"/>
    <w:rsid w:val="00BF2AA2"/>
    <w:rsid w:val="00BF3CEC"/>
    <w:rsid w:val="00BF7AAF"/>
    <w:rsid w:val="00C02EB5"/>
    <w:rsid w:val="00C04BA4"/>
    <w:rsid w:val="00C05CD5"/>
    <w:rsid w:val="00C05DA2"/>
    <w:rsid w:val="00C0661C"/>
    <w:rsid w:val="00C116B8"/>
    <w:rsid w:val="00C12F96"/>
    <w:rsid w:val="00C14F1E"/>
    <w:rsid w:val="00C21BFE"/>
    <w:rsid w:val="00C25704"/>
    <w:rsid w:val="00C25918"/>
    <w:rsid w:val="00C3431C"/>
    <w:rsid w:val="00C371B0"/>
    <w:rsid w:val="00C42DFB"/>
    <w:rsid w:val="00C50A14"/>
    <w:rsid w:val="00C50F55"/>
    <w:rsid w:val="00C57B9D"/>
    <w:rsid w:val="00C61A78"/>
    <w:rsid w:val="00C62A26"/>
    <w:rsid w:val="00C656FB"/>
    <w:rsid w:val="00C67323"/>
    <w:rsid w:val="00C81101"/>
    <w:rsid w:val="00C84044"/>
    <w:rsid w:val="00C93811"/>
    <w:rsid w:val="00CA2BCA"/>
    <w:rsid w:val="00CA6045"/>
    <w:rsid w:val="00CE31FB"/>
    <w:rsid w:val="00CE78A2"/>
    <w:rsid w:val="00CF2952"/>
    <w:rsid w:val="00CF470A"/>
    <w:rsid w:val="00CF6411"/>
    <w:rsid w:val="00CF6553"/>
    <w:rsid w:val="00D053B0"/>
    <w:rsid w:val="00D2548A"/>
    <w:rsid w:val="00D44D9B"/>
    <w:rsid w:val="00D45775"/>
    <w:rsid w:val="00D535C1"/>
    <w:rsid w:val="00D54262"/>
    <w:rsid w:val="00D55C27"/>
    <w:rsid w:val="00D5609F"/>
    <w:rsid w:val="00D641B8"/>
    <w:rsid w:val="00D703FF"/>
    <w:rsid w:val="00D760DF"/>
    <w:rsid w:val="00D8370D"/>
    <w:rsid w:val="00D837DA"/>
    <w:rsid w:val="00D84CE7"/>
    <w:rsid w:val="00D86CBA"/>
    <w:rsid w:val="00DA1949"/>
    <w:rsid w:val="00DA6B35"/>
    <w:rsid w:val="00DC1ABD"/>
    <w:rsid w:val="00DC3BFE"/>
    <w:rsid w:val="00DC3D42"/>
    <w:rsid w:val="00DC4DF3"/>
    <w:rsid w:val="00DC6114"/>
    <w:rsid w:val="00DD0EBA"/>
    <w:rsid w:val="00DD4D26"/>
    <w:rsid w:val="00DD5A89"/>
    <w:rsid w:val="00DE1671"/>
    <w:rsid w:val="00DE357C"/>
    <w:rsid w:val="00DE366C"/>
    <w:rsid w:val="00DE5529"/>
    <w:rsid w:val="00E0018A"/>
    <w:rsid w:val="00E03DD5"/>
    <w:rsid w:val="00E0579D"/>
    <w:rsid w:val="00E07011"/>
    <w:rsid w:val="00E109CF"/>
    <w:rsid w:val="00E1740F"/>
    <w:rsid w:val="00E271C2"/>
    <w:rsid w:val="00E315C3"/>
    <w:rsid w:val="00E31743"/>
    <w:rsid w:val="00E37606"/>
    <w:rsid w:val="00E37B26"/>
    <w:rsid w:val="00E43271"/>
    <w:rsid w:val="00E4724B"/>
    <w:rsid w:val="00E47405"/>
    <w:rsid w:val="00E510D6"/>
    <w:rsid w:val="00E522F5"/>
    <w:rsid w:val="00E531FB"/>
    <w:rsid w:val="00E53B51"/>
    <w:rsid w:val="00E67066"/>
    <w:rsid w:val="00E67631"/>
    <w:rsid w:val="00E7227D"/>
    <w:rsid w:val="00E7561D"/>
    <w:rsid w:val="00E75E32"/>
    <w:rsid w:val="00E76EE7"/>
    <w:rsid w:val="00E80757"/>
    <w:rsid w:val="00E80770"/>
    <w:rsid w:val="00E8321C"/>
    <w:rsid w:val="00E93FD5"/>
    <w:rsid w:val="00E95D60"/>
    <w:rsid w:val="00E97753"/>
    <w:rsid w:val="00EA04D1"/>
    <w:rsid w:val="00EA0F91"/>
    <w:rsid w:val="00EB0013"/>
    <w:rsid w:val="00EB158B"/>
    <w:rsid w:val="00EB1962"/>
    <w:rsid w:val="00EB3420"/>
    <w:rsid w:val="00EB3D5F"/>
    <w:rsid w:val="00EB4666"/>
    <w:rsid w:val="00EB5A7B"/>
    <w:rsid w:val="00EC57EE"/>
    <w:rsid w:val="00ED11E1"/>
    <w:rsid w:val="00EE0AC9"/>
    <w:rsid w:val="00EE0B59"/>
    <w:rsid w:val="00EE38AA"/>
    <w:rsid w:val="00EE3B97"/>
    <w:rsid w:val="00EE6B5E"/>
    <w:rsid w:val="00EF1863"/>
    <w:rsid w:val="00EF2403"/>
    <w:rsid w:val="00F03878"/>
    <w:rsid w:val="00F04711"/>
    <w:rsid w:val="00F10052"/>
    <w:rsid w:val="00F123DD"/>
    <w:rsid w:val="00F13789"/>
    <w:rsid w:val="00F15673"/>
    <w:rsid w:val="00F20A04"/>
    <w:rsid w:val="00F23903"/>
    <w:rsid w:val="00F43103"/>
    <w:rsid w:val="00F4316F"/>
    <w:rsid w:val="00F53CD9"/>
    <w:rsid w:val="00F541A2"/>
    <w:rsid w:val="00F57D49"/>
    <w:rsid w:val="00F604FA"/>
    <w:rsid w:val="00F840B7"/>
    <w:rsid w:val="00F86507"/>
    <w:rsid w:val="00F90464"/>
    <w:rsid w:val="00F96527"/>
    <w:rsid w:val="00FA1080"/>
    <w:rsid w:val="00FA2DAF"/>
    <w:rsid w:val="00FB0C1B"/>
    <w:rsid w:val="00FB1D7F"/>
    <w:rsid w:val="00FB2A83"/>
    <w:rsid w:val="00FB3338"/>
    <w:rsid w:val="00FB3A38"/>
    <w:rsid w:val="00FB4937"/>
    <w:rsid w:val="00FB5AC5"/>
    <w:rsid w:val="00FB67D1"/>
    <w:rsid w:val="00FC17ED"/>
    <w:rsid w:val="00FC53A8"/>
    <w:rsid w:val="00FD0CA1"/>
    <w:rsid w:val="00FD1E96"/>
    <w:rsid w:val="00FD2981"/>
    <w:rsid w:val="00FF2CD1"/>
    <w:rsid w:val="00FF6A1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56D99"/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qFormat/>
    <w:rsid w:val="00A56D99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Normal (Web)"/>
    <w:basedOn w:val="a"/>
    <w:uiPriority w:val="99"/>
    <w:unhideWhenUsed/>
    <w:rsid w:val="00A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yperlink">
    <w:name w:val="hyperlink"/>
    <w:basedOn w:val="a0"/>
    <w:rsid w:val="00AC0D27"/>
  </w:style>
  <w:style w:type="paragraph" w:styleId="a5">
    <w:name w:val="List Paragraph"/>
    <w:basedOn w:val="a"/>
    <w:uiPriority w:val="34"/>
    <w:qFormat/>
    <w:rsid w:val="00AC0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56D99"/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qFormat/>
    <w:rsid w:val="00A56D99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Normal (Web)"/>
    <w:basedOn w:val="a"/>
    <w:uiPriority w:val="99"/>
    <w:unhideWhenUsed/>
    <w:rsid w:val="00AC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yperlink">
    <w:name w:val="hyperlink"/>
    <w:basedOn w:val="a0"/>
    <w:rsid w:val="00AC0D27"/>
  </w:style>
  <w:style w:type="paragraph" w:styleId="a5">
    <w:name w:val="List Paragraph"/>
    <w:basedOn w:val="a"/>
    <w:uiPriority w:val="34"/>
    <w:qFormat/>
    <w:rsid w:val="00AC0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b11798ff-43b9-49db-b06c-4223f9d555e2.html" TargetMode="External"/><Relationship Id="rId11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387507c3-b80d-4c0d-9291-8cdc81673f2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7</cp:revision>
  <dcterms:created xsi:type="dcterms:W3CDTF">2025-04-16T02:25:00Z</dcterms:created>
  <dcterms:modified xsi:type="dcterms:W3CDTF">2025-04-16T02:43:00Z</dcterms:modified>
</cp:coreProperties>
</file>