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AC" w:rsidRDefault="005118AC" w:rsidP="005118A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ЕРМОЛАЕВСКОГО СЕЛЬСОВЕТА</w:t>
      </w: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УБИНСКОГО РАЙОНА НОВОСИБИРСКОЙ ОБЛАСТИ </w:t>
      </w: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рмолаевка</w:t>
      </w:r>
      <w:proofErr w:type="spellEnd"/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118AC" w:rsidRDefault="005118AC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647907" w:rsidRDefault="00647907" w:rsidP="005118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85E" w:rsidRPr="00B9685E" w:rsidRDefault="00B9685E" w:rsidP="00B9685E">
      <w:pPr>
        <w:pStyle w:val="a3"/>
        <w:spacing w:before="0" w:beforeAutospacing="0" w:after="0" w:afterAutospacing="0"/>
        <w:ind w:firstLine="59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А</w:t>
      </w:r>
      <w:r w:rsidRPr="00B9685E">
        <w:rPr>
          <w:bCs/>
          <w:color w:val="000000"/>
          <w:sz w:val="28"/>
          <w:szCs w:val="28"/>
        </w:rPr>
        <w:t xml:space="preserve">дминистративного регламента предоставления муниципальной услуги по включению в перечень мест проведения ярмарок </w:t>
      </w:r>
    </w:p>
    <w:p w:rsidR="00B9685E" w:rsidRPr="00B9685E" w:rsidRDefault="00B9685E" w:rsidP="00B9685E">
      <w:pPr>
        <w:pStyle w:val="a3"/>
        <w:spacing w:before="0" w:beforeAutospacing="0" w:after="0" w:afterAutospacing="0"/>
        <w:ind w:firstLine="590"/>
        <w:jc w:val="center"/>
        <w:rPr>
          <w:bCs/>
          <w:color w:val="000000"/>
          <w:sz w:val="28"/>
          <w:szCs w:val="28"/>
        </w:rPr>
      </w:pPr>
      <w:r w:rsidRPr="00B9685E">
        <w:rPr>
          <w:bCs/>
          <w:color w:val="000000"/>
          <w:sz w:val="28"/>
          <w:szCs w:val="28"/>
        </w:rPr>
        <w:t>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647907" w:rsidRPr="00BD6F0F" w:rsidRDefault="00647907" w:rsidP="00B9685E">
      <w:pPr>
        <w:pStyle w:val="a3"/>
        <w:spacing w:before="0" w:beforeAutospacing="0" w:after="0" w:afterAutospacing="0"/>
        <w:ind w:firstLine="592"/>
        <w:jc w:val="center"/>
        <w:rPr>
          <w:color w:val="000000"/>
          <w:sz w:val="28"/>
          <w:szCs w:val="28"/>
        </w:rPr>
      </w:pPr>
      <w:r w:rsidRPr="00BD6F0F">
        <w:rPr>
          <w:color w:val="000000"/>
          <w:sz w:val="28"/>
          <w:szCs w:val="28"/>
        </w:rPr>
        <w:t> </w:t>
      </w:r>
    </w:p>
    <w:p w:rsidR="00B9685E" w:rsidRDefault="00647907" w:rsidP="00647907">
      <w:pPr>
        <w:pStyle w:val="a3"/>
        <w:spacing w:before="0" w:beforeAutospacing="0" w:after="0" w:afterAutospacing="0"/>
        <w:ind w:right="-141" w:firstLine="5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 w:rsidRPr="00BD6F0F">
        <w:rPr>
          <w:color w:val="000000"/>
          <w:sz w:val="28"/>
          <w:szCs w:val="28"/>
        </w:rPr>
        <w:t>В соответствии с Федеральным законом </w:t>
      </w:r>
      <w:r w:rsidRPr="00BD6F0F">
        <w:rPr>
          <w:rStyle w:val="hyperlink"/>
          <w:sz w:val="28"/>
          <w:szCs w:val="28"/>
        </w:rPr>
        <w:t>от 27.07.2010 № 210-ФЗ</w:t>
      </w:r>
      <w:r w:rsidRPr="00BD6F0F">
        <w:rPr>
          <w:sz w:val="28"/>
          <w:szCs w:val="28"/>
        </w:rPr>
        <w:t> «Об организации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BD6F0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B9685E">
        <w:rPr>
          <w:sz w:val="28"/>
          <w:szCs w:val="28"/>
        </w:rPr>
        <w:t xml:space="preserve">   №</w:t>
      </w:r>
      <w:r w:rsidRPr="00BF6F97">
        <w:rPr>
          <w:sz w:val="28"/>
          <w:szCs w:val="28"/>
        </w:rPr>
        <w:t xml:space="preserve"> 131-ФЗ </w:t>
      </w:r>
      <w:r w:rsidR="00B9685E">
        <w:rPr>
          <w:sz w:val="28"/>
          <w:szCs w:val="28"/>
        </w:rPr>
        <w:t>«</w:t>
      </w:r>
      <w:r w:rsidRPr="00BF6F97">
        <w:rPr>
          <w:sz w:val="28"/>
          <w:szCs w:val="28"/>
        </w:rPr>
        <w:t>Об общих принципах организации местного самоуп</w:t>
      </w:r>
      <w:r w:rsidR="00B9685E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Pr="00BD6F0F">
        <w:rPr>
          <w:color w:val="000000"/>
          <w:sz w:val="28"/>
          <w:szCs w:val="28"/>
        </w:rPr>
        <w:t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</w:t>
      </w:r>
      <w:r>
        <w:rPr>
          <w:color w:val="000000"/>
          <w:sz w:val="28"/>
          <w:szCs w:val="28"/>
        </w:rPr>
        <w:t xml:space="preserve">казания услуг) на </w:t>
      </w:r>
      <w:r w:rsidRPr="00BD6F0F">
        <w:rPr>
          <w:color w:val="000000"/>
          <w:sz w:val="28"/>
          <w:szCs w:val="28"/>
        </w:rPr>
        <w:t xml:space="preserve">них»,  </w:t>
      </w:r>
      <w:r>
        <w:rPr>
          <w:color w:val="000000"/>
          <w:sz w:val="28"/>
          <w:szCs w:val="28"/>
        </w:rPr>
        <w:t>администрация Ермолаевского</w:t>
      </w:r>
      <w:r w:rsidRPr="00BD6F0F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 xml:space="preserve">Убинского </w:t>
      </w:r>
      <w:r w:rsidRPr="00BD6F0F">
        <w:rPr>
          <w:color w:val="000000"/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647907" w:rsidRPr="00BD6F0F" w:rsidRDefault="00647907" w:rsidP="00647907">
      <w:pPr>
        <w:pStyle w:val="a3"/>
        <w:spacing w:before="0" w:beforeAutospacing="0" w:after="0" w:afterAutospacing="0"/>
        <w:ind w:right="-141" w:firstLine="592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74C06">
        <w:rPr>
          <w:b/>
          <w:bCs/>
          <w:sz w:val="28"/>
          <w:szCs w:val="28"/>
        </w:rPr>
        <w:t>п</w:t>
      </w:r>
      <w:proofErr w:type="spellEnd"/>
      <w:proofErr w:type="gramEnd"/>
      <w:r w:rsidRPr="00F74C06">
        <w:rPr>
          <w:b/>
          <w:bCs/>
          <w:sz w:val="28"/>
          <w:szCs w:val="28"/>
        </w:rPr>
        <w:t xml:space="preserve"> о с т а </w:t>
      </w:r>
      <w:proofErr w:type="spellStart"/>
      <w:r w:rsidRPr="00F74C06">
        <w:rPr>
          <w:b/>
          <w:bCs/>
          <w:sz w:val="28"/>
          <w:szCs w:val="28"/>
        </w:rPr>
        <w:t>н</w:t>
      </w:r>
      <w:proofErr w:type="spellEnd"/>
      <w:r w:rsidRPr="00F74C06">
        <w:rPr>
          <w:b/>
          <w:bCs/>
          <w:sz w:val="28"/>
          <w:szCs w:val="28"/>
        </w:rPr>
        <w:t xml:space="preserve"> о в л я е т</w:t>
      </w:r>
      <w:r w:rsidRPr="00F74C06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9685E" w:rsidRPr="00B9685E" w:rsidRDefault="00FA6B9B" w:rsidP="00B9685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7907" w:rsidRPr="00BD6F0F">
        <w:rPr>
          <w:color w:val="000000"/>
          <w:sz w:val="28"/>
          <w:szCs w:val="28"/>
        </w:rPr>
        <w:t xml:space="preserve">1. Утвердить прилагаемый </w:t>
      </w:r>
      <w:r w:rsidR="00647907">
        <w:rPr>
          <w:color w:val="000000"/>
          <w:sz w:val="28"/>
          <w:szCs w:val="28"/>
        </w:rPr>
        <w:t>А</w:t>
      </w:r>
      <w:r w:rsidR="00647907" w:rsidRPr="00BD6F0F">
        <w:rPr>
          <w:color w:val="000000"/>
          <w:sz w:val="28"/>
          <w:szCs w:val="28"/>
        </w:rPr>
        <w:t>дминистративный регламент предоставления муниципальной услуги по включению </w:t>
      </w:r>
      <w:r w:rsidR="00B9685E" w:rsidRPr="00B9685E">
        <w:rPr>
          <w:bCs/>
          <w:color w:val="000000"/>
          <w:sz w:val="28"/>
          <w:szCs w:val="28"/>
        </w:rPr>
        <w:t>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5118AC" w:rsidRDefault="00B9685E" w:rsidP="00B968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6B9B">
        <w:rPr>
          <w:color w:val="000000"/>
          <w:sz w:val="28"/>
          <w:szCs w:val="28"/>
        </w:rPr>
        <w:t>2</w:t>
      </w:r>
      <w:r w:rsidR="005118AC">
        <w:rPr>
          <w:color w:val="000000"/>
          <w:sz w:val="28"/>
          <w:szCs w:val="28"/>
        </w:rPr>
        <w:t>. Опубликовать постановление в периодическом печатном издании «Вестник Ермолаевского сельсовета».</w:t>
      </w:r>
    </w:p>
    <w:p w:rsidR="005118AC" w:rsidRDefault="00FA6B9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постановления оставляю за собой.</w:t>
      </w:r>
    </w:p>
    <w:p w:rsidR="005118AC" w:rsidRDefault="005118AC" w:rsidP="00511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Ермолаевского сельсовета                      </w:t>
      </w:r>
    </w:p>
    <w:p w:rsidR="005118AC" w:rsidRDefault="005118AC" w:rsidP="00511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Убинского района Новосибирской области         </w:t>
      </w:r>
      <w:r w:rsidR="0064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Пасевич</w:t>
      </w:r>
      <w:proofErr w:type="spellEnd"/>
    </w:p>
    <w:p w:rsidR="005118AC" w:rsidRDefault="005118AC" w:rsidP="00511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900728" w:rsidRDefault="00900728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118AC" w:rsidRDefault="005118AC" w:rsidP="00511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УТВЕРЖДЕН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Ермолаевского сельсовета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Убинского района 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Новосибирской области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</w:t>
      </w:r>
      <w:r w:rsidR="00900728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_____________</w:t>
      </w:r>
    </w:p>
    <w:p w:rsidR="005118AC" w:rsidRDefault="005118AC" w:rsidP="005118A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900728" w:rsidRDefault="00900728" w:rsidP="0090072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D6F0F">
        <w:rPr>
          <w:color w:val="000000"/>
          <w:sz w:val="28"/>
          <w:szCs w:val="28"/>
        </w:rPr>
        <w:t>ДМИНИСТРАТИВНЫЙ РЕГЛАМЕНТ</w:t>
      </w:r>
    </w:p>
    <w:p w:rsidR="00E5100E" w:rsidRPr="00B9685E" w:rsidRDefault="00E5100E" w:rsidP="00E5100E">
      <w:pPr>
        <w:pStyle w:val="a3"/>
        <w:spacing w:before="0" w:beforeAutospacing="0" w:after="0" w:afterAutospacing="0"/>
        <w:ind w:firstLine="590"/>
        <w:jc w:val="center"/>
        <w:rPr>
          <w:bCs/>
          <w:color w:val="000000"/>
          <w:sz w:val="28"/>
          <w:szCs w:val="28"/>
        </w:rPr>
      </w:pPr>
      <w:r w:rsidRPr="00B9685E">
        <w:rPr>
          <w:bCs/>
          <w:color w:val="000000"/>
          <w:sz w:val="28"/>
          <w:szCs w:val="28"/>
        </w:rPr>
        <w:t>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AC" w:rsidRDefault="005118AC" w:rsidP="005118A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Pr="00E5100E" w:rsidRDefault="005118AC" w:rsidP="00E5100E">
      <w:pPr>
        <w:pStyle w:val="a3"/>
        <w:spacing w:before="0" w:beforeAutospacing="0" w:after="0" w:afterAutospacing="0"/>
        <w:ind w:firstLine="590"/>
        <w:jc w:val="both"/>
        <w:rPr>
          <w:bCs/>
          <w:color w:val="000000"/>
          <w:sz w:val="28"/>
          <w:szCs w:val="28"/>
        </w:rPr>
      </w:pPr>
      <w:r w:rsidRPr="00E5100E">
        <w:rPr>
          <w:color w:val="000000"/>
          <w:sz w:val="28"/>
          <w:szCs w:val="28"/>
        </w:rPr>
        <w:t xml:space="preserve">1.1. Административный регламент </w:t>
      </w:r>
      <w:r w:rsidR="00E5100E" w:rsidRPr="00B9685E">
        <w:rPr>
          <w:bCs/>
          <w:color w:val="000000"/>
          <w:sz w:val="28"/>
          <w:szCs w:val="28"/>
        </w:rPr>
        <w:t>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E5100E">
        <w:rPr>
          <w:bCs/>
          <w:color w:val="000000"/>
          <w:sz w:val="28"/>
          <w:szCs w:val="28"/>
        </w:rPr>
        <w:t xml:space="preserve"> </w:t>
      </w:r>
      <w:r w:rsidRPr="00E5100E">
        <w:rPr>
          <w:color w:val="000000"/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Ермолаевского сельсовета Убинского района Новосибирской области (далее – администрация Ермолаевского сельсовета),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285A5F" w:rsidRPr="00E5100E" w:rsidRDefault="005118AC" w:rsidP="00E510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1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285A5F" w:rsidRPr="00E5100E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являющимся собственниками земельных участков, зданий, сооружений, а также их частей, принадлежащих им на праве собственности (пользования, владения), расположенных на территории сельсовета,  либо их уполномоченным представителям (далее – заявитель).</w:t>
      </w:r>
    </w:p>
    <w:p w:rsidR="005118AC" w:rsidRDefault="005118AC" w:rsidP="00285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072866" w:rsidRPr="00072866" w:rsidRDefault="005118AC" w:rsidP="005118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2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Наименование муниципальной услуги: </w:t>
      </w:r>
      <w:r w:rsidR="00072866" w:rsidRPr="00072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</w:t>
      </w:r>
      <w:r w:rsidR="00072866" w:rsidRPr="00072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Предоставление муниципальной услуги осуществляется администрацией Ермолаевского сельсовета.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нахождения администрации Ермолаевского сельсовета: 632526, Новосибирская область, Убинский район, село Ермолаевка,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улица Школьная, 1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приёма заявителей в администрации Ермолаевского сельсовета: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17-00 часов;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 w:rsidR="006A3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официального сайта:  http:/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ermolaevka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A3BF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6A3BF4" w:rsidRPr="00C633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месте нахождения, номерах справочных телефонов, адресах электронной почты администрации Ермолаевского сельсовета, размещаются на информационном стенде в администрации Ермолаевского сельсовета, официальном сайте администрации Ермолаевского сельсовета и Едином портале государственных и муниципальных услуг.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и контактный телефон филиала МФЦ:</w:t>
      </w:r>
    </w:p>
    <w:p w:rsidR="005118AC" w:rsidRDefault="005118AC" w:rsidP="005118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Руководитель филиала МФЦ 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Денк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Елена Анатольевна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телефон  8(383)66 22-990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Режим работы 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5118AC" w:rsidTr="005118A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AC" w:rsidRDefault="0051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AC" w:rsidRDefault="0051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18.00</w:t>
            </w:r>
          </w:p>
        </w:tc>
      </w:tr>
      <w:tr w:rsidR="005118AC" w:rsidTr="005118AC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AC" w:rsidRDefault="0051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AC" w:rsidRDefault="0051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5118AC" w:rsidTr="005118AC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8AC" w:rsidRDefault="0051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   Адрес официального сайта  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ГАУ НСО «МФЦ» </w:t>
      </w:r>
      <w:proofErr w:type="spellStart"/>
      <w:r>
        <w:rPr>
          <w:rFonts w:ascii="Times New Roman" w:hAnsi="Times New Roman"/>
          <w:sz w:val="28"/>
          <w:szCs w:val="28"/>
        </w:rPr>
        <w:t>www.mfc-nso.ru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письменным и устным обращениям в адрес филиала МФЦ;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филиала МФЦ.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2.4. Заявитель вправе обратиться за предоставлением муниципальной услуги в письменной форме в  администрацию Ермолаевского сельсовета или в филиал МФЦ: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лично в администрацию Ермолаевского сельсовета, филиал МФЦ или почтовым отправлением по месту нахождения администрации Ермолаевского сельсовета;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электронной форме (при наличии электронной подписи) путем </w:t>
      </w:r>
      <w:r>
        <w:rPr>
          <w:rFonts w:ascii="Times New Roman" w:hAnsi="Times New Roman"/>
          <w:sz w:val="28"/>
          <w:szCs w:val="28"/>
        </w:rPr>
        <w:lastRenderedPageBreak/>
        <w:t>направления запроса на адрес электронной  почты администрации Ермолаевского сельсовета, или официальный сайт администрации Ермолаевского сельсовета или посредством личного кабинета Единого портала государственных и муниципальных услуг (ЕПГУ).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устной форме лично в часы приема в администрацию Ермолаевского сельсовета или по телефону в соответствии с графиком работы администрации Ермолаевского сельсовета;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 администрации Ермолаевского сельсовета;</w:t>
      </w:r>
    </w:p>
    <w:p w:rsidR="005118AC" w:rsidRDefault="005118AC" w:rsidP="005118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на обращения подписывается Главой Ермолаевского сельсовета Убинского района Новосибирской области и содержит фамилию, имя, отчество и номер телефона исполнителя. 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Ермолаевского сельсовета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 в администрацию Ермолаевского сельсовета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должностному лицу в письменной форме.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Ермолаевского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9F3CD1" w:rsidRPr="00C63381" w:rsidRDefault="005118AC" w:rsidP="00C63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Результатом предоставления муниципальной услуги является</w:t>
      </w:r>
      <w:r w:rsidR="00C63381" w:rsidRPr="00C63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CD1" w:rsidRPr="00C63381">
        <w:rPr>
          <w:rFonts w:ascii="Times New Roman" w:hAnsi="Times New Roman" w:cs="Times New Roman"/>
          <w:sz w:val="28"/>
          <w:szCs w:val="28"/>
        </w:rPr>
        <w:t>направление (выдача) заявителю одного из следующих документов:</w:t>
      </w:r>
    </w:p>
    <w:p w:rsidR="009F3CD1" w:rsidRPr="00C63381" w:rsidRDefault="009F3CD1" w:rsidP="00C63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381">
        <w:rPr>
          <w:rFonts w:ascii="Times New Roman" w:hAnsi="Times New Roman" w:cs="Times New Roman"/>
          <w:sz w:val="28"/>
          <w:szCs w:val="28"/>
        </w:rPr>
        <w:t>- решение о включении земельного участка, здания, сооружения либо их части в Перечень мест проведения ярмарок;</w:t>
      </w:r>
    </w:p>
    <w:p w:rsidR="009F3CD1" w:rsidRPr="00C63381" w:rsidRDefault="009F3CD1" w:rsidP="00C63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381">
        <w:rPr>
          <w:rFonts w:ascii="Times New Roman" w:hAnsi="Times New Roman" w:cs="Times New Roman"/>
          <w:sz w:val="28"/>
          <w:szCs w:val="28"/>
        </w:rPr>
        <w:t>- уведомление об отказе во включении земельного участка, здания, сооружения либо их части в Перечень мест проведения ярмарок.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Срок предоставления муниципальной услуги:</w:t>
      </w:r>
    </w:p>
    <w:p w:rsidR="009F3CD1" w:rsidRPr="00262AF5" w:rsidRDefault="009F3CD1" w:rsidP="0051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7 (семи) рабочих дней со дня поступления заявления на предоставление муниципальной услуги (далее – заявление</w:t>
      </w:r>
      <w:r w:rsidR="00262AF5" w:rsidRPr="00262AF5">
        <w:rPr>
          <w:rFonts w:ascii="Times New Roman" w:hAnsi="Times New Roman" w:cs="Times New Roman"/>
          <w:sz w:val="28"/>
          <w:szCs w:val="28"/>
        </w:rPr>
        <w:t>).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Ермолаевского сельсовета, электронной почты администрации Ермолаевского сельсовета, личного кабинета ЕПГУ).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Правовые основания для предоставления муниципальной услуги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lastRenderedPageBreak/>
        <w:t>- Конституцией Российской Федерации от 12.12.1993 («Российская газета», 1993, № 237);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 Гражданским кодексом Российской Федерации (часть первая) от 30.11.1994 № 51-ФЗ («Собрание законодательства Российской Федерации», 1994, № 32);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 Федеральным законом от 27.07.2006 № 152-ФЗ «О персональных данных» («Собрание законодательства Российской Федерации», 2006, № 31);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 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F3CD1" w:rsidRPr="00262AF5" w:rsidRDefault="009F3CD1" w:rsidP="00262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F5">
        <w:rPr>
          <w:rFonts w:ascii="Times New Roman" w:hAnsi="Times New Roman" w:cs="Times New Roman"/>
          <w:sz w:val="28"/>
          <w:szCs w:val="28"/>
        </w:rPr>
        <w:t>- Постановлением Правительства Новосибирской области от 14.07.2011 № 303-п «Об утверждении порядка орг</w:t>
      </w:r>
      <w:r w:rsidR="00262AF5">
        <w:rPr>
          <w:rFonts w:ascii="Times New Roman" w:hAnsi="Times New Roman" w:cs="Times New Roman"/>
          <w:sz w:val="28"/>
          <w:szCs w:val="28"/>
        </w:rPr>
        <w:t>анизации ярмарок на территории Н</w:t>
      </w:r>
      <w:r w:rsidRPr="00262AF5">
        <w:rPr>
          <w:rFonts w:ascii="Times New Roman" w:hAnsi="Times New Roman" w:cs="Times New Roman"/>
          <w:sz w:val="28"/>
          <w:szCs w:val="28"/>
        </w:rPr>
        <w:t>овосибирской области и продажи товаров (выполнения работ, оказания услуг) на них»;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62AF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Ермолаевского сельсовета Убинского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Полный перечень документов, необходимых для предоставления муниципальной услуги:</w:t>
      </w:r>
    </w:p>
    <w:p w:rsidR="003851C8" w:rsidRPr="00651161" w:rsidRDefault="003851C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>1) заявление о  включении земельного участка, здания, сооружения либо их части в Перечень мест проведения ярмарок (</w:t>
      </w:r>
      <w:r w:rsidR="004F0E99">
        <w:rPr>
          <w:rFonts w:ascii="Times New Roman" w:hAnsi="Times New Roman" w:cs="Times New Roman"/>
          <w:sz w:val="28"/>
          <w:szCs w:val="28"/>
        </w:rPr>
        <w:t>приложение 2</w:t>
      </w:r>
      <w:r w:rsidRPr="0065116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3851C8" w:rsidRPr="00651161" w:rsidRDefault="003851C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161">
        <w:rPr>
          <w:rFonts w:ascii="Times New Roman" w:hAnsi="Times New Roman" w:cs="Times New Roman"/>
          <w:sz w:val="28"/>
          <w:szCs w:val="28"/>
        </w:rPr>
        <w:t>2) копии документов, подтверждающих право собственности (пользования, владения) на земельный участок, здание, сооружение либо их часть, заверенные подписью и печатью (при наличии) собственника (пользователя, владельца).</w:t>
      </w:r>
      <w:proofErr w:type="gramEnd"/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>Заявитель вправе не представлять документы, предусмотренные подпунктом 2 настоящего пункта. Для рассмотрения заявления о включении земельного участка, здания, сооружения либо их части в Перечень мест проведения ярмарок администрация Ермолаевского сельсовета запрашивает данные документы (их копии или содержащиеся в них сведения) в соответствующих органах и организациях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651161">
        <w:rPr>
          <w:rFonts w:ascii="Times New Roman" w:hAnsi="Times New Roman" w:cs="Times New Roman"/>
          <w:sz w:val="28"/>
          <w:szCs w:val="28"/>
        </w:rPr>
        <w:t xml:space="preserve">Заявление, предоставляемое физическим лицом, включает указание фамилии, имени, отчества (при наличии), адреса места жительства, номер телефона, адреса (местоположения), типа (типов) ярмарки, способа получения уведомления о принятом решении, а также способа получения </w:t>
      </w:r>
      <w:r w:rsidRPr="00651161">
        <w:rPr>
          <w:rFonts w:ascii="Times New Roman" w:hAnsi="Times New Roman" w:cs="Times New Roman"/>
          <w:sz w:val="28"/>
          <w:szCs w:val="28"/>
        </w:rPr>
        <w:lastRenderedPageBreak/>
        <w:t>уведомления о согласовании проведения ярмарки на принадлежащих ему земельных участках, в зданиях, сооружениях, а также их частях.</w:t>
      </w:r>
      <w:proofErr w:type="gramEnd"/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 xml:space="preserve">Заявление, предоставляемое юридическим лицом, оформляется на бланке организации, подпись руководителя или уполномоченного лица заверяется печатью юридического лица (при наличии). </w:t>
      </w:r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161">
        <w:rPr>
          <w:rFonts w:ascii="Times New Roman" w:hAnsi="Times New Roman" w:cs="Times New Roman"/>
          <w:sz w:val="28"/>
          <w:szCs w:val="28"/>
        </w:rPr>
        <w:t>Для юридических лиц указываются: полное и сокращенное наименование, места нахождения, адреса (местоположения), типа (типов) ярмарки,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 xml:space="preserve">Заявитель предъявляет документ, удостоверяющий его личность. </w:t>
      </w:r>
    </w:p>
    <w:p w:rsidR="006374E8" w:rsidRDefault="006374E8" w:rsidP="00637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6374E8" w:rsidRDefault="006374E8" w:rsidP="00637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6374E8" w:rsidRDefault="006374E8" w:rsidP="00637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511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1161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374E8" w:rsidRPr="00651161" w:rsidRDefault="006374E8" w:rsidP="00651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0B1C4C" w:rsidRPr="00651161" w:rsidRDefault="00651161" w:rsidP="006511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5118AC" w:rsidRPr="006511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C4C" w:rsidRPr="00651161">
        <w:rPr>
          <w:rFonts w:ascii="Times New Roman" w:hAnsi="Times New Roman" w:cs="Times New Roman"/>
          <w:sz w:val="28"/>
          <w:szCs w:val="28"/>
        </w:rPr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118AC" w:rsidRPr="00651161" w:rsidRDefault="000B1C4C" w:rsidP="006511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161">
        <w:rPr>
          <w:rFonts w:ascii="Times New Roman" w:hAnsi="Times New Roman" w:cs="Times New Roman"/>
          <w:sz w:val="28"/>
          <w:szCs w:val="28"/>
        </w:rPr>
        <w:t>1) документы, подтверждающие право собственности (пользования, владения) на земельный участок, здание, сооружение либо их часть.</w:t>
      </w:r>
      <w:r w:rsidR="005118AC" w:rsidRPr="00651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18AC" w:rsidRDefault="00436313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>. Запрещается требовать от заявителя: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5118AC" w:rsidRDefault="00436313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5118AC" w:rsidRDefault="005118AC" w:rsidP="005118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5118AC" w:rsidRDefault="005118AC" w:rsidP="005118AC">
      <w:pPr>
        <w:numPr>
          <w:ilvl w:val="0"/>
          <w:numId w:val="2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118AC" w:rsidRDefault="005118AC" w:rsidP="005118AC">
      <w:pPr>
        <w:numPr>
          <w:ilvl w:val="0"/>
          <w:numId w:val="2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установления содержания представленных документов;</w:t>
      </w:r>
    </w:p>
    <w:p w:rsidR="005118AC" w:rsidRDefault="005118AC" w:rsidP="005118AC">
      <w:pPr>
        <w:numPr>
          <w:ilvl w:val="0"/>
          <w:numId w:val="2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документы исполнены карандашом.</w:t>
      </w:r>
    </w:p>
    <w:p w:rsidR="005118AC" w:rsidRDefault="005118AC" w:rsidP="005118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1) отсутствие доку</w:t>
      </w:r>
      <w:r w:rsidR="00436313">
        <w:rPr>
          <w:rFonts w:ascii="Times New Roman" w:hAnsi="Times New Roman" w:cs="Times New Roman"/>
          <w:sz w:val="28"/>
          <w:szCs w:val="28"/>
        </w:rPr>
        <w:t>ментов, указанных в пункте 2.11</w:t>
      </w:r>
      <w:r w:rsidRPr="0043631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обязанность по предоставлению которых возложена на заявителя;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2</w:t>
      </w:r>
      <w:r w:rsidR="00D30307" w:rsidRPr="00436313">
        <w:rPr>
          <w:rFonts w:ascii="Times New Roman" w:hAnsi="Times New Roman" w:cs="Times New Roman"/>
          <w:sz w:val="28"/>
          <w:szCs w:val="28"/>
        </w:rPr>
        <w:t xml:space="preserve">) поступление в администрацию Ермолаевского </w:t>
      </w:r>
      <w:r w:rsidRPr="00436313">
        <w:rPr>
          <w:rFonts w:ascii="Times New Roman" w:hAnsi="Times New Roman" w:cs="Times New Roman"/>
          <w:sz w:val="28"/>
          <w:szCs w:val="28"/>
        </w:rPr>
        <w:t xml:space="preserve"> сельсовета, ответа на межведомственный запрос, свидетельствующего об отсутствии документа и (или) информации, необходимых для включения земельного участка, здания, сооружения либо их части в Перечень мест проведения ярмарок, если соответствующий документ не был представлен заявителем по собственной инициативе. 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3) место проведения ярмарки не соответствует законодательству в сфере обеспечения санитарно-эпидемиологического благополучия населения, охраны окружающей среды;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4) место проведения ярмарки не соответствует требованиям к антитеррористической защищенности, общественной и пожарной безопасности;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5) место проведения ярмарки не имеет транспортную доступность;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6) место проведения ярмарки создает помехи для прохода пешеходов и движения транспорта;</w:t>
      </w:r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36313">
        <w:rPr>
          <w:rFonts w:ascii="Times New Roman" w:hAnsi="Times New Roman" w:cs="Times New Roman"/>
          <w:sz w:val="28"/>
          <w:szCs w:val="28"/>
        </w:rPr>
        <w:t>7) место проведения ярмарки не приспособлено для осуществления продажи товаров (выполнения работ, оказания услуг) с использованием сборно-разборных конструкций и (или) передвижных средств развозной и разносной торговли (автолавки, автоприцепы, автофургоны, ручные тележки, торговые палатки, лотки, корзины);</w:t>
      </w:r>
      <w:proofErr w:type="gramEnd"/>
    </w:p>
    <w:p w:rsidR="000B1C4C" w:rsidRPr="00436313" w:rsidRDefault="000B1C4C" w:rsidP="004363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6313">
        <w:rPr>
          <w:rFonts w:ascii="Times New Roman" w:hAnsi="Times New Roman" w:cs="Times New Roman"/>
          <w:sz w:val="28"/>
          <w:szCs w:val="28"/>
        </w:rPr>
        <w:t>8) место проведения ярмарки не соответствует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2.15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Размер платы, взимаемой с заявителя при предоставлении муниципальной услуги: </w:t>
      </w:r>
    </w:p>
    <w:p w:rsidR="005118AC" w:rsidRDefault="005118AC" w:rsidP="005118A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Срок и порядок регистрации запроса заявителя о предоставлении муниципальной услуги: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Ермолаевского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местами общественного пользования (туалеты) и местами для хранения верхней одежды.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ожидания: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0F417B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приема заявителей: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Показатели качества муниципальной услуги: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5118AC" w:rsidRDefault="000F417B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.2. Показатели доступности предоставления  муниципальной услуги: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 размещенных на информационных стендах, на Интернет-ресурсах  администрации Ермолаевского сельсовета;</w:t>
      </w:r>
      <w:proofErr w:type="gramEnd"/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пешеходная доступность от остановок общественного транспорта до здания администрации Ермолаевского сельсовета;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беспрепятственный доступ к местам предоставления муниципальной услуги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граждан, включая инвалидов, использующих кресла-коляски);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5118AC" w:rsidRDefault="005118AC" w:rsidP="005118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3. Административные процедуры предоставления</w:t>
      </w:r>
    </w:p>
    <w:p w:rsidR="005118AC" w:rsidRDefault="005118AC" w:rsidP="005118AC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регистрация документов;</w:t>
      </w:r>
    </w:p>
    <w:p w:rsidR="006A2F7E" w:rsidRPr="000F417B" w:rsidRDefault="00472042" w:rsidP="000F4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F7E" w:rsidRPr="000F417B">
        <w:rPr>
          <w:rFonts w:ascii="Times New Roman" w:hAnsi="Times New Roman" w:cs="Times New Roman"/>
          <w:sz w:val="28"/>
          <w:szCs w:val="28"/>
        </w:rPr>
        <w:t> рассмотрение документов, включая формирование и направление межведомственных запросов;</w:t>
      </w:r>
    </w:p>
    <w:p w:rsidR="006A2F7E" w:rsidRPr="000F417B" w:rsidRDefault="00472042" w:rsidP="000F4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F7E" w:rsidRPr="000F417B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</w:t>
      </w:r>
      <w:r w:rsidRPr="000F2E69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118AC" w:rsidRDefault="0047204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документов.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подача заявителем документов.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проверяет наличие всех необходимых документов и их надлежащее оформление.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каких-либо документов, специалист устно уведомляет заявителя о наличии препятствий к получению муниципальной услуги.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правильности заполнения документов и полного их комплекта специалист вносить запись в книгу регистрации.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длительность процедуры регистрации документов не может превышать одного рабочего дня.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регистрация пакета документов.</w:t>
      </w:r>
    </w:p>
    <w:p w:rsidR="00472042" w:rsidRDefault="00472042" w:rsidP="00472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511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4E7D" w:rsidRPr="00472042">
        <w:rPr>
          <w:rFonts w:ascii="Times New Roman" w:hAnsi="Times New Roman" w:cs="Times New Roman"/>
          <w:sz w:val="28"/>
          <w:szCs w:val="28"/>
        </w:rPr>
        <w:t>ассмотрение документов, включая формирование и направ</w:t>
      </w:r>
      <w:r>
        <w:rPr>
          <w:rFonts w:ascii="Times New Roman" w:hAnsi="Times New Roman" w:cs="Times New Roman"/>
          <w:sz w:val="28"/>
          <w:szCs w:val="28"/>
        </w:rPr>
        <w:t>ление межведомственных запросов.</w:t>
      </w:r>
    </w:p>
    <w:p w:rsidR="005118AC" w:rsidRPr="00472042" w:rsidRDefault="005118AC" w:rsidP="00472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данной процедуры является регистрация пакета документов.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293DFF" w:rsidRDefault="005118AC" w:rsidP="0029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наличия несоответствий или отсутствия у заявителя права на получение муниципальной услуги, специалист готовит письменное уведомление об отказе в предоставлении услуги с указанием причин отказа.</w:t>
      </w:r>
    </w:p>
    <w:p w:rsidR="002B717E" w:rsidRPr="00293DFF" w:rsidRDefault="002B717E" w:rsidP="00293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2B717E" w:rsidRPr="00293DFF" w:rsidRDefault="002B717E" w:rsidP="0029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1) осуществляет подготовку проекта решения о включении земельного участка, здания, сооружения либо их части в перечень мест проведения ярмарок;</w:t>
      </w:r>
    </w:p>
    <w:p w:rsidR="002B717E" w:rsidRPr="00293DFF" w:rsidRDefault="002B717E" w:rsidP="0029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2) осуществляет подготовку проекта уведомления об отказе во включении земельного участка, здания, сооружения либо их части в перечень мест проведения ярмарок при наличии хотя бы одного из оснований для отказа в предоставлении муниципальной услуги.</w:t>
      </w:r>
    </w:p>
    <w:p w:rsidR="002B717E" w:rsidRPr="00293DFF" w:rsidRDefault="002B717E" w:rsidP="00293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Решение об отказе оформляется на официальном бланке администрации и, в случае наличия нескольких оснований для отказа в предоставлении муниципальной услуги, содержит все основания для отказа.</w:t>
      </w:r>
    </w:p>
    <w:p w:rsidR="002B717E" w:rsidRPr="00293DFF" w:rsidRDefault="002B717E" w:rsidP="00293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 </w:t>
      </w:r>
    </w:p>
    <w:p w:rsidR="00BA7B5C" w:rsidRPr="00293DFF" w:rsidRDefault="00293DFF" w:rsidP="00293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5118AC" w:rsidRPr="0029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208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A7B5C" w:rsidRPr="00293DFF">
        <w:rPr>
          <w:rFonts w:ascii="Times New Roman" w:hAnsi="Times New Roman" w:cs="Times New Roman"/>
          <w:sz w:val="28"/>
          <w:szCs w:val="28"/>
        </w:rPr>
        <w:t>ринятие решения и направление заявителю результата предоставления муниципальной услуги.</w:t>
      </w:r>
    </w:p>
    <w:p w:rsidR="00BA7B5C" w:rsidRPr="00293DFF" w:rsidRDefault="00BA7B5C" w:rsidP="0029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Главе </w:t>
      </w:r>
      <w:r w:rsidR="00293DFF"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  <w:r w:rsidRPr="00293DFF">
        <w:rPr>
          <w:rFonts w:ascii="Times New Roman" w:hAnsi="Times New Roman" w:cs="Times New Roman"/>
          <w:sz w:val="28"/>
          <w:szCs w:val="28"/>
        </w:rPr>
        <w:t xml:space="preserve">на подпись согласованного в установленном порядке проекта решения о включении земельного участка, здания, сооружения либо их части в перечень мест проведения ярмарок или проекта уведомления об отказе. </w:t>
      </w:r>
    </w:p>
    <w:p w:rsidR="00BA7B5C" w:rsidRPr="00293DFF" w:rsidRDefault="00BA7B5C" w:rsidP="00293D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Глава</w:t>
      </w:r>
      <w:r w:rsidR="00293DFF" w:rsidRPr="00293DFF">
        <w:rPr>
          <w:rFonts w:ascii="Times New Roman" w:hAnsi="Times New Roman" w:cs="Times New Roman"/>
          <w:sz w:val="28"/>
          <w:szCs w:val="28"/>
        </w:rPr>
        <w:t xml:space="preserve"> </w:t>
      </w:r>
      <w:r w:rsidR="00293DFF"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293DFF">
        <w:rPr>
          <w:rFonts w:ascii="Times New Roman" w:hAnsi="Times New Roman" w:cs="Times New Roman"/>
          <w:sz w:val="28"/>
          <w:szCs w:val="28"/>
        </w:rPr>
        <w:t xml:space="preserve"> подписывает проект решения о включении земельного участка, здания, сооружения либо их части в перечень мест проведения ярмарок или проект уведомления об отказе.</w:t>
      </w:r>
    </w:p>
    <w:p w:rsidR="00BA7B5C" w:rsidRPr="00293DFF" w:rsidRDefault="00BA7B5C" w:rsidP="00293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журнале.</w:t>
      </w:r>
    </w:p>
    <w:p w:rsidR="00BA7B5C" w:rsidRPr="00293DFF" w:rsidRDefault="00BA7B5C" w:rsidP="0029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3.4.2. Результат предоставления муниципальной услуги выдается или направляется заявителю указанным в заявлении способом.</w:t>
      </w:r>
    </w:p>
    <w:p w:rsidR="00BA7B5C" w:rsidRPr="00293DFF" w:rsidRDefault="00BA7B5C" w:rsidP="0029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FF">
        <w:rPr>
          <w:rFonts w:ascii="Times New Roman" w:hAnsi="Times New Roman" w:cs="Times New Roman"/>
          <w:sz w:val="28"/>
          <w:szCs w:val="28"/>
        </w:rPr>
        <w:t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BA7B5C" w:rsidRPr="00B208A2" w:rsidRDefault="00BA7B5C" w:rsidP="00B20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A2">
        <w:rPr>
          <w:rFonts w:ascii="Times New Roman" w:hAnsi="Times New Roman" w:cs="Times New Roman"/>
          <w:sz w:val="28"/>
          <w:szCs w:val="28"/>
        </w:rPr>
        <w:lastRenderedPageBreak/>
        <w:t>3.4.3.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BA7B5C" w:rsidRPr="00B208A2" w:rsidRDefault="00BA7B5C" w:rsidP="00B20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A2">
        <w:rPr>
          <w:rFonts w:ascii="Times New Roman" w:hAnsi="Times New Roman" w:cs="Times New Roman"/>
          <w:sz w:val="28"/>
          <w:szCs w:val="28"/>
        </w:rPr>
        <w:t>- в личный кабинет на ЕПГУ (при направлении заявления посредством ЕПГУ);</w:t>
      </w:r>
    </w:p>
    <w:p w:rsidR="00BA7B5C" w:rsidRPr="00B208A2" w:rsidRDefault="00BA7B5C" w:rsidP="00B20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A2">
        <w:rPr>
          <w:rFonts w:ascii="Times New Roman" w:hAnsi="Times New Roman" w:cs="Times New Roman"/>
          <w:sz w:val="28"/>
          <w:szCs w:val="28"/>
        </w:rPr>
        <w:t>- на адрес электронной почты, указанный в заявлении (при направлении на официальную электронную почту или официальный интернет-портал сельсовета).</w:t>
      </w:r>
    </w:p>
    <w:p w:rsidR="00BA7B5C" w:rsidRPr="00B208A2" w:rsidRDefault="00BA7B5C" w:rsidP="00B20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8A2">
        <w:rPr>
          <w:rFonts w:ascii="Times New Roman" w:hAnsi="Times New Roman" w:cs="Times New Roman"/>
          <w:sz w:val="28"/>
          <w:szCs w:val="28"/>
        </w:rPr>
        <w:t>3.4.4.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(одного) рабочего дня.</w:t>
      </w:r>
    </w:p>
    <w:p w:rsidR="005118AC" w:rsidRDefault="00B208A2" w:rsidP="00BA7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</w:t>
      </w:r>
    </w:p>
    <w:p w:rsidR="005118AC" w:rsidRDefault="00B208A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5118AC" w:rsidRDefault="00B208A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филиала МФЦ, получив представленный </w:t>
      </w:r>
      <w:proofErr w:type="gramStart"/>
      <w:r w:rsidR="005118AC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="005118AC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511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анные документы направляются для рассмотрения специалистам администрации Ермолаевского сельсовета, ответственным за регистрацию поступивших документов в ИС МАИС.</w:t>
      </w:r>
    </w:p>
    <w:p w:rsidR="005118AC" w:rsidRDefault="00B208A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>.3. Зарегистрированный пакет оригиналов документов передается в администрацию Ермолаевского сельсовета курьером филиала МФЦ в порядке, определённом соглашением между филиалом МФЦ и администрацией Ермолаевского сельсовета.</w:t>
      </w:r>
    </w:p>
    <w:p w:rsidR="005118AC" w:rsidRDefault="00B208A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>.4. После принятия администрацией Ермолаевского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5118AC" w:rsidRDefault="00B208A2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118AC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="005118AC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5118AC" w:rsidRDefault="00B208A2" w:rsidP="005118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5118AC">
        <w:rPr>
          <w:sz w:val="28"/>
          <w:szCs w:val="28"/>
        </w:rPr>
        <w:t>.</w:t>
      </w:r>
      <w:r w:rsidR="005118AC">
        <w:rPr>
          <w:color w:val="000000"/>
          <w:sz w:val="28"/>
          <w:szCs w:val="28"/>
        </w:rPr>
        <w:t xml:space="preserve"> </w:t>
      </w:r>
      <w:r w:rsidR="005118AC">
        <w:rPr>
          <w:sz w:val="28"/>
          <w:szCs w:val="28"/>
        </w:rPr>
        <w:t xml:space="preserve"> Особенности предоставления муниципальной услуги в электронной форме.</w:t>
      </w:r>
    </w:p>
    <w:p w:rsidR="005118AC" w:rsidRDefault="00B208A2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3.6</w:t>
      </w:r>
      <w:r w:rsidR="005118AC">
        <w:rPr>
          <w:color w:val="000000"/>
          <w:sz w:val="28"/>
          <w:szCs w:val="28"/>
        </w:rPr>
        <w:t>.1.</w:t>
      </w:r>
      <w:r w:rsidR="005118AC">
        <w:rPr>
          <w:sz w:val="28"/>
          <w:szCs w:val="28"/>
        </w:rPr>
        <w:t>При предоставлении муниципальных услуг в электронной форме заявителю обеспечивается: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получение информации о порядке и сроках предоставления муниципальной услуги;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запись на прием в администрацию Ермолаевского сельсовета для подачи запроса о предоставлении муниципальной услуги (далее – запрос);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формирование запроса;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прием и регистрация администрацией Ермолаевского сельсовета запроса и документов, необходимых для предоставления муниципальной услуги;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получение решения об отказе;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 получение сведений о ходе выполнения запроса;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 досудебное (внесудебное) обжалование решений и действий (бездействия) администрации Ермолаевского сельсовета, должностного лица администрации Ермолаевского сельсовета либо специалиста администрации Ермолаевского сельсовета.</w:t>
      </w:r>
    </w:p>
    <w:p w:rsidR="005118AC" w:rsidRDefault="00B208A2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5118AC">
        <w:rPr>
          <w:sz w:val="28"/>
          <w:szCs w:val="28"/>
        </w:rPr>
        <w:t>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Ермолаевского сельсовета только в случае принятия решения о предоставлении муниципальной услуги.</w:t>
      </w:r>
    </w:p>
    <w:p w:rsidR="005118AC" w:rsidRDefault="00B208A2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5118AC">
        <w:rPr>
          <w:sz w:val="28"/>
          <w:szCs w:val="28"/>
        </w:rPr>
        <w:t>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 авторизоваться на ЕПГУ (войти в личный кабинет);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118AC" w:rsidRDefault="005118AC" w:rsidP="00511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нажатием кнопки «Получить услугу» инициализировать операцию по заполнению электронной формы заявления;</w:t>
      </w:r>
    </w:p>
    <w:p w:rsidR="005118AC" w:rsidRDefault="005118AC" w:rsidP="005118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118AC" w:rsidRDefault="005118AC" w:rsidP="005118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 отправить запрос в администрацию Ермолаевского сельсовета.</w:t>
      </w:r>
    </w:p>
    <w:p w:rsidR="005118AC" w:rsidRDefault="005118AC" w:rsidP="005118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118AC" w:rsidRDefault="005118AC" w:rsidP="005118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Ермолаевского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Ермолаевского сельсовета.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Ермолаевского сельсовета.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Ермолаевского сельсовета, письменного и устного обращения в адрес администрации Ермолаевского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Ответственность за предоставление муниципальной услуги возлагается на Главу Ермолаевского сельсовета, который непосредственно принимает решение по вопросам предоставления муниципальной услуги.</w:t>
      </w:r>
    </w:p>
    <w:p w:rsidR="005118AC" w:rsidRDefault="005118AC" w:rsidP="0051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Федеральным законом от 02.03.2007 № 25-ФЗ «О муниципальной службе в Российской Федерации» и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25.12.2008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коррупции».</w:t>
      </w:r>
    </w:p>
    <w:p w:rsidR="005118AC" w:rsidRDefault="005118AC" w:rsidP="00511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осуществляющих функции по предоставлению муниципальных услуг, или их работников</w:t>
      </w:r>
      <w:proofErr w:type="gramEnd"/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8) нарушение срока или порядка выдачи документов по результатам предоставления муниципальной услуги;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этих организаций.</w:t>
      </w:r>
    </w:p>
    <w:p w:rsidR="005118AC" w:rsidRDefault="005118AC" w:rsidP="005118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118AC" w:rsidRDefault="005118AC" w:rsidP="005118A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удовлетворении жалобы отказывается.</w:t>
      </w:r>
    </w:p>
    <w:p w:rsidR="005118AC" w:rsidRDefault="005118AC" w:rsidP="00511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18AC" w:rsidRDefault="005118AC" w:rsidP="0051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№1 </w:t>
      </w:r>
    </w:p>
    <w:p w:rsidR="005118AC" w:rsidRDefault="005118AC" w:rsidP="00511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118AC" w:rsidRDefault="005118AC" w:rsidP="0051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17E" w:rsidRPr="006B691A" w:rsidRDefault="002B717E" w:rsidP="002B717E">
      <w:pPr>
        <w:autoSpaceDE w:val="0"/>
        <w:autoSpaceDN w:val="0"/>
        <w:adjustRightInd w:val="0"/>
        <w:ind w:right="99" w:firstLine="540"/>
        <w:jc w:val="right"/>
        <w:outlineLvl w:val="1"/>
      </w:pPr>
      <w:r>
        <w:t>.</w:t>
      </w:r>
    </w:p>
    <w:p w:rsidR="002B717E" w:rsidRDefault="002B717E" w:rsidP="0036291A">
      <w:pPr>
        <w:pStyle w:val="ConsPlusNormal"/>
        <w:jc w:val="right"/>
        <w:rPr>
          <w:sz w:val="22"/>
          <w:szCs w:val="22"/>
        </w:rPr>
      </w:pPr>
    </w:p>
    <w:p w:rsidR="002B717E" w:rsidRPr="00B208A2" w:rsidRDefault="002B717E" w:rsidP="0036291A">
      <w:pPr>
        <w:jc w:val="center"/>
        <w:rPr>
          <w:sz w:val="28"/>
          <w:szCs w:val="28"/>
        </w:rPr>
      </w:pPr>
      <w:r w:rsidRPr="00B208A2">
        <w:rPr>
          <w:sz w:val="28"/>
          <w:szCs w:val="28"/>
        </w:rPr>
        <w:t>БЛОК-СХЕМА</w:t>
      </w:r>
    </w:p>
    <w:p w:rsidR="002B717E" w:rsidRPr="00B208A2" w:rsidRDefault="002B717E" w:rsidP="0036291A">
      <w:pPr>
        <w:jc w:val="center"/>
        <w:rPr>
          <w:sz w:val="28"/>
          <w:szCs w:val="28"/>
        </w:rPr>
      </w:pPr>
      <w:r w:rsidRPr="00B208A2">
        <w:rPr>
          <w:sz w:val="28"/>
          <w:szCs w:val="28"/>
        </w:rPr>
        <w:t>предоставления муниципальной услуги</w:t>
      </w:r>
    </w:p>
    <w:p w:rsidR="002B717E" w:rsidRPr="00B208A2" w:rsidRDefault="002B717E" w:rsidP="0036291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B717E" w:rsidRPr="00B208A2" w:rsidTr="0036291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17E" w:rsidRPr="00B208A2" w:rsidRDefault="002B717E" w:rsidP="003629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208A2">
              <w:rPr>
                <w:sz w:val="28"/>
                <w:szCs w:val="28"/>
              </w:rPr>
              <w:t>Прием и регистрация документов</w:t>
            </w:r>
          </w:p>
        </w:tc>
      </w:tr>
      <w:tr w:rsidR="002B717E" w:rsidRPr="00B208A2" w:rsidTr="0036291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17E" w:rsidRPr="00B208A2" w:rsidRDefault="002B717E" w:rsidP="003629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208A2">
              <w:rPr>
                <w:noProof/>
                <w:sz w:val="28"/>
                <w:szCs w:val="28"/>
              </w:rPr>
              <w:drawing>
                <wp:inline distT="0" distB="0" distL="0" distR="0">
                  <wp:extent cx="121920" cy="2514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17E" w:rsidRPr="00B208A2" w:rsidTr="0036291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717E" w:rsidRPr="00B208A2" w:rsidRDefault="002B717E" w:rsidP="003629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208A2">
              <w:rPr>
                <w:sz w:val="28"/>
                <w:szCs w:val="28"/>
              </w:rPr>
              <w:t>Рассмотрение документов, включая формирование и направление межведомственных запросов</w:t>
            </w:r>
          </w:p>
        </w:tc>
      </w:tr>
      <w:tr w:rsidR="002B717E" w:rsidRPr="00B208A2" w:rsidTr="0036291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17E" w:rsidRPr="00B208A2" w:rsidRDefault="002B717E" w:rsidP="003629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208A2">
              <w:rPr>
                <w:noProof/>
                <w:sz w:val="28"/>
                <w:szCs w:val="28"/>
              </w:rPr>
              <w:drawing>
                <wp:inline distT="0" distB="0" distL="0" distR="0">
                  <wp:extent cx="121920" cy="2514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17E" w:rsidRPr="00B208A2" w:rsidTr="0036291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7E" w:rsidRPr="00B208A2" w:rsidRDefault="002B717E" w:rsidP="003629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208A2">
              <w:rPr>
                <w:sz w:val="28"/>
                <w:szCs w:val="28"/>
              </w:rPr>
              <w:t>Принятие решения и направление заявителю результата предоставления муниципальной услуги</w:t>
            </w:r>
          </w:p>
        </w:tc>
      </w:tr>
    </w:tbl>
    <w:p w:rsidR="005118AC" w:rsidRPr="00B208A2" w:rsidRDefault="005118AC" w:rsidP="0036291A">
      <w:pPr>
        <w:rPr>
          <w:sz w:val="28"/>
          <w:szCs w:val="28"/>
        </w:rPr>
      </w:pPr>
    </w:p>
    <w:p w:rsidR="005118AC" w:rsidRPr="00B208A2" w:rsidRDefault="005118AC" w:rsidP="005118AC">
      <w:pPr>
        <w:rPr>
          <w:sz w:val="28"/>
          <w:szCs w:val="28"/>
        </w:rPr>
      </w:pPr>
    </w:p>
    <w:p w:rsidR="00265C2C" w:rsidRDefault="00265C2C"/>
    <w:p w:rsidR="002B717E" w:rsidRDefault="002B717E"/>
    <w:p w:rsidR="002B717E" w:rsidRDefault="002B717E"/>
    <w:p w:rsidR="002B717E" w:rsidRDefault="002B717E"/>
    <w:p w:rsidR="002B717E" w:rsidRDefault="002B717E"/>
    <w:p w:rsidR="002B717E" w:rsidRDefault="002B717E"/>
    <w:p w:rsidR="0036291A" w:rsidRDefault="0036291A" w:rsidP="002B717E">
      <w:pPr>
        <w:autoSpaceDE w:val="0"/>
        <w:autoSpaceDN w:val="0"/>
        <w:adjustRightInd w:val="0"/>
        <w:ind w:firstLine="567"/>
        <w:jc w:val="right"/>
        <w:outlineLvl w:val="1"/>
      </w:pPr>
    </w:p>
    <w:p w:rsidR="0036291A" w:rsidRDefault="0036291A" w:rsidP="002B717E">
      <w:pPr>
        <w:autoSpaceDE w:val="0"/>
        <w:autoSpaceDN w:val="0"/>
        <w:adjustRightInd w:val="0"/>
        <w:ind w:firstLine="567"/>
        <w:jc w:val="right"/>
        <w:outlineLvl w:val="1"/>
      </w:pPr>
    </w:p>
    <w:p w:rsidR="0036291A" w:rsidRDefault="0036291A" w:rsidP="002B717E">
      <w:pPr>
        <w:autoSpaceDE w:val="0"/>
        <w:autoSpaceDN w:val="0"/>
        <w:adjustRightInd w:val="0"/>
        <w:ind w:firstLine="567"/>
        <w:jc w:val="right"/>
        <w:outlineLvl w:val="1"/>
      </w:pPr>
    </w:p>
    <w:p w:rsidR="0036291A" w:rsidRDefault="0036291A" w:rsidP="002B717E">
      <w:pPr>
        <w:autoSpaceDE w:val="0"/>
        <w:autoSpaceDN w:val="0"/>
        <w:adjustRightInd w:val="0"/>
        <w:ind w:firstLine="567"/>
        <w:jc w:val="right"/>
        <w:outlineLvl w:val="1"/>
      </w:pPr>
    </w:p>
    <w:p w:rsidR="0036291A" w:rsidRDefault="0036291A" w:rsidP="002B717E">
      <w:pPr>
        <w:autoSpaceDE w:val="0"/>
        <w:autoSpaceDN w:val="0"/>
        <w:adjustRightInd w:val="0"/>
        <w:ind w:firstLine="567"/>
        <w:jc w:val="right"/>
        <w:outlineLvl w:val="1"/>
      </w:pPr>
    </w:p>
    <w:p w:rsidR="002B717E" w:rsidRPr="00F44B50" w:rsidRDefault="00792483" w:rsidP="0036291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 2</w:t>
      </w:r>
    </w:p>
    <w:p w:rsidR="002B717E" w:rsidRPr="00F44B50" w:rsidRDefault="002B717E" w:rsidP="00792483">
      <w:pPr>
        <w:autoSpaceDE w:val="0"/>
        <w:autoSpaceDN w:val="0"/>
        <w:adjustRightInd w:val="0"/>
        <w:spacing w:after="0" w:line="240" w:lineRule="auto"/>
        <w:ind w:right="99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F44B50">
        <w:rPr>
          <w:rFonts w:ascii="Times New Roman" w:hAnsi="Times New Roman" w:cs="Times New Roman"/>
          <w:sz w:val="24"/>
          <w:szCs w:val="24"/>
        </w:rPr>
        <w:br/>
      </w:r>
    </w:p>
    <w:p w:rsidR="002B717E" w:rsidRPr="00F44B50" w:rsidRDefault="002B717E" w:rsidP="002B717E">
      <w:pPr>
        <w:tabs>
          <w:tab w:val="left" w:pos="2996"/>
        </w:tabs>
        <w:spacing w:line="340" w:lineRule="exac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 w:rsidP="002B717E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92483">
        <w:rPr>
          <w:rFonts w:ascii="Times New Roman" w:hAnsi="Times New Roman" w:cs="Times New Roman"/>
          <w:sz w:val="24"/>
          <w:szCs w:val="24"/>
        </w:rPr>
        <w:t xml:space="preserve">Ермолаевского </w:t>
      </w:r>
      <w:r w:rsidRPr="00F44B50">
        <w:rPr>
          <w:rFonts w:ascii="Times New Roman" w:hAnsi="Times New Roman" w:cs="Times New Roman"/>
          <w:sz w:val="24"/>
          <w:szCs w:val="24"/>
        </w:rPr>
        <w:t>сельсовета</w:t>
      </w:r>
    </w:p>
    <w:p w:rsidR="002B717E" w:rsidRPr="00F44B50" w:rsidRDefault="002B717E" w:rsidP="002B717E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__________________________</w:t>
      </w:r>
      <w:r w:rsidR="0036291A" w:rsidRPr="00F44B50">
        <w:rPr>
          <w:rFonts w:ascii="Times New Roman" w:hAnsi="Times New Roman" w:cs="Times New Roman"/>
          <w:sz w:val="24"/>
          <w:szCs w:val="24"/>
        </w:rPr>
        <w:t>_</w:t>
      </w:r>
    </w:p>
    <w:p w:rsidR="002B717E" w:rsidRPr="00F44B50" w:rsidRDefault="002B717E" w:rsidP="002B717E">
      <w:pPr>
        <w:tabs>
          <w:tab w:val="left" w:pos="225"/>
        </w:tabs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 w:rsidP="002B717E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5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B717E" w:rsidRPr="00F44B50" w:rsidRDefault="002B717E" w:rsidP="002B717E">
      <w:pPr>
        <w:autoSpaceDE w:val="0"/>
        <w:autoSpaceDN w:val="0"/>
        <w:adjustRightInd w:val="0"/>
        <w:ind w:right="99"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4B50">
        <w:rPr>
          <w:rFonts w:ascii="Times New Roman" w:hAnsi="Times New Roman" w:cs="Times New Roman"/>
          <w:b/>
          <w:sz w:val="24"/>
          <w:szCs w:val="24"/>
        </w:rPr>
        <w:t>о включении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 юридическим лицам.</w:t>
      </w:r>
    </w:p>
    <w:tbl>
      <w:tblPr>
        <w:tblStyle w:val="a6"/>
        <w:tblW w:w="10056" w:type="dxa"/>
        <w:tblCellMar>
          <w:right w:w="57" w:type="dxa"/>
        </w:tblCellMar>
        <w:tblLook w:val="0000"/>
      </w:tblPr>
      <w:tblGrid>
        <w:gridCol w:w="10056"/>
      </w:tblGrid>
      <w:tr w:rsidR="002B717E" w:rsidRPr="00F44B50" w:rsidTr="0036291A">
        <w:tc>
          <w:tcPr>
            <w:tcW w:w="10056" w:type="dxa"/>
          </w:tcPr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ind w:firstLine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Я,___________________________________________________________________________,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3780"/>
                <w:tab w:val="left" w:pos="9639"/>
              </w:tabs>
              <w:ind w:left="74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 фамилия, имя и отчество (при наличии) заявителя)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паспорт серии ____________ № __________________ код подразделения 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3780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(иной документ, удостоверяющий личность)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выдан ____. ____._________ </w:t>
            </w: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. 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-4680"/>
                <w:tab w:val="left" w:pos="225"/>
                <w:tab w:val="left" w:pos="9639"/>
              </w:tabs>
              <w:ind w:firstLine="230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(когда и кем </w:t>
            </w:r>
            <w:proofErr w:type="gramStart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выдан</w:t>
            </w:r>
            <w:proofErr w:type="gramEnd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ind w:firstLine="230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 адрес постоянного или преимущественного проживания)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контактный телефон _______________________</w:t>
            </w:r>
          </w:p>
          <w:p w:rsidR="002B717E" w:rsidRPr="00F44B50" w:rsidRDefault="002B717E" w:rsidP="0036291A">
            <w:pPr>
              <w:tabs>
                <w:tab w:val="left" w:pos="225"/>
                <w:tab w:val="left" w:pos="6120"/>
                <w:tab w:val="left" w:pos="9639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в лице представителя _______________________________________________________________</w:t>
            </w: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 фамилия, имя и отчество (при наличии) представителя)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3780"/>
                <w:tab w:val="left" w:pos="9639"/>
              </w:tabs>
              <w:ind w:firstLine="326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 адрес постоянного или преимущественного проживания)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паспорт серии _____________ № ______________ код подразделения 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3780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(иной документ, удостоверяющий личность)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выдан ____. ____._________ </w:t>
            </w: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. 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ind w:firstLine="49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(когда и кем </w:t>
            </w:r>
            <w:proofErr w:type="gramStart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выдан</w:t>
            </w:r>
            <w:proofErr w:type="gramEnd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B717E" w:rsidRPr="00F44B50" w:rsidTr="0036291A">
        <w:tc>
          <w:tcPr>
            <w:tcW w:w="10056" w:type="dxa"/>
          </w:tcPr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доверенности, удостоверенной________________________________________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5580"/>
                <w:tab w:val="left" w:pos="9639"/>
              </w:tabs>
              <w:ind w:firstLine="499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 нотариуса, округ)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«___» __________ </w:t>
            </w:r>
            <w:proofErr w:type="spell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. № в реестре_____________________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по иным основаниям</w:t>
            </w:r>
            <w:r w:rsidRPr="00F4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ind w:firstLine="272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 реквизиты документа)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9639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F44B5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_________________________________________________________,</w:t>
            </w:r>
          </w:p>
          <w:p w:rsidR="002B717E" w:rsidRPr="00F44B50" w:rsidRDefault="002B717E" w:rsidP="00C1648B">
            <w:pPr>
              <w:tabs>
                <w:tab w:val="left" w:pos="225"/>
                <w:tab w:val="left" w:pos="6120"/>
                <w:tab w:val="left" w:pos="9639"/>
              </w:tabs>
              <w:ind w:left="22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 реквизиты документа)</w:t>
            </w:r>
          </w:p>
          <w:p w:rsidR="002B717E" w:rsidRPr="00F44B50" w:rsidRDefault="002B717E" w:rsidP="00C1648B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3780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юридического лица, организационно-правовая форма, ИНН организации, КПП организации,</w:t>
            </w:r>
            <w:proofErr w:type="gramEnd"/>
          </w:p>
          <w:p w:rsidR="002B717E" w:rsidRPr="00F44B50" w:rsidRDefault="002B717E" w:rsidP="00C1648B">
            <w:pPr>
              <w:tabs>
                <w:tab w:val="left" w:pos="9639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2B717E" w:rsidRPr="00F44B50" w:rsidRDefault="002B717E" w:rsidP="00C1648B">
            <w:pPr>
              <w:tabs>
                <w:tab w:val="left" w:pos="3780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ОГРН организации, адрес организации в Российской Федерации)</w:t>
            </w:r>
            <w:proofErr w:type="gramEnd"/>
          </w:p>
        </w:tc>
      </w:tr>
    </w:tbl>
    <w:p w:rsidR="002B717E" w:rsidRPr="00F44B50" w:rsidRDefault="002B717E" w:rsidP="00F44B50">
      <w:pPr>
        <w:tabs>
          <w:tab w:val="left" w:pos="225"/>
        </w:tabs>
        <w:spacing w:before="60" w:line="3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B50">
        <w:rPr>
          <w:rFonts w:ascii="Times New Roman" w:hAnsi="Times New Roman" w:cs="Times New Roman"/>
          <w:sz w:val="24"/>
          <w:szCs w:val="24"/>
        </w:rPr>
        <w:lastRenderedPageBreak/>
        <w:t>Прошу включить в перечень мест проведения ярмарок земельные участки, здания, сооружения, а также их части, принадлежащи</w:t>
      </w:r>
      <w:proofErr w:type="gramStart"/>
      <w:r w:rsidRPr="00F44B5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44B50">
        <w:rPr>
          <w:rFonts w:ascii="Times New Roman" w:hAnsi="Times New Roman" w:cs="Times New Roman"/>
          <w:sz w:val="24"/>
          <w:szCs w:val="24"/>
        </w:rPr>
        <w:t>ее) мне на основани</w:t>
      </w:r>
      <w:r w:rsidR="0036291A" w:rsidRPr="00F44B50">
        <w:rPr>
          <w:rFonts w:ascii="Times New Roman" w:hAnsi="Times New Roman" w:cs="Times New Roman"/>
          <w:sz w:val="24"/>
          <w:szCs w:val="24"/>
        </w:rPr>
        <w:t>и</w:t>
      </w:r>
      <w:r w:rsidRPr="00F44B5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6291A" w:rsidRPr="00F44B50">
        <w:rPr>
          <w:rFonts w:ascii="Times New Roman" w:hAnsi="Times New Roman" w:cs="Times New Roman"/>
          <w:sz w:val="24"/>
          <w:szCs w:val="24"/>
        </w:rPr>
        <w:t>_____________________</w:t>
      </w:r>
      <w:r w:rsidRPr="00F44B50">
        <w:rPr>
          <w:rFonts w:ascii="Times New Roman" w:hAnsi="Times New Roman" w:cs="Times New Roman"/>
          <w:i/>
          <w:sz w:val="24"/>
          <w:szCs w:val="24"/>
        </w:rPr>
        <w:t>права собственности, договора найма, договора аренды – нужное указать)</w:t>
      </w:r>
    </w:p>
    <w:p w:rsidR="002B717E" w:rsidRPr="00F44B50" w:rsidRDefault="002B717E" w:rsidP="00F44B50">
      <w:p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для организации ярмарок __________________________________________________________</w:t>
      </w:r>
      <w:r w:rsidRPr="00F44B50">
        <w:rPr>
          <w:rFonts w:ascii="Times New Roman" w:hAnsi="Times New Roman" w:cs="Times New Roman"/>
          <w:i/>
          <w:sz w:val="24"/>
          <w:szCs w:val="24"/>
        </w:rPr>
        <w:t xml:space="preserve"> тип (типы</w:t>
      </w:r>
      <w:proofErr w:type="gramStart"/>
      <w:r w:rsidRPr="00F44B50">
        <w:rPr>
          <w:rFonts w:ascii="Times New Roman" w:hAnsi="Times New Roman" w:cs="Times New Roman"/>
          <w:i/>
          <w:sz w:val="24"/>
          <w:szCs w:val="24"/>
        </w:rPr>
        <w:t>)я</w:t>
      </w:r>
      <w:proofErr w:type="gramEnd"/>
      <w:r w:rsidRPr="00F44B50">
        <w:rPr>
          <w:rFonts w:ascii="Times New Roman" w:hAnsi="Times New Roman" w:cs="Times New Roman"/>
          <w:i/>
          <w:sz w:val="24"/>
          <w:szCs w:val="24"/>
        </w:rPr>
        <w:t>рмарок)</w:t>
      </w:r>
    </w:p>
    <w:p w:rsidR="002B717E" w:rsidRPr="00F44B50" w:rsidRDefault="002B717E" w:rsidP="002B717E">
      <w:pPr>
        <w:tabs>
          <w:tab w:val="left" w:pos="225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Результат прошу предоставить (</w:t>
      </w:r>
      <w:r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F44B50">
        <w:rPr>
          <w:rFonts w:ascii="Times New Roman" w:hAnsi="Times New Roman" w:cs="Times New Roman"/>
          <w:i/>
          <w:iCs/>
          <w:sz w:val="24"/>
          <w:szCs w:val="24"/>
        </w:rPr>
        <w:t>√</w:t>
      </w:r>
      <w:proofErr w:type="spellEnd"/>
      <w:r w:rsidRPr="00F44B50">
        <w:rPr>
          <w:rFonts w:ascii="Times New Roman" w:hAnsi="Times New Roman" w:cs="Times New Roman"/>
          <w:sz w:val="24"/>
          <w:szCs w:val="24"/>
        </w:rPr>
        <w:t>):</w:t>
      </w:r>
    </w:p>
    <w:p w:rsidR="002B717E" w:rsidRPr="00F44B50" w:rsidRDefault="002B717E" w:rsidP="002B717E">
      <w:pPr>
        <w:numPr>
          <w:ilvl w:val="0"/>
          <w:numId w:val="5"/>
        </w:numPr>
        <w:tabs>
          <w:tab w:val="clear" w:pos="645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на руки по месту подачи документов;</w:t>
      </w:r>
    </w:p>
    <w:p w:rsidR="002B717E" w:rsidRPr="00F44B50" w:rsidRDefault="002B717E" w:rsidP="002B717E">
      <w:pPr>
        <w:numPr>
          <w:ilvl w:val="0"/>
          <w:numId w:val="5"/>
        </w:numPr>
        <w:tabs>
          <w:tab w:val="clear" w:pos="645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почтой;</w:t>
      </w:r>
    </w:p>
    <w:p w:rsidR="002B717E" w:rsidRPr="00F44B50" w:rsidRDefault="002B717E" w:rsidP="002B717E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электронной почтой по </w:t>
      </w:r>
      <w:proofErr w:type="spellStart"/>
      <w:r w:rsidRPr="00F44B50">
        <w:rPr>
          <w:rFonts w:ascii="Times New Roman" w:hAnsi="Times New Roman" w:cs="Times New Roman"/>
          <w:sz w:val="24"/>
          <w:szCs w:val="24"/>
        </w:rPr>
        <w:t>адресу______________________________</w:t>
      </w:r>
      <w:proofErr w:type="spellEnd"/>
      <w:r w:rsidRPr="00F44B50">
        <w:rPr>
          <w:rFonts w:ascii="Times New Roman" w:hAnsi="Times New Roman" w:cs="Times New Roman"/>
          <w:sz w:val="24"/>
          <w:szCs w:val="24"/>
        </w:rPr>
        <w:t>.</w:t>
      </w:r>
    </w:p>
    <w:p w:rsidR="002B717E" w:rsidRPr="00F44B50" w:rsidRDefault="002B717E" w:rsidP="002B717E">
      <w:pPr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 w:rsidP="002B717E">
      <w:pPr>
        <w:tabs>
          <w:tab w:val="left" w:pos="225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Уведомление о согласовании проведения ярмарок, на принадлежащих мне земельных участках, зданиях, сооружениях и их частях прошу предоставить (</w:t>
      </w:r>
      <w:r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F44B50">
        <w:rPr>
          <w:rFonts w:ascii="Times New Roman" w:hAnsi="Times New Roman" w:cs="Times New Roman"/>
          <w:i/>
          <w:iCs/>
          <w:sz w:val="24"/>
          <w:szCs w:val="24"/>
        </w:rPr>
        <w:t>√</w:t>
      </w:r>
      <w:proofErr w:type="spellEnd"/>
      <w:r w:rsidRPr="00F44B50">
        <w:rPr>
          <w:rFonts w:ascii="Times New Roman" w:hAnsi="Times New Roman" w:cs="Times New Roman"/>
          <w:sz w:val="24"/>
          <w:szCs w:val="24"/>
        </w:rPr>
        <w:t>):</w:t>
      </w:r>
    </w:p>
    <w:p w:rsidR="002B717E" w:rsidRPr="00F44B50" w:rsidRDefault="002B717E" w:rsidP="002B717E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почтой;</w:t>
      </w:r>
    </w:p>
    <w:p w:rsidR="002B717E" w:rsidRPr="00F44B50" w:rsidRDefault="002B717E" w:rsidP="002B717E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по телефону;</w:t>
      </w:r>
    </w:p>
    <w:p w:rsidR="002B717E" w:rsidRPr="00F44B50" w:rsidRDefault="002B717E" w:rsidP="002B717E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электронной почтой по </w:t>
      </w:r>
      <w:proofErr w:type="spellStart"/>
      <w:r w:rsidRPr="00F44B50">
        <w:rPr>
          <w:rFonts w:ascii="Times New Roman" w:hAnsi="Times New Roman" w:cs="Times New Roman"/>
          <w:sz w:val="24"/>
          <w:szCs w:val="24"/>
        </w:rPr>
        <w:t>адресу______________________________</w:t>
      </w:r>
      <w:proofErr w:type="spellEnd"/>
      <w:r w:rsidRPr="00F44B50">
        <w:rPr>
          <w:rFonts w:ascii="Times New Roman" w:hAnsi="Times New Roman" w:cs="Times New Roman"/>
          <w:sz w:val="24"/>
          <w:szCs w:val="24"/>
        </w:rPr>
        <w:t>.</w:t>
      </w:r>
    </w:p>
    <w:p w:rsidR="002B717E" w:rsidRPr="00F44B50" w:rsidRDefault="002B717E" w:rsidP="002B717E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 </w:t>
      </w:r>
    </w:p>
    <w:p w:rsidR="002B717E" w:rsidRPr="00F44B50" w:rsidRDefault="002B717E" w:rsidP="002B717E">
      <w:pPr>
        <w:tabs>
          <w:tab w:val="left" w:pos="2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«_____» _______________ 20 ____ г. «_____» ч. «______» мин.</w:t>
      </w:r>
    </w:p>
    <w:p w:rsidR="002B717E" w:rsidRPr="00F44B50" w:rsidRDefault="002B717E" w:rsidP="002B717E">
      <w:pPr>
        <w:tabs>
          <w:tab w:val="left" w:pos="225"/>
        </w:tabs>
        <w:ind w:right="340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4B50">
        <w:rPr>
          <w:rFonts w:ascii="Times New Roman" w:hAnsi="Times New Roman" w:cs="Times New Roman"/>
          <w:i/>
          <w:iCs/>
          <w:sz w:val="24"/>
          <w:szCs w:val="24"/>
        </w:rPr>
        <w:t>(дата и время подачи заявления)</w:t>
      </w:r>
    </w:p>
    <w:p w:rsidR="002B717E" w:rsidRPr="00F44B50" w:rsidRDefault="002B717E" w:rsidP="002B717E">
      <w:pPr>
        <w:tabs>
          <w:tab w:val="left" w:pos="225"/>
        </w:tabs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__________________ / ________________________________________________________/</w:t>
      </w:r>
    </w:p>
    <w:p w:rsidR="002B717E" w:rsidRPr="00F44B50" w:rsidRDefault="002B717E" w:rsidP="002B717E">
      <w:pPr>
        <w:tabs>
          <w:tab w:val="left" w:pos="225"/>
          <w:tab w:val="left" w:pos="3780"/>
        </w:tabs>
        <w:ind w:right="708"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F44B50">
        <w:rPr>
          <w:rFonts w:ascii="Times New Roman" w:hAnsi="Times New Roman" w:cs="Times New Roman"/>
          <w:i/>
          <w:iCs/>
          <w:sz w:val="24"/>
          <w:szCs w:val="24"/>
        </w:rPr>
        <w:t>(под</w:t>
      </w:r>
      <w:r w:rsidR="0036291A"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пись заявителя)       </w:t>
      </w:r>
      <w:r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(полностью фамилия, имя и отчество (при наличии) </w:t>
      </w:r>
      <w:r w:rsidR="0036291A"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F44B50">
        <w:rPr>
          <w:rFonts w:ascii="Times New Roman" w:hAnsi="Times New Roman" w:cs="Times New Roman"/>
          <w:i/>
          <w:iCs/>
          <w:sz w:val="24"/>
          <w:szCs w:val="24"/>
        </w:rPr>
        <w:t>заявителя)</w:t>
      </w:r>
    </w:p>
    <w:p w:rsidR="002B717E" w:rsidRPr="00F44B50" w:rsidRDefault="002B717E" w:rsidP="002B717E">
      <w:pPr>
        <w:tabs>
          <w:tab w:val="left" w:pos="225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№ записи в электронной базе входящих документов ___________________________________</w:t>
      </w:r>
    </w:p>
    <w:p w:rsidR="002B717E" w:rsidRPr="00F44B50" w:rsidRDefault="002B717E" w:rsidP="002B717E">
      <w:pPr>
        <w:tabs>
          <w:tab w:val="left" w:pos="22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</w:t>
      </w:r>
    </w:p>
    <w:p w:rsidR="002B717E" w:rsidRPr="00F44B50" w:rsidRDefault="002B717E" w:rsidP="002B717E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50">
        <w:rPr>
          <w:rFonts w:ascii="Times New Roman" w:hAnsi="Times New Roman" w:cs="Times New Roman"/>
          <w:b/>
          <w:sz w:val="24"/>
          <w:szCs w:val="24"/>
        </w:rPr>
        <w:t xml:space="preserve">Документы, прилагаемые к заявлению </w:t>
      </w:r>
      <w:r w:rsidRPr="00F44B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4B50">
        <w:rPr>
          <w:rFonts w:ascii="Times New Roman" w:hAnsi="Times New Roman" w:cs="Times New Roman"/>
          <w:i/>
          <w:iCs/>
          <w:sz w:val="24"/>
          <w:szCs w:val="24"/>
        </w:rPr>
        <w:t>напротив поставить</w:t>
      </w:r>
      <w:proofErr w:type="gramEnd"/>
      <w:r w:rsidRPr="00F44B50">
        <w:rPr>
          <w:rFonts w:ascii="Times New Roman" w:hAnsi="Times New Roman" w:cs="Times New Roman"/>
          <w:i/>
          <w:iCs/>
          <w:sz w:val="24"/>
          <w:szCs w:val="24"/>
        </w:rPr>
        <w:t xml:space="preserve"> значок </w:t>
      </w:r>
      <w:proofErr w:type="spellStart"/>
      <w:r w:rsidRPr="00F44B50">
        <w:rPr>
          <w:rFonts w:ascii="Times New Roman" w:hAnsi="Times New Roman" w:cs="Times New Roman"/>
          <w:i/>
          <w:iCs/>
          <w:sz w:val="24"/>
          <w:szCs w:val="24"/>
        </w:rPr>
        <w:t>√</w:t>
      </w:r>
      <w:proofErr w:type="spellEnd"/>
      <w:r w:rsidRPr="00F44B50">
        <w:rPr>
          <w:rFonts w:ascii="Times New Roman" w:hAnsi="Times New Roman" w:cs="Times New Roman"/>
          <w:sz w:val="24"/>
          <w:szCs w:val="24"/>
        </w:rPr>
        <w:t>)</w:t>
      </w:r>
      <w:r w:rsidRPr="00F44B50">
        <w:rPr>
          <w:rFonts w:ascii="Times New Roman" w:hAnsi="Times New Roman" w:cs="Times New Roman"/>
          <w:b/>
          <w:sz w:val="24"/>
          <w:szCs w:val="24"/>
        </w:rPr>
        <w:t>:</w:t>
      </w:r>
    </w:p>
    <w:p w:rsidR="002B717E" w:rsidRPr="00F44B50" w:rsidRDefault="002B717E" w:rsidP="002B717E">
      <w:pPr>
        <w:numPr>
          <w:ilvl w:val="0"/>
          <w:numId w:val="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</w:t>
      </w:r>
      <w:r w:rsidRPr="00F44B50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F44B50">
        <w:rPr>
          <w:rFonts w:ascii="Times New Roman" w:hAnsi="Times New Roman" w:cs="Times New Roman"/>
          <w:sz w:val="24"/>
          <w:szCs w:val="24"/>
        </w:rPr>
        <w:t>;</w:t>
      </w:r>
    </w:p>
    <w:p w:rsidR="002B717E" w:rsidRPr="00F44B50" w:rsidRDefault="002B717E" w:rsidP="002B717E">
      <w:pPr>
        <w:numPr>
          <w:ilvl w:val="0"/>
          <w:numId w:val="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представителя </w:t>
      </w:r>
      <w:r w:rsidRPr="00F44B50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F44B50">
        <w:rPr>
          <w:rFonts w:ascii="Times New Roman" w:hAnsi="Times New Roman" w:cs="Times New Roman"/>
          <w:sz w:val="24"/>
          <w:szCs w:val="24"/>
        </w:rPr>
        <w:t>;</w:t>
      </w:r>
    </w:p>
    <w:p w:rsidR="002B717E" w:rsidRPr="00F44B50" w:rsidRDefault="002B717E" w:rsidP="002B717E">
      <w:pPr>
        <w:numPr>
          <w:ilvl w:val="0"/>
          <w:numId w:val="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представителя </w:t>
      </w:r>
      <w:r w:rsidRPr="00F44B50">
        <w:rPr>
          <w:rFonts w:ascii="Times New Roman" w:hAnsi="Times New Roman" w:cs="Times New Roman"/>
          <w:color w:val="000000"/>
          <w:sz w:val="24"/>
          <w:szCs w:val="24"/>
        </w:rPr>
        <w:t>заявителя;</w:t>
      </w:r>
    </w:p>
    <w:p w:rsidR="002B717E" w:rsidRPr="00F44B50" w:rsidRDefault="002B717E" w:rsidP="002B717E">
      <w:pPr>
        <w:numPr>
          <w:ilvl w:val="0"/>
          <w:numId w:val="6"/>
        </w:numPr>
        <w:tabs>
          <w:tab w:val="left" w:pos="284"/>
          <w:tab w:val="left" w:pos="1080"/>
        </w:tabs>
        <w:suppressAutoHyphens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B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копии документов, подтверждающих право собственности (пользования, владения) на земельный участок, здание, сооружение и их части.</w:t>
      </w:r>
    </w:p>
    <w:p w:rsidR="002B717E" w:rsidRPr="00F44B50" w:rsidRDefault="002B717E" w:rsidP="002B7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 w:rsidP="002B71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B50">
        <w:rPr>
          <w:rFonts w:ascii="Times New Roman" w:hAnsi="Times New Roman" w:cs="Times New Roman"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2B717E" w:rsidRPr="00F44B50" w:rsidRDefault="002B717E" w:rsidP="002B71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4" w:type="dxa"/>
        <w:tblInd w:w="108" w:type="dxa"/>
        <w:tblLook w:val="0000"/>
      </w:tblPr>
      <w:tblGrid>
        <w:gridCol w:w="4896"/>
        <w:gridCol w:w="4538"/>
      </w:tblGrid>
      <w:tr w:rsidR="002B717E" w:rsidRPr="00F44B50" w:rsidTr="00C1648B">
        <w:trPr>
          <w:trHeight w:val="45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«____» __________________ 20___ г.</w:t>
            </w:r>
          </w:p>
        </w:tc>
      </w:tr>
      <w:tr w:rsidR="002B717E" w:rsidRPr="00F44B50" w:rsidTr="00C1648B">
        <w:trPr>
          <w:trHeight w:val="416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7E" w:rsidRPr="00F44B50" w:rsidTr="00C1648B">
        <w:trPr>
          <w:trHeight w:val="1050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Расписку получил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17E" w:rsidRPr="00F44B50" w:rsidRDefault="002B717E" w:rsidP="00C1648B">
            <w:pPr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B717E" w:rsidRPr="00F44B50" w:rsidRDefault="002B717E" w:rsidP="00C1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заявителя)</w:t>
            </w:r>
          </w:p>
        </w:tc>
      </w:tr>
      <w:tr w:rsidR="002B717E" w:rsidRPr="00F44B50" w:rsidTr="00C1648B">
        <w:trPr>
          <w:trHeight w:val="509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B717E" w:rsidRPr="00F44B50" w:rsidRDefault="002B717E" w:rsidP="00C1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B717E" w:rsidRPr="00F44B50" w:rsidRDefault="002B717E" w:rsidP="00C1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Ф.И.О. должностного лица,</w:t>
            </w:r>
            <w:proofErr w:type="gramEnd"/>
          </w:p>
          <w:p w:rsidR="002B717E" w:rsidRPr="00F44B50" w:rsidRDefault="002B717E" w:rsidP="00C1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4B50">
              <w:rPr>
                <w:rFonts w:ascii="Times New Roman" w:hAnsi="Times New Roman" w:cs="Times New Roman"/>
                <w:i/>
                <w:sz w:val="24"/>
                <w:szCs w:val="24"/>
              </w:rPr>
              <w:t>принявшего</w:t>
            </w:r>
            <w:proofErr w:type="gramEnd"/>
            <w:r w:rsidRPr="00F44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заявление)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717E" w:rsidRPr="00F44B50" w:rsidRDefault="002B717E" w:rsidP="00C1648B">
            <w:pPr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B717E" w:rsidRPr="00F44B50" w:rsidRDefault="002B717E" w:rsidP="00C1648B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5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2B717E" w:rsidRPr="00F44B50" w:rsidRDefault="002B717E" w:rsidP="002B7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 w:rsidP="002B7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F4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11.07.2018</w:t>
      </w:r>
    </w:p>
    <w:p w:rsidR="002B717E" w:rsidRPr="00F44B50" w:rsidRDefault="002B717E">
      <w:pPr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>
      <w:pPr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>
      <w:pPr>
        <w:rPr>
          <w:rFonts w:ascii="Times New Roman" w:hAnsi="Times New Roman" w:cs="Times New Roman"/>
          <w:sz w:val="24"/>
          <w:szCs w:val="24"/>
        </w:rPr>
      </w:pPr>
    </w:p>
    <w:p w:rsidR="002B717E" w:rsidRPr="00F44B50" w:rsidRDefault="002B717E">
      <w:pPr>
        <w:rPr>
          <w:rFonts w:ascii="Times New Roman" w:hAnsi="Times New Roman" w:cs="Times New Roman"/>
          <w:sz w:val="24"/>
          <w:szCs w:val="24"/>
        </w:rPr>
      </w:pPr>
    </w:p>
    <w:sectPr w:rsidR="002B717E" w:rsidRPr="00F44B50" w:rsidSect="0026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403F6C1D"/>
    <w:multiLevelType w:val="hybridMultilevel"/>
    <w:tmpl w:val="D21062F2"/>
    <w:lvl w:ilvl="0" w:tplc="B336B98E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6B98E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25B6"/>
    <w:multiLevelType w:val="hybridMultilevel"/>
    <w:tmpl w:val="C478DED4"/>
    <w:lvl w:ilvl="0" w:tplc="B336B98E">
      <w:start w:val="1"/>
      <w:numFmt w:val="bullet"/>
      <w:lvlText w:val="□"/>
      <w:lvlJc w:val="left"/>
      <w:pPr>
        <w:tabs>
          <w:tab w:val="num" w:pos="645"/>
        </w:tabs>
        <w:ind w:left="645" w:hanging="28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0697D"/>
    <w:multiLevelType w:val="hybridMultilevel"/>
    <w:tmpl w:val="5074F6E4"/>
    <w:lvl w:ilvl="0" w:tplc="B336B98E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AC"/>
    <w:rsid w:val="00007A23"/>
    <w:rsid w:val="00072866"/>
    <w:rsid w:val="000B1C4C"/>
    <w:rsid w:val="000F2E69"/>
    <w:rsid w:val="000F417B"/>
    <w:rsid w:val="00262AF5"/>
    <w:rsid w:val="00265C2C"/>
    <w:rsid w:val="00285A5F"/>
    <w:rsid w:val="00293DFF"/>
    <w:rsid w:val="002B717E"/>
    <w:rsid w:val="00335177"/>
    <w:rsid w:val="0036291A"/>
    <w:rsid w:val="003851C8"/>
    <w:rsid w:val="00436313"/>
    <w:rsid w:val="00472042"/>
    <w:rsid w:val="004F0E99"/>
    <w:rsid w:val="005118AC"/>
    <w:rsid w:val="00524E7D"/>
    <w:rsid w:val="006374E8"/>
    <w:rsid w:val="00647907"/>
    <w:rsid w:val="00651161"/>
    <w:rsid w:val="00670A13"/>
    <w:rsid w:val="006A2F7E"/>
    <w:rsid w:val="006A3BF4"/>
    <w:rsid w:val="00761365"/>
    <w:rsid w:val="00792483"/>
    <w:rsid w:val="008C74F0"/>
    <w:rsid w:val="00900728"/>
    <w:rsid w:val="00971727"/>
    <w:rsid w:val="009F3CD1"/>
    <w:rsid w:val="00B208A2"/>
    <w:rsid w:val="00B9685E"/>
    <w:rsid w:val="00BA7B5C"/>
    <w:rsid w:val="00C63381"/>
    <w:rsid w:val="00D30307"/>
    <w:rsid w:val="00D339B9"/>
    <w:rsid w:val="00E5100E"/>
    <w:rsid w:val="00F44B50"/>
    <w:rsid w:val="00FA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47907"/>
  </w:style>
  <w:style w:type="paragraph" w:customStyle="1" w:styleId="ConsPlusNormal">
    <w:name w:val="ConsPlusNormal"/>
    <w:rsid w:val="002B7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7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CA2EA-C484-4EBF-A157-B8C179E9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2018-07-05T09:31:00Z</dcterms:created>
  <dcterms:modified xsi:type="dcterms:W3CDTF">2018-07-11T08:52:00Z</dcterms:modified>
</cp:coreProperties>
</file>