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11" w:rsidRDefault="00862C11" w:rsidP="002D7BD5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</w:p>
    <w:p w:rsidR="002D7BD5" w:rsidRDefault="002D7BD5" w:rsidP="002D7BD5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  <w:r>
        <w:rPr>
          <w:rFonts w:cs="OctavaC"/>
          <w:b/>
          <w:color w:val="000000"/>
          <w:sz w:val="28"/>
          <w:szCs w:val="28"/>
        </w:rPr>
        <w:t>СОВЕТ ДЕПУТАТОВ ЕРМОЛАЕВСКОГО СЕЛЬСОВЕТА</w:t>
      </w:r>
    </w:p>
    <w:p w:rsidR="002D7BD5" w:rsidRDefault="002D7BD5" w:rsidP="002D7BD5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  <w:r>
        <w:rPr>
          <w:rFonts w:cs="OctavaC"/>
          <w:b/>
          <w:color w:val="000000"/>
          <w:sz w:val="28"/>
          <w:szCs w:val="28"/>
        </w:rPr>
        <w:t>УБИНСКОГО РАЙОНА НОВОСИБИРСКОЙ ОБЛАСТИ</w:t>
      </w:r>
    </w:p>
    <w:p w:rsidR="002D7BD5" w:rsidRDefault="002D7BD5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>(шестого созыва)</w:t>
      </w:r>
    </w:p>
    <w:p w:rsidR="002D7BD5" w:rsidRDefault="002D7BD5" w:rsidP="002D7BD5">
      <w:pPr>
        <w:pStyle w:val="Pa12"/>
        <w:jc w:val="center"/>
        <w:rPr>
          <w:rFonts w:cs="OctavaC"/>
          <w:color w:val="000000"/>
          <w:sz w:val="28"/>
          <w:szCs w:val="28"/>
        </w:rPr>
      </w:pPr>
    </w:p>
    <w:p w:rsidR="002D7BD5" w:rsidRPr="00E10B01" w:rsidRDefault="002D7BD5" w:rsidP="00455107">
      <w:pPr>
        <w:jc w:val="both"/>
      </w:pPr>
    </w:p>
    <w:p w:rsidR="004A18B2" w:rsidRDefault="004A18B2" w:rsidP="004A18B2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  <w:proofErr w:type="gramStart"/>
      <w:r>
        <w:rPr>
          <w:rFonts w:cs="OctavaC"/>
          <w:b/>
          <w:color w:val="000000"/>
          <w:sz w:val="28"/>
          <w:szCs w:val="28"/>
        </w:rPr>
        <w:t>Р</w:t>
      </w:r>
      <w:proofErr w:type="gramEnd"/>
      <w:r>
        <w:rPr>
          <w:rFonts w:cs="OctavaC"/>
          <w:b/>
          <w:color w:val="000000"/>
          <w:sz w:val="28"/>
          <w:szCs w:val="28"/>
        </w:rPr>
        <w:t xml:space="preserve"> Е Ш Е Н И Е</w:t>
      </w:r>
    </w:p>
    <w:p w:rsidR="004A18B2" w:rsidRDefault="008662B1" w:rsidP="004A18B2">
      <w:pPr>
        <w:pStyle w:val="Pa12"/>
        <w:jc w:val="center"/>
        <w:rPr>
          <w:rFonts w:cs="OctavaC"/>
          <w:color w:val="000000"/>
          <w:sz w:val="28"/>
          <w:szCs w:val="28"/>
        </w:rPr>
      </w:pPr>
      <w:r w:rsidRPr="008662B1">
        <w:rPr>
          <w:rFonts w:cs="OctavaC"/>
          <w:color w:val="000000"/>
          <w:sz w:val="28"/>
          <w:szCs w:val="28"/>
        </w:rPr>
        <w:t>д</w:t>
      </w:r>
      <w:r w:rsidR="00D07B9B" w:rsidRPr="008662B1">
        <w:rPr>
          <w:rFonts w:cs="OctavaC"/>
          <w:color w:val="000000"/>
          <w:sz w:val="28"/>
          <w:szCs w:val="28"/>
        </w:rPr>
        <w:t>вадцат</w:t>
      </w:r>
      <w:r w:rsidRPr="008662B1">
        <w:rPr>
          <w:rFonts w:cs="OctavaC"/>
          <w:color w:val="000000"/>
          <w:sz w:val="28"/>
          <w:szCs w:val="28"/>
        </w:rPr>
        <w:t xml:space="preserve">ь </w:t>
      </w:r>
      <w:r w:rsidR="00085CAE">
        <w:rPr>
          <w:rFonts w:cs="OctavaC"/>
          <w:color w:val="000000"/>
          <w:sz w:val="28"/>
          <w:szCs w:val="28"/>
        </w:rPr>
        <w:t>восьмой</w:t>
      </w:r>
      <w:r w:rsidR="004A18B2" w:rsidRPr="008662B1">
        <w:rPr>
          <w:rFonts w:cs="OctavaC"/>
          <w:color w:val="000000"/>
          <w:sz w:val="28"/>
          <w:szCs w:val="28"/>
        </w:rPr>
        <w:t xml:space="preserve"> сессии</w:t>
      </w:r>
    </w:p>
    <w:p w:rsidR="004A18B2" w:rsidRDefault="004A18B2" w:rsidP="004A18B2">
      <w:pPr>
        <w:pStyle w:val="Pa12"/>
        <w:jc w:val="center"/>
        <w:rPr>
          <w:rFonts w:cs="OctavaC"/>
          <w:color w:val="000000"/>
          <w:sz w:val="28"/>
          <w:szCs w:val="28"/>
        </w:rPr>
      </w:pPr>
    </w:p>
    <w:p w:rsidR="004A18B2" w:rsidRDefault="004A18B2" w:rsidP="004A18B2">
      <w:pPr>
        <w:pStyle w:val="Pa12"/>
        <w:jc w:val="center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 xml:space="preserve">с. </w:t>
      </w:r>
      <w:proofErr w:type="spellStart"/>
      <w:r>
        <w:rPr>
          <w:rFonts w:cs="OctavaC"/>
          <w:color w:val="000000"/>
          <w:sz w:val="28"/>
          <w:szCs w:val="28"/>
        </w:rPr>
        <w:t>Ермолаевка</w:t>
      </w:r>
      <w:proofErr w:type="spellEnd"/>
    </w:p>
    <w:p w:rsidR="004A18B2" w:rsidRDefault="004A18B2" w:rsidP="004A18B2">
      <w:pPr>
        <w:pStyle w:val="Pa12"/>
        <w:jc w:val="center"/>
        <w:rPr>
          <w:rFonts w:ascii="Calibri" w:hAnsi="Calibri"/>
          <w:sz w:val="22"/>
          <w:szCs w:val="22"/>
        </w:rPr>
      </w:pPr>
    </w:p>
    <w:p w:rsidR="004A18B2" w:rsidRDefault="004A18B2" w:rsidP="004A18B2">
      <w:pPr>
        <w:pStyle w:val="Pa12"/>
        <w:tabs>
          <w:tab w:val="left" w:pos="204"/>
          <w:tab w:val="center" w:pos="4677"/>
        </w:tabs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ab/>
        <w:t xml:space="preserve">    </w:t>
      </w:r>
      <w:r w:rsidR="00085CA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543527">
        <w:rPr>
          <w:rFonts w:ascii="Times New Roman" w:hAnsi="Times New Roman"/>
          <w:sz w:val="28"/>
          <w:szCs w:val="28"/>
        </w:rPr>
        <w:t>0</w:t>
      </w:r>
      <w:r w:rsidR="00876B9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="00543527">
        <w:rPr>
          <w:rFonts w:ascii="Times New Roman" w:hAnsi="Times New Roman"/>
          <w:sz w:val="28"/>
          <w:szCs w:val="28"/>
        </w:rPr>
        <w:t>3</w:t>
      </w:r>
      <w:r>
        <w:rPr>
          <w:rFonts w:cs="OctavaC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6449E7">
        <w:rPr>
          <w:rFonts w:cs="OctavaC"/>
          <w:color w:val="000000"/>
          <w:sz w:val="28"/>
          <w:szCs w:val="28"/>
        </w:rPr>
        <w:t xml:space="preserve">№ </w:t>
      </w:r>
      <w:r w:rsidR="0050358B">
        <w:rPr>
          <w:rFonts w:cs="OctavaC"/>
          <w:color w:val="000000"/>
          <w:sz w:val="28"/>
          <w:szCs w:val="28"/>
        </w:rPr>
        <w:t>9</w:t>
      </w:r>
      <w:r w:rsidR="00085CAE">
        <w:rPr>
          <w:rFonts w:cs="OctavaC"/>
          <w:color w:val="000000"/>
          <w:sz w:val="28"/>
          <w:szCs w:val="28"/>
        </w:rPr>
        <w:t>9</w:t>
      </w:r>
    </w:p>
    <w:p w:rsidR="004A18B2" w:rsidRPr="002D7BD5" w:rsidRDefault="004A18B2" w:rsidP="004A18B2">
      <w:pPr>
        <w:rPr>
          <w:lang w:eastAsia="en-US"/>
        </w:rPr>
      </w:pPr>
    </w:p>
    <w:p w:rsidR="004A18B2" w:rsidRDefault="004A18B2" w:rsidP="004A18B2">
      <w:pPr>
        <w:jc w:val="center"/>
      </w:pPr>
      <w:r w:rsidRPr="00E10B01">
        <w:t xml:space="preserve">О внесении изменений в решение Совета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 </w:t>
      </w:r>
      <w:r>
        <w:t xml:space="preserve">шестого созыва </w:t>
      </w:r>
      <w:proofErr w:type="gramStart"/>
      <w:r>
        <w:t>от</w:t>
      </w:r>
      <w:proofErr w:type="gramEnd"/>
      <w:r>
        <w:t xml:space="preserve"> </w:t>
      </w:r>
    </w:p>
    <w:p w:rsidR="004A18B2" w:rsidRPr="00E10B01" w:rsidRDefault="004A18B2" w:rsidP="004A18B2">
      <w:pPr>
        <w:jc w:val="center"/>
      </w:pPr>
      <w:r>
        <w:t>2</w:t>
      </w:r>
      <w:r w:rsidR="00543527">
        <w:t>3</w:t>
      </w:r>
      <w:r>
        <w:t>.12.202</w:t>
      </w:r>
      <w:r w:rsidR="00543527">
        <w:t>2</w:t>
      </w:r>
      <w:r>
        <w:t xml:space="preserve"> № </w:t>
      </w:r>
      <w:r w:rsidR="00543527">
        <w:t>81</w:t>
      </w:r>
      <w:r w:rsidRPr="00E10B01">
        <w:t xml:space="preserve"> «О бюджете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</w:t>
      </w:r>
      <w:r>
        <w:t>на Новосибирской области на 202</w:t>
      </w:r>
      <w:r w:rsidR="00543527">
        <w:t>3</w:t>
      </w:r>
      <w:r>
        <w:t xml:space="preserve"> год и плановый период 202</w:t>
      </w:r>
      <w:r w:rsidR="00543527">
        <w:t>4</w:t>
      </w:r>
      <w:r w:rsidRPr="00E10B01">
        <w:t xml:space="preserve"> и </w:t>
      </w:r>
      <w:r w:rsidR="00543527">
        <w:t>2025</w:t>
      </w:r>
      <w:r w:rsidRPr="00E10B01">
        <w:t xml:space="preserve"> года»</w:t>
      </w:r>
    </w:p>
    <w:p w:rsidR="004A18B2" w:rsidRPr="00E10B01" w:rsidRDefault="004A18B2" w:rsidP="004A18B2">
      <w:pPr>
        <w:jc w:val="both"/>
      </w:pPr>
    </w:p>
    <w:p w:rsidR="004A18B2" w:rsidRPr="00E10B01" w:rsidRDefault="004A18B2" w:rsidP="004A18B2">
      <w:pPr>
        <w:jc w:val="both"/>
      </w:pPr>
      <w:r w:rsidRPr="00E10B01">
        <w:t xml:space="preserve">  </w:t>
      </w:r>
      <w:r>
        <w:tab/>
      </w:r>
      <w:r w:rsidRPr="00E10B01"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E10B01">
        <w:t>Ермолаевском</w:t>
      </w:r>
      <w:proofErr w:type="spellEnd"/>
      <w:r w:rsidRPr="00E10B01">
        <w:t xml:space="preserve"> сельсовете Убинского района Новосибирской области, утвержденного решением Совета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 от 29.09.2014 № 177, Уставом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</w:t>
      </w:r>
    </w:p>
    <w:p w:rsidR="004A18B2" w:rsidRPr="00E10B01" w:rsidRDefault="004A18B2" w:rsidP="004A18B2">
      <w:pPr>
        <w:jc w:val="both"/>
      </w:pPr>
      <w:r w:rsidRPr="00E10B01">
        <w:t xml:space="preserve">           Совет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Новосибирской области</w:t>
      </w:r>
    </w:p>
    <w:p w:rsidR="004A18B2" w:rsidRPr="00E10B01" w:rsidRDefault="004A18B2" w:rsidP="004A18B2">
      <w:pPr>
        <w:jc w:val="both"/>
      </w:pPr>
      <w:r w:rsidRPr="00E10B01">
        <w:tab/>
        <w:t>РЕШИЛ:</w:t>
      </w:r>
    </w:p>
    <w:p w:rsidR="00085CAE" w:rsidRDefault="004A18B2" w:rsidP="00085CAE">
      <w:pPr>
        <w:jc w:val="both"/>
      </w:pPr>
      <w:r>
        <w:tab/>
      </w:r>
      <w:r w:rsidRPr="00E10B01">
        <w:t xml:space="preserve"> </w:t>
      </w:r>
      <w:proofErr w:type="gramStart"/>
      <w:r w:rsidRPr="00E10B01">
        <w:t xml:space="preserve">1.Внести в решение Совета депутатов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района Новосибир</w:t>
      </w:r>
      <w:r>
        <w:t>ской области шестого созыва от 2</w:t>
      </w:r>
      <w:r w:rsidR="00543527">
        <w:t>3</w:t>
      </w:r>
      <w:r>
        <w:t>.12.202</w:t>
      </w:r>
      <w:r w:rsidR="00543527">
        <w:t>2</w:t>
      </w:r>
      <w:r>
        <w:t xml:space="preserve"> № </w:t>
      </w:r>
      <w:r w:rsidR="00543527">
        <w:t>81</w:t>
      </w:r>
      <w:r w:rsidRPr="00E10B01">
        <w:t xml:space="preserve"> «О бюджете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</w:t>
      </w:r>
      <w:r>
        <w:t>на Новосибирской области на 202</w:t>
      </w:r>
      <w:r w:rsidR="00543527">
        <w:t>3</w:t>
      </w:r>
      <w:r>
        <w:t xml:space="preserve"> год и плановый период 202</w:t>
      </w:r>
      <w:r w:rsidR="00543527">
        <w:t>4</w:t>
      </w:r>
      <w:r>
        <w:t xml:space="preserve">  и 202</w:t>
      </w:r>
      <w:r w:rsidR="00543527">
        <w:t>5</w:t>
      </w:r>
      <w:r w:rsidRPr="00E10B01">
        <w:t xml:space="preserve"> года»</w:t>
      </w:r>
      <w:r>
        <w:t xml:space="preserve"> (с изменениями от </w:t>
      </w:r>
      <w:r w:rsidR="00543527">
        <w:t>14.02</w:t>
      </w:r>
      <w:r>
        <w:t>.202</w:t>
      </w:r>
      <w:r w:rsidR="00543527">
        <w:t>3</w:t>
      </w:r>
      <w:r>
        <w:t xml:space="preserve"> №</w:t>
      </w:r>
      <w:r w:rsidR="00543527">
        <w:t xml:space="preserve"> 82</w:t>
      </w:r>
      <w:r w:rsidR="0050358B">
        <w:t>, от 15.05.2023 №92</w:t>
      </w:r>
      <w:r w:rsidR="00876B9D">
        <w:t>, от 08.06.2023 № 93</w:t>
      </w:r>
      <w:r w:rsidR="00085CAE">
        <w:t>, от 30.06.2023</w:t>
      </w:r>
      <w:r>
        <w:t>)</w:t>
      </w:r>
      <w:r w:rsidRPr="00E10B01">
        <w:t xml:space="preserve"> следующие изменения:</w:t>
      </w:r>
      <w:proofErr w:type="gramEnd"/>
    </w:p>
    <w:p w:rsidR="00085CAE" w:rsidRDefault="00085CAE" w:rsidP="00085CAE">
      <w:pPr>
        <w:ind w:firstLine="709"/>
        <w:jc w:val="both"/>
      </w:pPr>
      <w:r w:rsidRPr="00E10B01">
        <w:t>1.</w:t>
      </w:r>
      <w:r>
        <w:t>1. В подпункте 1</w:t>
      </w:r>
      <w:r w:rsidRPr="00E10B01">
        <w:t xml:space="preserve"> пункта 1 Решения цифры «</w:t>
      </w:r>
      <w:r>
        <w:t>13647,1</w:t>
      </w:r>
      <w:r w:rsidRPr="00E10B01">
        <w:t>» заменить цифрами «</w:t>
      </w:r>
      <w:r>
        <w:t>13777,8</w:t>
      </w:r>
      <w:r w:rsidRPr="00E10B01">
        <w:t>».</w:t>
      </w:r>
    </w:p>
    <w:p w:rsidR="00554562" w:rsidRDefault="00554562" w:rsidP="00554562">
      <w:pPr>
        <w:jc w:val="both"/>
      </w:pPr>
      <w:r>
        <w:tab/>
      </w:r>
      <w:r w:rsidRPr="00E10B01">
        <w:t>1.</w:t>
      </w:r>
      <w:r w:rsidR="00085CAE">
        <w:t>2</w:t>
      </w:r>
      <w:r>
        <w:t>. В подпункте 2</w:t>
      </w:r>
      <w:r w:rsidRPr="00E10B01">
        <w:t xml:space="preserve"> пункта 1 Решения цифры «</w:t>
      </w:r>
      <w:r w:rsidR="00085CAE">
        <w:t>14298,2</w:t>
      </w:r>
      <w:r w:rsidRPr="00E10B01">
        <w:t>» заменить цифрами «</w:t>
      </w:r>
      <w:r w:rsidR="00876B9D">
        <w:t>14</w:t>
      </w:r>
      <w:r w:rsidR="00085CAE">
        <w:t>3</w:t>
      </w:r>
      <w:r w:rsidR="00876B9D">
        <w:t>98,2</w:t>
      </w:r>
      <w:r w:rsidRPr="00E10B01">
        <w:t>».</w:t>
      </w:r>
    </w:p>
    <w:p w:rsidR="00543527" w:rsidRDefault="00543527" w:rsidP="00543527">
      <w:pPr>
        <w:ind w:firstLine="708"/>
        <w:jc w:val="both"/>
      </w:pPr>
      <w:r>
        <w:t>1.2. В подпункте 3 пункта 1 Решения цифры «</w:t>
      </w:r>
      <w:r w:rsidR="00085CAE">
        <w:t>501,1</w:t>
      </w:r>
      <w:r>
        <w:t>» заменить цифрами «</w:t>
      </w:r>
      <w:r w:rsidR="00085CAE">
        <w:t>620,4</w:t>
      </w:r>
      <w:r>
        <w:t>»</w:t>
      </w:r>
    </w:p>
    <w:p w:rsidR="00554562" w:rsidRPr="00E10B01" w:rsidRDefault="00554562" w:rsidP="00554562">
      <w:pPr>
        <w:jc w:val="both"/>
      </w:pPr>
      <w:r>
        <w:t xml:space="preserve">          </w:t>
      </w:r>
      <w:r>
        <w:tab/>
      </w:r>
      <w:r w:rsidRPr="007C306F">
        <w:t>1.</w:t>
      </w:r>
      <w:r>
        <w:t>3</w:t>
      </w:r>
      <w:r w:rsidRPr="007C306F">
        <w:t>.</w:t>
      </w:r>
      <w:r>
        <w:t xml:space="preserve"> </w:t>
      </w:r>
      <w:r w:rsidRPr="007C306F">
        <w:t>В</w:t>
      </w:r>
      <w:r>
        <w:t xml:space="preserve"> приложении № 2</w:t>
      </w:r>
      <w:r w:rsidRPr="00E10B01">
        <w:t xml:space="preserve"> «Распределение бюджетных ассигнований  по разделам, подразделам, целевым статьям</w:t>
      </w:r>
      <w:r>
        <w:t xml:space="preserve"> (муниципальным программам и непрограммным направлениям деятельности)  </w:t>
      </w:r>
      <w:r w:rsidRPr="00E10B01">
        <w:t xml:space="preserve"> </w:t>
      </w:r>
      <w:r>
        <w:t>группам и подгруппам  видов</w:t>
      </w:r>
      <w:r w:rsidRPr="00E10B01">
        <w:t xml:space="preserve"> расходов </w:t>
      </w:r>
      <w:r>
        <w:t>на 202</w:t>
      </w:r>
      <w:r w:rsidR="00D62EAF">
        <w:t>3</w:t>
      </w:r>
      <w:r>
        <w:t xml:space="preserve"> год и плановый период 202</w:t>
      </w:r>
      <w:r w:rsidR="00D62EAF">
        <w:t>4</w:t>
      </w:r>
      <w:r>
        <w:t xml:space="preserve">  и 202</w:t>
      </w:r>
      <w:r w:rsidR="00D62EAF">
        <w:t>5</w:t>
      </w:r>
      <w:r>
        <w:t xml:space="preserve"> годов»</w:t>
      </w:r>
      <w:r w:rsidRPr="00E10B01">
        <w:t xml:space="preserve"> цифру «</w:t>
      </w:r>
      <w:r w:rsidR="00085CAE">
        <w:t>14298,2</w:t>
      </w:r>
      <w:r w:rsidRPr="00E10B01">
        <w:t>»  заменить цифрой «</w:t>
      </w:r>
      <w:r w:rsidR="00876B9D">
        <w:t>14</w:t>
      </w:r>
      <w:r w:rsidR="00085CAE">
        <w:t>3</w:t>
      </w:r>
      <w:r w:rsidR="00876B9D">
        <w:t>98,2</w:t>
      </w:r>
      <w:r w:rsidRPr="00E10B01">
        <w:t>».</w:t>
      </w:r>
    </w:p>
    <w:p w:rsidR="00554562" w:rsidRDefault="00554562" w:rsidP="00554562">
      <w:pPr>
        <w:jc w:val="both"/>
      </w:pPr>
      <w:r w:rsidRPr="00E10B01">
        <w:t xml:space="preserve">       </w:t>
      </w:r>
      <w:r>
        <w:t xml:space="preserve">   </w:t>
      </w:r>
      <w:r w:rsidRPr="00491C72">
        <w:t>1.</w:t>
      </w:r>
      <w:r>
        <w:t>4</w:t>
      </w:r>
      <w:r w:rsidRPr="00491C72">
        <w:t>.Утвердить</w:t>
      </w:r>
      <w:r>
        <w:t xml:space="preserve">  приложение № 2</w:t>
      </w:r>
      <w:r w:rsidRPr="00E10B01">
        <w:t xml:space="preserve"> «Распределение бюджетных ассигнований  по разделам, подразделам, целевым статьям</w:t>
      </w:r>
      <w:r>
        <w:t xml:space="preserve"> (муниципальным программам и непрограммным направлениям деятельности)  </w:t>
      </w:r>
      <w:r w:rsidRPr="00E10B01">
        <w:t xml:space="preserve"> </w:t>
      </w:r>
      <w:r>
        <w:t>группам и подгруппам  видов</w:t>
      </w:r>
      <w:r w:rsidRPr="00E10B01">
        <w:t xml:space="preserve"> расходов </w:t>
      </w:r>
      <w:r>
        <w:t>на 202</w:t>
      </w:r>
      <w:r w:rsidR="00D62EAF">
        <w:t>3</w:t>
      </w:r>
      <w:r>
        <w:t xml:space="preserve"> год и плановый период 202</w:t>
      </w:r>
      <w:r w:rsidR="00D62EAF">
        <w:t>4</w:t>
      </w:r>
      <w:r>
        <w:t xml:space="preserve">  и 202</w:t>
      </w:r>
      <w:r w:rsidR="00D62EAF">
        <w:t>5</w:t>
      </w:r>
      <w:r>
        <w:t xml:space="preserve"> годов</w:t>
      </w:r>
      <w:r w:rsidRPr="00E10B01">
        <w:t>»  в новой редакции (приложение прилагается).</w:t>
      </w:r>
    </w:p>
    <w:p w:rsidR="00554562" w:rsidRPr="00455107" w:rsidRDefault="00554562" w:rsidP="00554562">
      <w:pPr>
        <w:jc w:val="both"/>
      </w:pPr>
      <w:r>
        <w:tab/>
      </w:r>
      <w:r w:rsidRPr="00455107">
        <w:t>1.</w:t>
      </w:r>
      <w:r>
        <w:t>5</w:t>
      </w:r>
      <w:r w:rsidRPr="00455107">
        <w:t>.</w:t>
      </w:r>
      <w:r w:rsidRPr="00455107">
        <w:rPr>
          <w:bCs/>
        </w:rPr>
        <w:t xml:space="preserve"> </w:t>
      </w:r>
      <w:r w:rsidRPr="00491C72">
        <w:t>В</w:t>
      </w:r>
      <w:r w:rsidRPr="00455107">
        <w:t xml:space="preserve"> приложении № </w:t>
      </w:r>
      <w:r>
        <w:t>3</w:t>
      </w:r>
      <w:r w:rsidRPr="00455107">
        <w:t xml:space="preserve"> «</w:t>
      </w:r>
      <w:r w:rsidRPr="00455107">
        <w:rPr>
          <w:bCs/>
        </w:rPr>
        <w:t xml:space="preserve">Распределение бюджетных ассигнований по целевым статьям (муниципальным программам и непрограммным направлениям </w:t>
      </w:r>
      <w:r w:rsidRPr="00455107">
        <w:rPr>
          <w:bCs/>
        </w:rPr>
        <w:lastRenderedPageBreak/>
        <w:t>деятельности), группам и подгруппам видов расходов  на 202</w:t>
      </w:r>
      <w:r w:rsidR="00D62EAF">
        <w:rPr>
          <w:bCs/>
        </w:rPr>
        <w:t>3</w:t>
      </w:r>
      <w:r>
        <w:rPr>
          <w:bCs/>
        </w:rPr>
        <w:t xml:space="preserve"> год и плановый период 202</w:t>
      </w:r>
      <w:r w:rsidR="00D62EAF">
        <w:rPr>
          <w:bCs/>
        </w:rPr>
        <w:t>4</w:t>
      </w:r>
      <w:r>
        <w:rPr>
          <w:bCs/>
        </w:rPr>
        <w:t xml:space="preserve"> и 202</w:t>
      </w:r>
      <w:r w:rsidR="00D62EAF">
        <w:rPr>
          <w:bCs/>
        </w:rPr>
        <w:t>5</w:t>
      </w:r>
      <w:r>
        <w:rPr>
          <w:bCs/>
        </w:rPr>
        <w:t xml:space="preserve"> годов</w:t>
      </w:r>
      <w:r w:rsidRPr="00455107">
        <w:rPr>
          <w:bCs/>
        </w:rPr>
        <w:t>»</w:t>
      </w:r>
      <w:r w:rsidRPr="00455107">
        <w:t xml:space="preserve"> цифру «</w:t>
      </w:r>
      <w:r w:rsidR="00085CAE">
        <w:t>14298,2</w:t>
      </w:r>
      <w:r w:rsidRPr="00455107">
        <w:t>»  заменить цифрой «</w:t>
      </w:r>
      <w:r w:rsidR="00876B9D">
        <w:t>14</w:t>
      </w:r>
      <w:r w:rsidR="00085CAE">
        <w:t>3</w:t>
      </w:r>
      <w:r w:rsidR="00876B9D">
        <w:t>98,2</w:t>
      </w:r>
      <w:r w:rsidRPr="00455107">
        <w:t>».</w:t>
      </w:r>
    </w:p>
    <w:p w:rsidR="00554562" w:rsidRPr="00455107" w:rsidRDefault="00554562" w:rsidP="00554562">
      <w:pPr>
        <w:jc w:val="both"/>
      </w:pPr>
      <w:r w:rsidRPr="00455107">
        <w:tab/>
        <w:t>1.</w:t>
      </w:r>
      <w:r>
        <w:t>6</w:t>
      </w:r>
      <w:r w:rsidRPr="00455107">
        <w:t xml:space="preserve">. Утвердить  приложение № </w:t>
      </w:r>
      <w:r>
        <w:t>3</w:t>
      </w:r>
      <w:r w:rsidRPr="00455107">
        <w:t xml:space="preserve"> «</w:t>
      </w:r>
      <w:r w:rsidRPr="00455107">
        <w:rPr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</w:t>
      </w:r>
      <w:r w:rsidR="00D62EAF">
        <w:rPr>
          <w:bCs/>
        </w:rPr>
        <w:t>3</w:t>
      </w:r>
      <w:r w:rsidRPr="00AD1EDA">
        <w:rPr>
          <w:bCs/>
        </w:rPr>
        <w:t xml:space="preserve"> </w:t>
      </w:r>
      <w:r>
        <w:rPr>
          <w:bCs/>
        </w:rPr>
        <w:t>год и плановый период 202</w:t>
      </w:r>
      <w:r w:rsidR="00D62EAF">
        <w:rPr>
          <w:bCs/>
        </w:rPr>
        <w:t>4</w:t>
      </w:r>
      <w:r>
        <w:rPr>
          <w:bCs/>
        </w:rPr>
        <w:t xml:space="preserve"> и 202</w:t>
      </w:r>
      <w:r w:rsidR="00D62EAF">
        <w:rPr>
          <w:bCs/>
        </w:rPr>
        <w:t>5</w:t>
      </w:r>
      <w:r>
        <w:rPr>
          <w:bCs/>
        </w:rPr>
        <w:t xml:space="preserve"> годов</w:t>
      </w:r>
      <w:r w:rsidRPr="00455107">
        <w:rPr>
          <w:bCs/>
        </w:rPr>
        <w:t>»</w:t>
      </w:r>
      <w:r w:rsidRPr="00455107">
        <w:t xml:space="preserve"> в новой редакции (приложение прилагается).</w:t>
      </w:r>
    </w:p>
    <w:p w:rsidR="00554562" w:rsidRPr="00E10B01" w:rsidRDefault="00554562" w:rsidP="00554562">
      <w:pPr>
        <w:jc w:val="both"/>
      </w:pPr>
      <w:r>
        <w:tab/>
        <w:t>1.7. В приложении № 4</w:t>
      </w:r>
      <w:r w:rsidRPr="00E10B01">
        <w:t xml:space="preserve">  «Ведомственная структура расходов бюджета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</w:t>
      </w:r>
      <w:r>
        <w:t>на Новосибирской области на 202</w:t>
      </w:r>
      <w:r w:rsidR="00D62EAF">
        <w:t>3</w:t>
      </w:r>
      <w:r>
        <w:t xml:space="preserve"> год и плановый период 202</w:t>
      </w:r>
      <w:r w:rsidR="00D62EAF">
        <w:t>4</w:t>
      </w:r>
      <w:r>
        <w:t xml:space="preserve"> и 202</w:t>
      </w:r>
      <w:r w:rsidR="00D62EAF">
        <w:t>5</w:t>
      </w:r>
      <w:r>
        <w:t xml:space="preserve"> годов</w:t>
      </w:r>
      <w:r w:rsidRPr="00E10B01">
        <w:t>» цифру «</w:t>
      </w:r>
      <w:r w:rsidR="00085CAE">
        <w:t>14298,2</w:t>
      </w:r>
      <w:r w:rsidRPr="00E10B01">
        <w:t>»  заменить цифрой «</w:t>
      </w:r>
      <w:r w:rsidR="00876B9D">
        <w:t>14</w:t>
      </w:r>
      <w:r w:rsidR="00085CAE">
        <w:t>3</w:t>
      </w:r>
      <w:r w:rsidR="00876B9D">
        <w:t>98,2</w:t>
      </w:r>
      <w:r>
        <w:t>»</w:t>
      </w:r>
      <w:r w:rsidRPr="00E10B01">
        <w:t>.</w:t>
      </w:r>
    </w:p>
    <w:p w:rsidR="00554562" w:rsidRDefault="00554562" w:rsidP="00554562">
      <w:pPr>
        <w:jc w:val="both"/>
      </w:pPr>
      <w:r w:rsidRPr="00E10B01">
        <w:t xml:space="preserve">        </w:t>
      </w:r>
      <w:r>
        <w:t xml:space="preserve">  1.8. Утвердить  приложение № 4</w:t>
      </w:r>
      <w:r w:rsidRPr="00E10B01">
        <w:t xml:space="preserve"> «Ведомственная структура расходов бюджета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Убинского райо</w:t>
      </w:r>
      <w:r>
        <w:t>на Новосибирской области на 202</w:t>
      </w:r>
      <w:r w:rsidR="00D62EAF">
        <w:t>3</w:t>
      </w:r>
      <w:r>
        <w:t xml:space="preserve"> год и плановый период 202</w:t>
      </w:r>
      <w:r w:rsidR="00D62EAF">
        <w:t>4</w:t>
      </w:r>
      <w:r>
        <w:t xml:space="preserve"> и 202</w:t>
      </w:r>
      <w:r w:rsidR="00D62EAF">
        <w:t>5</w:t>
      </w:r>
      <w:r>
        <w:t xml:space="preserve"> годов</w:t>
      </w:r>
      <w:r w:rsidRPr="00E10B01">
        <w:t>» в новой редакции (приложение прилагается).</w:t>
      </w:r>
    </w:p>
    <w:p w:rsidR="00967565" w:rsidRPr="00BB3D86" w:rsidRDefault="00554562" w:rsidP="00876B9D">
      <w:pPr>
        <w:jc w:val="both"/>
        <w:rPr>
          <w:b/>
          <w:i/>
        </w:rPr>
      </w:pPr>
      <w:r>
        <w:tab/>
      </w:r>
      <w:r w:rsidR="00876B9D">
        <w:t>1.9</w:t>
      </w:r>
      <w:r w:rsidR="003F78D4" w:rsidRPr="00E10B01">
        <w:t>.</w:t>
      </w:r>
      <w:r w:rsidR="003F78D4">
        <w:t xml:space="preserve"> </w:t>
      </w:r>
      <w:r w:rsidR="003F78D4" w:rsidRPr="00E10B01">
        <w:t>Утвердить прил</w:t>
      </w:r>
      <w:r w:rsidR="003F78D4">
        <w:t>ожения № 7</w:t>
      </w:r>
      <w:r w:rsidR="003F78D4" w:rsidRPr="00E10B01">
        <w:t xml:space="preserve"> «Источники финансирования дефицита бюджета</w:t>
      </w:r>
      <w:r w:rsidR="003F78D4">
        <w:t xml:space="preserve"> </w:t>
      </w:r>
      <w:proofErr w:type="spellStart"/>
      <w:r w:rsidR="003F78D4">
        <w:t>Ермолаевского</w:t>
      </w:r>
      <w:proofErr w:type="spellEnd"/>
      <w:r w:rsidR="003F78D4">
        <w:t xml:space="preserve"> сельсовета Убинского района Новосибирской области на 2023</w:t>
      </w:r>
      <w:r w:rsidR="003F78D4" w:rsidRPr="00E10B01">
        <w:t xml:space="preserve">  год</w:t>
      </w:r>
      <w:r w:rsidR="003F78D4">
        <w:t xml:space="preserve"> и плановый период 2024 и 2025 годов</w:t>
      </w:r>
      <w:r w:rsidR="003F78D4" w:rsidRPr="00E10B01">
        <w:t>» в новой редакции</w:t>
      </w:r>
      <w:r w:rsidR="003F78D4">
        <w:t xml:space="preserve"> </w:t>
      </w:r>
      <w:r w:rsidR="003F78D4" w:rsidRPr="00E10B01">
        <w:t>(приложение прилагается).</w:t>
      </w:r>
      <w:r w:rsidR="00967565" w:rsidRPr="00BB3D86">
        <w:rPr>
          <w:lang w:bidi="ru-RU"/>
        </w:rPr>
        <w:tab/>
      </w:r>
    </w:p>
    <w:p w:rsidR="004A18B2" w:rsidRPr="00E10B01" w:rsidRDefault="004A18B2" w:rsidP="004A18B2">
      <w:pPr>
        <w:jc w:val="both"/>
      </w:pPr>
      <w:r>
        <w:t xml:space="preserve">  </w:t>
      </w:r>
      <w:r>
        <w:tab/>
      </w:r>
      <w:r w:rsidR="00DA4CC3">
        <w:t>2</w:t>
      </w:r>
      <w:r w:rsidRPr="00E10B01">
        <w:t xml:space="preserve">.Решение направить Главе </w:t>
      </w:r>
      <w:proofErr w:type="spellStart"/>
      <w:r w:rsidRPr="00E10B01">
        <w:t>Ермолаевского</w:t>
      </w:r>
      <w:proofErr w:type="spellEnd"/>
      <w:r w:rsidRPr="00E10B01">
        <w:t xml:space="preserve"> сельсовета в десятидневный срок  для  подписания и опубликования.</w:t>
      </w:r>
    </w:p>
    <w:p w:rsidR="004A18B2" w:rsidRPr="00E10B01" w:rsidRDefault="004A18B2" w:rsidP="004A18B2">
      <w:pPr>
        <w:jc w:val="both"/>
      </w:pPr>
      <w:r w:rsidRPr="00E10B01">
        <w:t xml:space="preserve">          3.Решение вступает в силу со дня его подписания.</w:t>
      </w:r>
    </w:p>
    <w:p w:rsidR="004A18B2" w:rsidRPr="00E10B01" w:rsidRDefault="004A18B2" w:rsidP="004A18B2">
      <w:pPr>
        <w:jc w:val="both"/>
      </w:pPr>
      <w:r w:rsidRPr="00E10B01">
        <w:t xml:space="preserve">          4.</w:t>
      </w:r>
      <w:proofErr w:type="gramStart"/>
      <w:r w:rsidRPr="00E10B01">
        <w:t>Контроль за</w:t>
      </w:r>
      <w:proofErr w:type="gramEnd"/>
      <w:r w:rsidRPr="00E10B01">
        <w:t xml:space="preserve"> исполнением  решения возложить  на постоянную комиссию Совета депутатов  по бюджетной, социальной  политике, предпринимательской деятельности, культуре, молодежной политике и благоустройству (Костюкова Л.Н.).</w:t>
      </w:r>
    </w:p>
    <w:p w:rsidR="004A18B2" w:rsidRPr="00E10B01" w:rsidRDefault="004A18B2" w:rsidP="004A18B2">
      <w:pPr>
        <w:jc w:val="both"/>
      </w:pPr>
    </w:p>
    <w:p w:rsidR="004A18B2" w:rsidRPr="00E10B01" w:rsidRDefault="004A18B2" w:rsidP="004A18B2">
      <w:pPr>
        <w:jc w:val="both"/>
      </w:pPr>
      <w:r w:rsidRPr="00E10B01">
        <w:t xml:space="preserve">    </w:t>
      </w:r>
    </w:p>
    <w:p w:rsidR="004A18B2" w:rsidRPr="00E10B01" w:rsidRDefault="004A18B2" w:rsidP="004A18B2">
      <w:pPr>
        <w:jc w:val="both"/>
      </w:pPr>
      <w:r w:rsidRPr="00E10B01">
        <w:t xml:space="preserve">Глава </w:t>
      </w:r>
      <w:proofErr w:type="spellStart"/>
      <w:r w:rsidRPr="00E10B01">
        <w:t>Ермолаевского</w:t>
      </w:r>
      <w:proofErr w:type="spellEnd"/>
      <w:r w:rsidRPr="00E10B01">
        <w:t xml:space="preserve"> сельсовета</w:t>
      </w:r>
    </w:p>
    <w:p w:rsidR="004A18B2" w:rsidRPr="00E10B01" w:rsidRDefault="004A18B2" w:rsidP="004A18B2">
      <w:pPr>
        <w:jc w:val="both"/>
      </w:pPr>
      <w:r w:rsidRPr="00E10B01">
        <w:t xml:space="preserve">Убинского района Новосибирской области                        А.Н. </w:t>
      </w:r>
      <w:proofErr w:type="spellStart"/>
      <w:r w:rsidRPr="00E10B01">
        <w:t>Пасевич</w:t>
      </w:r>
      <w:proofErr w:type="spellEnd"/>
    </w:p>
    <w:p w:rsidR="004A18B2" w:rsidRPr="00E10B01" w:rsidRDefault="004A18B2" w:rsidP="004A18B2">
      <w:pPr>
        <w:jc w:val="both"/>
      </w:pPr>
    </w:p>
    <w:p w:rsidR="004A18B2" w:rsidRPr="00E10B01" w:rsidRDefault="0050358B" w:rsidP="004A18B2">
      <w:pPr>
        <w:jc w:val="both"/>
      </w:pPr>
      <w:r>
        <w:t>П</w:t>
      </w:r>
      <w:r w:rsidR="004A18B2" w:rsidRPr="00E10B01">
        <w:t>редседатель Совета депутатов</w:t>
      </w:r>
    </w:p>
    <w:p w:rsidR="004A18B2" w:rsidRPr="00E10B01" w:rsidRDefault="004A18B2" w:rsidP="004A18B2">
      <w:pPr>
        <w:jc w:val="both"/>
      </w:pPr>
      <w:proofErr w:type="spellStart"/>
      <w:r w:rsidRPr="00E10B01">
        <w:t>Ермолаевского</w:t>
      </w:r>
      <w:proofErr w:type="spellEnd"/>
      <w:r w:rsidRPr="00E10B01">
        <w:t xml:space="preserve"> сельсовета</w:t>
      </w:r>
    </w:p>
    <w:p w:rsidR="00245C0E" w:rsidRDefault="004A18B2" w:rsidP="0050358B">
      <w:pPr>
        <w:jc w:val="both"/>
      </w:pPr>
      <w:r w:rsidRPr="00E10B01">
        <w:t xml:space="preserve">Убинского района Новосибирской области  </w:t>
      </w:r>
      <w:r w:rsidR="0050358B">
        <w:t xml:space="preserve">                  И.Н. </w:t>
      </w:r>
      <w:proofErr w:type="spellStart"/>
      <w:r w:rsidR="0050358B">
        <w:t>Муленкова</w:t>
      </w:r>
      <w:proofErr w:type="spellEnd"/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  <w:sectPr w:rsidR="00862C11" w:rsidSect="0050358B">
          <w:pgSz w:w="11906" w:h="16838"/>
          <w:pgMar w:top="426" w:right="851" w:bottom="111" w:left="1134" w:header="709" w:footer="709" w:gutter="0"/>
          <w:cols w:space="708"/>
          <w:docGrid w:linePitch="381"/>
        </w:sectPr>
      </w:pPr>
    </w:p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960"/>
        <w:gridCol w:w="1960"/>
        <w:gridCol w:w="1960"/>
      </w:tblGrid>
      <w:tr w:rsidR="00862C11" w:rsidRPr="00862C11" w:rsidTr="00862C11">
        <w:trPr>
          <w:trHeight w:val="48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 xml:space="preserve">Приложение № 2 к решению двадцать восьмой сессии </w:t>
            </w: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Совета депутатов </w:t>
            </w:r>
            <w:proofErr w:type="spellStart"/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Ермолаевского</w:t>
            </w:r>
            <w:proofErr w:type="spellEnd"/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 xml:space="preserve"> сельсовета</w:t>
            </w: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Убинского района Новосибирской области </w:t>
            </w: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br/>
              <w:t>от 30.06.2023 № 99</w:t>
            </w:r>
          </w:p>
        </w:tc>
      </w:tr>
      <w:tr w:rsidR="00862C11" w:rsidRPr="00862C11" w:rsidTr="00862C1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62C11" w:rsidRPr="00862C11" w:rsidTr="00862C1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62C11" w:rsidRPr="00862C11" w:rsidTr="00862C11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62C11" w:rsidRPr="00862C11" w:rsidTr="00862C11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</w:tr>
      <w:tr w:rsidR="00862C11" w:rsidRPr="00862C11" w:rsidTr="00862C11">
        <w:trPr>
          <w:trHeight w:val="960"/>
        </w:trPr>
        <w:tc>
          <w:tcPr>
            <w:tcW w:w="14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862C11">
              <w:rPr>
                <w:b/>
                <w:bCs/>
                <w:color w:val="auto"/>
                <w:sz w:val="24"/>
                <w:szCs w:val="24"/>
              </w:rPr>
              <w:t>непрогамным</w:t>
            </w:r>
            <w:proofErr w:type="spellEnd"/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862C11">
              <w:rPr>
                <w:b/>
                <w:bCs/>
                <w:color w:val="auto"/>
                <w:sz w:val="24"/>
                <w:szCs w:val="24"/>
              </w:rPr>
              <w:t>группап</w:t>
            </w:r>
            <w:proofErr w:type="spellEnd"/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 и подгруппам видов расходов  на  2023, 2024 и 2025  годы </w:t>
            </w:r>
          </w:p>
        </w:tc>
      </w:tr>
      <w:tr w:rsidR="00862C11" w:rsidRPr="00862C11" w:rsidTr="00862C11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62C11" w:rsidRPr="00862C11" w:rsidTr="00862C11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тыс. руб.</w:t>
            </w:r>
          </w:p>
        </w:tc>
      </w:tr>
      <w:tr w:rsidR="00862C11" w:rsidRPr="00862C11" w:rsidTr="00862C11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862C11">
              <w:rPr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862C11" w:rsidRPr="00862C11" w:rsidTr="00862C11">
        <w:trPr>
          <w:trHeight w:val="3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862C11" w:rsidRPr="00862C11" w:rsidTr="00862C11">
        <w:trPr>
          <w:trHeight w:val="1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3 221,2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1 328,2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1 328,2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922,5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922,5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892,9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</w:tr>
      <w:tr w:rsidR="00862C11" w:rsidRPr="00862C11" w:rsidTr="00862C1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892,9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455,7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455,7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892,9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455,7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455,7</w:t>
            </w:r>
          </w:p>
        </w:tc>
      </w:tr>
      <w:tr w:rsidR="00862C11" w:rsidRPr="00862C11" w:rsidTr="00862C11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29,6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29,6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29,6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2 196,7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2 196,7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2 097,0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</w:tr>
      <w:tr w:rsidR="00862C11" w:rsidRPr="00862C11" w:rsidTr="00862C1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1 590,1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651,0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651,0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1 590,1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651,0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651,0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485,2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151,8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151,8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485,2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151,8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151,8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21,8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37,7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21,8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37,7</w:t>
            </w:r>
          </w:p>
        </w:tc>
      </w:tr>
      <w:tr w:rsidR="00862C11" w:rsidRPr="00862C11" w:rsidTr="00862C11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22,0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22,0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lastRenderedPageBreak/>
              <w:t>Резервный фонд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Выполнение землеустроительных работ по составлению описаний границ территориальных зон Убинского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150,5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150,5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150,5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150,5</w:t>
            </w:r>
          </w:p>
        </w:tc>
      </w:tr>
      <w:tr w:rsidR="00862C11" w:rsidRPr="00862C11" w:rsidTr="00862C1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137,2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150,5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137,2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150,5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lastRenderedPageBreak/>
              <w:t>Предупреждение пожароопасных ситуаций и ликвидация последствий пожаров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Профилактика </w:t>
            </w:r>
            <w:proofErr w:type="spellStart"/>
            <w:r w:rsidRPr="00862C11">
              <w:rPr>
                <w:b/>
                <w:bCs/>
                <w:color w:val="auto"/>
                <w:sz w:val="24"/>
                <w:szCs w:val="24"/>
              </w:rPr>
              <w:t>экстремизма</w:t>
            </w:r>
            <w:proofErr w:type="gramStart"/>
            <w:r w:rsidRPr="00862C11">
              <w:rPr>
                <w:b/>
                <w:bCs/>
                <w:color w:val="auto"/>
                <w:sz w:val="24"/>
                <w:szCs w:val="24"/>
              </w:rPr>
              <w:t>,т</w:t>
            </w:r>
            <w:proofErr w:type="gramEnd"/>
            <w:r w:rsidRPr="00862C11">
              <w:rPr>
                <w:b/>
                <w:bCs/>
                <w:color w:val="auto"/>
                <w:sz w:val="24"/>
                <w:szCs w:val="24"/>
              </w:rPr>
              <w:t>ерроризма</w:t>
            </w:r>
            <w:proofErr w:type="spellEnd"/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1 259,9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1 028,6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1 217,5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1 259,9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1 028,6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1 217,5</w:t>
            </w:r>
          </w:p>
        </w:tc>
      </w:tr>
      <w:tr w:rsidR="00862C11" w:rsidRPr="00862C11" w:rsidTr="00862C1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lastRenderedPageBreak/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674,9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674,9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674,9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674,9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674,9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541,9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460,8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542,6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Мероприятия за счёт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507,6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460,8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542,6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507,6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460,8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542,6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507,6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460,8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542,6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6 682,8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865,8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856,0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612,3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612,3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612,3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378,8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378,8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609,1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609,1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395,1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395,1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395,1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Прочие мероприятия по благоустройству (уличное освещение)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5 461,5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865,8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856,0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5 461,5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865,8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856,0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1 671,5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865,8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856,0</w:t>
            </w:r>
          </w:p>
        </w:tc>
      </w:tr>
      <w:tr w:rsidR="00862C11" w:rsidRPr="00862C11" w:rsidTr="00862C1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269,7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520,8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520,8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269,7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520,8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520,8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1 280,3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345,0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335,2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1 280,3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345,0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335,2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3 789,9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3 789,9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3 789,9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2 805,8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182,5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2 805,8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182,5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2 805,8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182,5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568,3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182,5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862C11" w:rsidRPr="00862C11" w:rsidTr="00862C1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48,9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182,5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193,0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48,9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182,5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193,0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2 237,5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2 137,5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2 137,5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113,5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113,5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862C11">
              <w:rPr>
                <w:b/>
                <w:bCs/>
                <w:color w:val="auto"/>
                <w:sz w:val="24"/>
                <w:szCs w:val="24"/>
              </w:rPr>
              <w:t>Ермолаевского</w:t>
            </w:r>
            <w:proofErr w:type="spellEnd"/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Создание условий для укрепления здоровья жителей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862C11" w:rsidRPr="00862C11" w:rsidTr="00862C1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203,1</w:t>
            </w:r>
          </w:p>
        </w:tc>
      </w:tr>
      <w:tr w:rsidR="00862C11" w:rsidRPr="00862C11" w:rsidTr="00862C1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203,1</w:t>
            </w:r>
          </w:p>
        </w:tc>
      </w:tr>
      <w:tr w:rsidR="00862C11" w:rsidRPr="00862C11" w:rsidTr="00862C11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14 398,2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3 758,0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4 061,8</w:t>
            </w:r>
          </w:p>
        </w:tc>
      </w:tr>
      <w:tr w:rsidR="00862C11" w:rsidRPr="00862C11" w:rsidTr="00862C11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14398,2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3758,0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4061,8</w:t>
            </w:r>
          </w:p>
        </w:tc>
      </w:tr>
    </w:tbl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tbl>
      <w:tblPr>
        <w:tblW w:w="15040" w:type="dxa"/>
        <w:tblInd w:w="93" w:type="dxa"/>
        <w:tblLook w:val="04A0" w:firstRow="1" w:lastRow="0" w:firstColumn="1" w:lastColumn="0" w:noHBand="0" w:noVBand="1"/>
      </w:tblPr>
      <w:tblGrid>
        <w:gridCol w:w="272"/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862C11" w:rsidRPr="00862C11" w:rsidTr="00862C11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 xml:space="preserve">Приложение № 3 к решению двадцать восьмой сессии </w:t>
            </w:r>
            <w:r w:rsidRPr="00862C11">
              <w:rPr>
                <w:color w:val="auto"/>
                <w:sz w:val="24"/>
                <w:szCs w:val="24"/>
              </w:rPr>
              <w:br/>
              <w:t xml:space="preserve">Совета депутатов </w:t>
            </w:r>
            <w:proofErr w:type="spellStart"/>
            <w:r w:rsidRPr="00862C11">
              <w:rPr>
                <w:color w:val="auto"/>
                <w:sz w:val="24"/>
                <w:szCs w:val="24"/>
              </w:rPr>
              <w:t>Ермолаевского</w:t>
            </w:r>
            <w:proofErr w:type="spellEnd"/>
            <w:r w:rsidRPr="00862C11">
              <w:rPr>
                <w:color w:val="auto"/>
                <w:sz w:val="24"/>
                <w:szCs w:val="24"/>
              </w:rPr>
              <w:t xml:space="preserve"> сельсовета</w:t>
            </w:r>
            <w:r w:rsidRPr="00862C11">
              <w:rPr>
                <w:color w:val="auto"/>
                <w:sz w:val="24"/>
                <w:szCs w:val="24"/>
              </w:rPr>
              <w:br/>
              <w:t xml:space="preserve">Убинского района Новосибирской области </w:t>
            </w:r>
            <w:r w:rsidRPr="00862C11">
              <w:rPr>
                <w:color w:val="auto"/>
                <w:sz w:val="24"/>
                <w:szCs w:val="24"/>
              </w:rPr>
              <w:br/>
              <w:t>от 30.06.2023 № 99</w:t>
            </w:r>
          </w:p>
        </w:tc>
      </w:tr>
      <w:tr w:rsidR="00862C11" w:rsidRPr="00862C11" w:rsidTr="00862C11">
        <w:trPr>
          <w:trHeight w:val="4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</w:tr>
      <w:tr w:rsidR="00862C11" w:rsidRPr="00862C11" w:rsidTr="00862C1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</w:tr>
      <w:tr w:rsidR="00862C11" w:rsidRPr="00862C11" w:rsidTr="00862C1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</w:tr>
      <w:tr w:rsidR="00862C11" w:rsidRPr="00862C11" w:rsidTr="00862C1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62C11" w:rsidRPr="00862C11" w:rsidTr="00862C11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2023, 2024 и 2025 года</w:t>
            </w:r>
          </w:p>
        </w:tc>
      </w:tr>
      <w:tr w:rsidR="00862C11" w:rsidRPr="00862C11" w:rsidTr="00862C1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62C11" w:rsidRPr="00862C11" w:rsidTr="00862C1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тыс. руб.</w:t>
            </w:r>
          </w:p>
        </w:tc>
      </w:tr>
      <w:tr w:rsidR="00862C11" w:rsidRPr="00862C11" w:rsidTr="00862C11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862C11">
              <w:rPr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Плановый период</w:t>
            </w:r>
          </w:p>
        </w:tc>
      </w:tr>
      <w:tr w:rsidR="00862C11" w:rsidRPr="00862C11" w:rsidTr="00862C1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34.0.00.00000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674,9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674,9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674,9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674,9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718,0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567,8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674,9</w:t>
            </w:r>
          </w:p>
        </w:tc>
      </w:tr>
      <w:tr w:rsidR="00862C11" w:rsidRPr="00862C11" w:rsidTr="00862C11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862C11">
              <w:rPr>
                <w:b/>
                <w:bCs/>
                <w:color w:val="auto"/>
                <w:sz w:val="24"/>
                <w:szCs w:val="24"/>
              </w:rPr>
              <w:t>Ермолаевского</w:t>
            </w:r>
            <w:proofErr w:type="spellEnd"/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Создание условий для укрепления здоровья жителей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13 679,7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3 095,8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3 183,8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892,9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892,9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455,7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455,7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892,9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455,7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455,7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2 097,0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1 590,1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651,0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651,0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1 590,1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651,0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651,0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485,2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151,8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151,8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485,2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151,8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151,8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21,8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37,7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21,8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37,7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22,0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22,0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Резервный фонд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Выполнение землеустроительных работ по составлению описаний границ территориальных зон Убинского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Профилактика </w:t>
            </w:r>
            <w:proofErr w:type="spellStart"/>
            <w:r w:rsidRPr="00862C11">
              <w:rPr>
                <w:b/>
                <w:bCs/>
                <w:color w:val="auto"/>
                <w:sz w:val="24"/>
                <w:szCs w:val="24"/>
              </w:rPr>
              <w:t>экстремизма</w:t>
            </w:r>
            <w:proofErr w:type="gramStart"/>
            <w:r w:rsidRPr="00862C11">
              <w:rPr>
                <w:b/>
                <w:bCs/>
                <w:color w:val="auto"/>
                <w:sz w:val="24"/>
                <w:szCs w:val="24"/>
              </w:rPr>
              <w:t>,т</w:t>
            </w:r>
            <w:proofErr w:type="gramEnd"/>
            <w:r w:rsidRPr="00862C11">
              <w:rPr>
                <w:b/>
                <w:bCs/>
                <w:color w:val="auto"/>
                <w:sz w:val="24"/>
                <w:szCs w:val="24"/>
              </w:rPr>
              <w:t>ерроризма</w:t>
            </w:r>
            <w:proofErr w:type="spellEnd"/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Мероприятия за счёт средств дорожного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507,6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460,8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542,6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507,6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460,8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542,6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507,6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460,8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542,6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612,3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378,8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378,8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395,1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395,1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395,1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Прочие мероприятия по благоустройству (уличное освещение)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1 671,5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865,8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856,0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269,7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520,8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520,8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269,7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520,8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520,8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1 280,3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345,0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335,2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1 280,3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345,0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335,2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568,3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182,5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48,9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182,5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193,0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48,9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182,5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193,0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113,5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113,5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113,5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150,5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137,2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150,5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137,2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150,5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72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6 156,8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6 056,8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3 789,9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2 137,5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29,6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203,1</w:t>
            </w:r>
          </w:p>
        </w:tc>
      </w:tr>
      <w:tr w:rsidR="00862C11" w:rsidRPr="00862C11" w:rsidTr="00862C1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203,1</w:t>
            </w:r>
          </w:p>
        </w:tc>
      </w:tr>
      <w:tr w:rsidR="00862C11" w:rsidRPr="00862C11" w:rsidTr="00862C11">
        <w:trPr>
          <w:trHeight w:val="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14 398,2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3 758,0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4 061,8</w:t>
            </w:r>
          </w:p>
        </w:tc>
      </w:tr>
      <w:tr w:rsidR="00862C11" w:rsidRPr="00862C11" w:rsidTr="00862C1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14398,2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3758,0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4061,8</w:t>
            </w:r>
          </w:p>
        </w:tc>
      </w:tr>
    </w:tbl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tbl>
      <w:tblPr>
        <w:tblW w:w="16320" w:type="dxa"/>
        <w:tblInd w:w="93" w:type="dxa"/>
        <w:tblLook w:val="04A0" w:firstRow="1" w:lastRow="0" w:firstColumn="1" w:lastColumn="0" w:noHBand="0" w:noVBand="1"/>
      </w:tblPr>
      <w:tblGrid>
        <w:gridCol w:w="272"/>
        <w:gridCol w:w="5200"/>
        <w:gridCol w:w="880"/>
        <w:gridCol w:w="720"/>
        <w:gridCol w:w="600"/>
        <w:gridCol w:w="2240"/>
        <w:gridCol w:w="640"/>
        <w:gridCol w:w="1108"/>
        <w:gridCol w:w="2386"/>
        <w:gridCol w:w="2386"/>
      </w:tblGrid>
      <w:tr w:rsidR="00862C11" w:rsidRPr="00862C11" w:rsidTr="00862C11">
        <w:trPr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 xml:space="preserve">Приложение № 4 к решению двадцать восьмой сессии </w:t>
            </w: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Совета депутатов </w:t>
            </w:r>
            <w:proofErr w:type="spellStart"/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Ермолаевского</w:t>
            </w:r>
            <w:proofErr w:type="spellEnd"/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 xml:space="preserve"> сельсовета</w:t>
            </w: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Убинского района Новосибирской области </w:t>
            </w: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br/>
              <w:t>от 30.06.2023 № 99</w:t>
            </w:r>
          </w:p>
        </w:tc>
      </w:tr>
      <w:tr w:rsidR="00862C11" w:rsidRPr="00862C11" w:rsidTr="00862C11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62C11" w:rsidRPr="00862C11" w:rsidTr="00862C11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62C11" w:rsidRPr="00862C11" w:rsidTr="00862C1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62C11" w:rsidRPr="00862C11" w:rsidTr="00862C1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62C11" w:rsidRPr="00862C11" w:rsidTr="00862C11">
        <w:trPr>
          <w:trHeight w:val="7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862C11">
              <w:rPr>
                <w:b/>
                <w:bCs/>
                <w:color w:val="auto"/>
                <w:sz w:val="24"/>
                <w:szCs w:val="24"/>
              </w:rPr>
              <w:t>Ермолаевского</w:t>
            </w:r>
            <w:proofErr w:type="spellEnd"/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 сельсовета Убинского района Новосибирской области на 2023, 2024 и 2025 годы</w:t>
            </w:r>
          </w:p>
        </w:tc>
      </w:tr>
      <w:tr w:rsidR="00862C11" w:rsidRPr="00862C11" w:rsidTr="00862C1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тыс. руб.</w:t>
            </w:r>
          </w:p>
        </w:tc>
      </w:tr>
      <w:tr w:rsidR="00862C11" w:rsidRPr="00862C11" w:rsidTr="00862C11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862C11">
              <w:rPr>
                <w:color w:val="auto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862C11" w:rsidRPr="00862C11" w:rsidTr="00862C11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862C11" w:rsidRPr="00862C11" w:rsidTr="00862C11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862C11">
              <w:rPr>
                <w:b/>
                <w:bCs/>
                <w:color w:val="auto"/>
                <w:sz w:val="24"/>
                <w:szCs w:val="24"/>
              </w:rPr>
              <w:t>Ермолаевского</w:t>
            </w:r>
            <w:proofErr w:type="spellEnd"/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14 398,2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3 758,0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4 061,8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3 221,2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1 328,2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1 328,2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922,5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922,5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892,9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455,7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892,9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455,7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455,7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892,9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455,7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455,7</w:t>
            </w:r>
          </w:p>
        </w:tc>
      </w:tr>
      <w:tr w:rsidR="00862C11" w:rsidRPr="00862C11" w:rsidTr="00862C11">
        <w:trPr>
          <w:trHeight w:val="172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29,6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29,6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29,6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2 196,7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2 196,7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2 097,0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840,5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1 590,1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651,0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651,0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1 590,1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651,0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651,0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485,2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151,8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151,8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485,2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151,8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151,8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21,8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37,7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37,7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21,8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37,7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37,7</w:t>
            </w:r>
          </w:p>
        </w:tc>
      </w:tr>
      <w:tr w:rsidR="00862C11" w:rsidRPr="00862C11" w:rsidTr="00862C11">
        <w:trPr>
          <w:trHeight w:val="172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99,7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99,7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99,7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22,0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22,0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22,0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22,0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Резервный фонд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Выполнение землеустроительных работ по составлению описаний границ территориальных зон Убинского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138,4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144,9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150,5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138,4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144,9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150,5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138,4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144,9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150,5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138,4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144,9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150,5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137,2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144,9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150,5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137,2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144,9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150,5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53,5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52,0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52,0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52,0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Профилактика </w:t>
            </w:r>
            <w:proofErr w:type="spellStart"/>
            <w:r w:rsidRPr="00862C11">
              <w:rPr>
                <w:b/>
                <w:bCs/>
                <w:color w:val="auto"/>
                <w:sz w:val="24"/>
                <w:szCs w:val="24"/>
              </w:rPr>
              <w:t>экстремизма</w:t>
            </w:r>
            <w:proofErr w:type="gramStart"/>
            <w:r w:rsidRPr="00862C11">
              <w:rPr>
                <w:b/>
                <w:bCs/>
                <w:color w:val="auto"/>
                <w:sz w:val="24"/>
                <w:szCs w:val="24"/>
              </w:rPr>
              <w:t>,т</w:t>
            </w:r>
            <w:proofErr w:type="gramEnd"/>
            <w:r w:rsidRPr="00862C11">
              <w:rPr>
                <w:b/>
                <w:bCs/>
                <w:color w:val="auto"/>
                <w:sz w:val="24"/>
                <w:szCs w:val="24"/>
              </w:rPr>
              <w:t>ерроризма</w:t>
            </w:r>
            <w:proofErr w:type="spellEnd"/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1 259,9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1 028,6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1 217,5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1 259,9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1 028,6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1 217,5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718,0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567,8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674,9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718,0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567,8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674,9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718,0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567,8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674,9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718,0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567,8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674,9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718,0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567,8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674,9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541,9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460,8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542,6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14,3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14,3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14,3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Мероприятия за счёт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507,6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460,8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542,6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507,6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460,8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542,6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507,6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460,8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542,6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6 682,8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865,8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856,0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612,3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612,3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612,3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378,8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378,8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233,5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233,5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609,1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609,1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395,1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395,1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395,1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Прочие мероприятия по благоустройству (уличное освещение)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200,0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14,0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14,0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5 461,5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865,8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856,0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5 461,5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865,8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856,0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1 671,5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865,8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856,0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269,7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520,8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520,8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269,7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520,8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520,8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1 280,3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345,0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335,2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1 280,3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345,0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335,2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121,5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121,5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72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3 789,9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3 789,9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3 789,9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2 805,8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182,5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2 805,8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182,5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2 805,8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182,5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568,3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182,5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193,0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48,9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182,5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193,0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48,9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182,5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193,0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504,4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504,4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72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2 237,5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2 137,5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2 137,5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236,0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236,0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236,0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236,0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113,5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236,0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113,5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113,5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236,0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113,5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113,5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862C11">
              <w:rPr>
                <w:b/>
                <w:bCs/>
                <w:color w:val="auto"/>
                <w:sz w:val="24"/>
                <w:szCs w:val="24"/>
              </w:rPr>
              <w:t>Ермолаевского</w:t>
            </w:r>
            <w:proofErr w:type="spellEnd"/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Создание условий для укрепления здоровья жителей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862C11" w:rsidRPr="00862C11" w:rsidTr="00862C1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Непрограммные направления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94,0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203,1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94,0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203,1</w:t>
            </w:r>
          </w:p>
        </w:tc>
      </w:tr>
      <w:tr w:rsidR="00862C11" w:rsidRPr="00862C11" w:rsidTr="00862C1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94,0</w:t>
            </w: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4"/>
                <w:szCs w:val="24"/>
              </w:rPr>
            </w:pPr>
            <w:r w:rsidRPr="00862C11">
              <w:rPr>
                <w:color w:val="auto"/>
                <w:sz w:val="24"/>
                <w:szCs w:val="24"/>
              </w:rPr>
              <w:t>203,1</w:t>
            </w:r>
          </w:p>
        </w:tc>
      </w:tr>
      <w:tr w:rsidR="00862C11" w:rsidRPr="00862C11" w:rsidTr="00862C1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14 398,2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3 758,0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4 061,8 </w:t>
            </w:r>
          </w:p>
        </w:tc>
      </w:tr>
    </w:tbl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p w:rsidR="00862C11" w:rsidRDefault="00862C11" w:rsidP="0050358B">
      <w:pPr>
        <w:jc w:val="both"/>
        <w:sectPr w:rsidR="00862C11" w:rsidSect="00862C11">
          <w:pgSz w:w="16838" w:h="11906" w:orient="landscape"/>
          <w:pgMar w:top="851" w:right="232" w:bottom="1134" w:left="425" w:header="709" w:footer="709" w:gutter="0"/>
          <w:cols w:space="708"/>
          <w:docGrid w:linePitch="381"/>
        </w:sect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00"/>
        <w:gridCol w:w="4945"/>
        <w:gridCol w:w="1134"/>
        <w:gridCol w:w="1275"/>
        <w:gridCol w:w="993"/>
      </w:tblGrid>
      <w:tr w:rsidR="00862C11" w:rsidRPr="00862C11" w:rsidTr="00862C11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 xml:space="preserve">Приложение 7 к решению двадцать восьмой сессии </w:t>
            </w:r>
          </w:p>
        </w:tc>
      </w:tr>
      <w:tr w:rsidR="00862C11" w:rsidRPr="00862C11" w:rsidTr="00862C11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 xml:space="preserve">Совета депутатов </w:t>
            </w:r>
            <w:proofErr w:type="spellStart"/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Ермолаевского</w:t>
            </w:r>
            <w:proofErr w:type="spellEnd"/>
          </w:p>
        </w:tc>
      </w:tr>
      <w:tr w:rsidR="00862C11" w:rsidRPr="00862C11" w:rsidTr="00862C11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Убинского района Новосибирской области</w:t>
            </w:r>
          </w:p>
        </w:tc>
      </w:tr>
      <w:tr w:rsidR="00862C11" w:rsidRPr="00862C11" w:rsidTr="00862C11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от 30.06.2023 № 99</w:t>
            </w:r>
          </w:p>
        </w:tc>
      </w:tr>
      <w:tr w:rsidR="00862C11" w:rsidRPr="00862C11" w:rsidTr="00862C11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62C11" w:rsidRPr="00862C11" w:rsidTr="00862C11">
        <w:trPr>
          <w:trHeight w:val="525"/>
        </w:trPr>
        <w:tc>
          <w:tcPr>
            <w:tcW w:w="106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Источники финансирования дефицита бюджета </w:t>
            </w:r>
            <w:proofErr w:type="spellStart"/>
            <w:r w:rsidRPr="00862C11">
              <w:rPr>
                <w:b/>
                <w:bCs/>
                <w:color w:val="auto"/>
                <w:sz w:val="24"/>
                <w:szCs w:val="24"/>
              </w:rPr>
              <w:t>Ермолаевского</w:t>
            </w:r>
            <w:proofErr w:type="spellEnd"/>
            <w:r w:rsidRPr="00862C11">
              <w:rPr>
                <w:b/>
                <w:bCs/>
                <w:color w:val="auto"/>
                <w:sz w:val="24"/>
                <w:szCs w:val="24"/>
              </w:rPr>
              <w:t xml:space="preserve"> сельсовета Убинского района Новосибирской области на 2023 год и плановый период 2024 и 2025 годов</w:t>
            </w:r>
          </w:p>
        </w:tc>
      </w:tr>
      <w:tr w:rsidR="00862C11" w:rsidRPr="00862C11" w:rsidTr="00862C11">
        <w:trPr>
          <w:trHeight w:val="300"/>
        </w:trPr>
        <w:tc>
          <w:tcPr>
            <w:tcW w:w="106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862C11" w:rsidRPr="00862C11" w:rsidTr="00862C11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jc w:val="right"/>
              <w:rPr>
                <w:color w:val="auto"/>
                <w:sz w:val="20"/>
                <w:szCs w:val="20"/>
              </w:rPr>
            </w:pPr>
            <w:proofErr w:type="spellStart"/>
            <w:r w:rsidRPr="00862C11">
              <w:rPr>
                <w:color w:val="auto"/>
                <w:sz w:val="20"/>
                <w:szCs w:val="20"/>
              </w:rPr>
              <w:t>тыс</w:t>
            </w:r>
            <w:proofErr w:type="gramStart"/>
            <w:r w:rsidRPr="00862C11">
              <w:rPr>
                <w:color w:val="auto"/>
                <w:sz w:val="20"/>
                <w:szCs w:val="20"/>
              </w:rPr>
              <w:t>.р</w:t>
            </w:r>
            <w:proofErr w:type="gramEnd"/>
            <w:r w:rsidRPr="00862C11">
              <w:rPr>
                <w:color w:val="auto"/>
                <w:sz w:val="20"/>
                <w:szCs w:val="20"/>
              </w:rPr>
              <w:t>ублей</w:t>
            </w:r>
            <w:proofErr w:type="spellEnd"/>
          </w:p>
        </w:tc>
      </w:tr>
      <w:tr w:rsidR="00862C11" w:rsidRPr="00862C11" w:rsidTr="00862C11">
        <w:trPr>
          <w:trHeight w:val="4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62C11" w:rsidRPr="00862C11" w:rsidTr="00862C11">
        <w:trPr>
          <w:trHeight w:val="25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Наименование кода группы, подгруппы, статьи и  вида источников финансирования дефицитов бюджетов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Сумма</w:t>
            </w:r>
          </w:p>
        </w:tc>
      </w:tr>
      <w:tr w:rsidR="00862C11" w:rsidRPr="00862C11" w:rsidTr="00862C11">
        <w:trPr>
          <w:trHeight w:val="82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КОД</w:t>
            </w:r>
          </w:p>
        </w:tc>
        <w:tc>
          <w:tcPr>
            <w:tcW w:w="4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2024 го</w:t>
            </w:r>
            <w:bookmarkStart w:id="0" w:name="_GoBack"/>
            <w:bookmarkEnd w:id="0"/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2025 год</w:t>
            </w:r>
          </w:p>
        </w:tc>
      </w:tr>
      <w:tr w:rsidR="00862C11" w:rsidRPr="00862C11" w:rsidTr="00862C11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</w:p>
        </w:tc>
      </w:tr>
      <w:tr w:rsidR="00862C11" w:rsidRPr="00862C11" w:rsidTr="00862C11">
        <w:trPr>
          <w:trHeight w:val="46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01 00 00 00 00 0000 000</w:t>
            </w:r>
          </w:p>
        </w:tc>
        <w:tc>
          <w:tcPr>
            <w:tcW w:w="4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620,4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48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01 02 00 00 00 0000 000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01 02 00 00 00 0000 700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52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01 02 00 00 05 0000 710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01 02 00 00 00 0000 800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 01 02 00 00 05 0000 810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49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01 03 00 00 00 0000 000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 01 03 01 00 00 0000 700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51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 01 03 01 00 05 0000 710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69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 01 03 01 00 00 0000 800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Получение бюджетных  кредитов, полученных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 01 03 0100 05 0000 810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51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01 05 00 00 00 0000 000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620,4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01 05 00 00 00 0000 500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FF0000"/>
                <w:sz w:val="16"/>
                <w:szCs w:val="16"/>
              </w:rPr>
              <w:t>-13 777,8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FF0000"/>
                <w:sz w:val="16"/>
                <w:szCs w:val="16"/>
              </w:rPr>
              <w:t>-3 758,0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FF0000"/>
                <w:sz w:val="16"/>
                <w:szCs w:val="16"/>
              </w:rPr>
              <w:t>-4 061,8</w:t>
            </w:r>
          </w:p>
        </w:tc>
      </w:tr>
      <w:tr w:rsidR="00862C11" w:rsidRPr="00862C11" w:rsidTr="00862C11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01 05 02 00 00 0000 500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FF0000"/>
                <w:sz w:val="16"/>
                <w:szCs w:val="16"/>
              </w:rPr>
              <w:t>-13 777,8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FF0000"/>
                <w:sz w:val="16"/>
                <w:szCs w:val="16"/>
              </w:rPr>
              <w:t>-3 758,0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FF0000"/>
                <w:sz w:val="16"/>
                <w:szCs w:val="16"/>
              </w:rPr>
              <w:t>-4 061,8</w:t>
            </w:r>
          </w:p>
        </w:tc>
      </w:tr>
      <w:tr w:rsidR="00862C11" w:rsidRPr="00862C11" w:rsidTr="00862C11">
        <w:trPr>
          <w:trHeight w:val="46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01 05 02 01 00 0000 510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FF0000"/>
                <w:sz w:val="16"/>
                <w:szCs w:val="16"/>
              </w:rPr>
              <w:t>-13 777,8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FF0000"/>
                <w:sz w:val="16"/>
                <w:szCs w:val="16"/>
              </w:rPr>
              <w:t>-3 758,0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FF0000"/>
                <w:sz w:val="16"/>
                <w:szCs w:val="16"/>
              </w:rPr>
              <w:t>-4 061,8</w:t>
            </w:r>
          </w:p>
        </w:tc>
      </w:tr>
      <w:tr w:rsidR="00862C11" w:rsidRPr="00862C11" w:rsidTr="00862C11">
        <w:trPr>
          <w:trHeight w:val="49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01 05 02 01 05 0000 510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FF0000"/>
                <w:sz w:val="16"/>
                <w:szCs w:val="16"/>
              </w:rPr>
              <w:t>-13 777,8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FF0000"/>
                <w:sz w:val="16"/>
                <w:szCs w:val="16"/>
              </w:rPr>
              <w:t>-3 758,0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FF0000"/>
                <w:sz w:val="16"/>
                <w:szCs w:val="16"/>
              </w:rPr>
              <w:t>-4 061,8</w:t>
            </w:r>
          </w:p>
        </w:tc>
      </w:tr>
      <w:tr w:rsidR="00862C11" w:rsidRPr="00862C11" w:rsidTr="00862C11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01 05 00 00 00 0000 600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14 398,2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3 758,0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4 061,8</w:t>
            </w:r>
          </w:p>
        </w:tc>
      </w:tr>
      <w:tr w:rsidR="00862C11" w:rsidRPr="00862C11" w:rsidTr="00862C11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01 05 02 00 00 0000 600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14 398,2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3 758,0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4 061,8</w:t>
            </w:r>
          </w:p>
        </w:tc>
      </w:tr>
      <w:tr w:rsidR="00862C11" w:rsidRPr="00862C11" w:rsidTr="00862C11">
        <w:trPr>
          <w:trHeight w:val="4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01 05 02 01 00 0000 610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14 398,2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3 758,0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4 061,8</w:t>
            </w:r>
          </w:p>
        </w:tc>
      </w:tr>
      <w:tr w:rsidR="00862C11" w:rsidRPr="00862C11" w:rsidTr="00862C11">
        <w:trPr>
          <w:trHeight w:val="45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01 05 02 01 05 0000 610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14 398,2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3 758,0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4 061,8</w:t>
            </w:r>
          </w:p>
        </w:tc>
      </w:tr>
      <w:tr w:rsidR="00862C11" w:rsidRPr="00862C11" w:rsidTr="00862C11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 01 06 00 00 00 0000 000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 01 06 05 00 00 0000 000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Бюджетные кредиты, предоставленные  внутри страны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 01 06 05 00 00 0000 500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Предоставление </w:t>
            </w:r>
            <w:proofErr w:type="spellStart"/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бюджетныех</w:t>
            </w:r>
            <w:proofErr w:type="spellEnd"/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 кредитов внутри страны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 01 06 05 02 05 0000 540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Предоставление </w:t>
            </w:r>
            <w:proofErr w:type="spellStart"/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бюджетныех</w:t>
            </w:r>
            <w:proofErr w:type="spellEnd"/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 01 06 05 00 00 0000 600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Возврат </w:t>
            </w:r>
            <w:proofErr w:type="spellStart"/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бюджетныех</w:t>
            </w:r>
            <w:proofErr w:type="spellEnd"/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 кредитов, предоставленных внутри страны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81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 01 06 05 02 05 0000 640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Возврат </w:t>
            </w:r>
            <w:proofErr w:type="spellStart"/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бюджетныех</w:t>
            </w:r>
            <w:proofErr w:type="spellEnd"/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 xml:space="preserve"> кредитов,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40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620,4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0,0</w:t>
            </w:r>
          </w:p>
        </w:tc>
      </w:tr>
      <w:tr w:rsidR="00862C11" w:rsidRPr="00862C11" w:rsidTr="00862C11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62C11" w:rsidRPr="00862C11" w:rsidTr="00862C11">
        <w:trPr>
          <w:trHeight w:val="225"/>
        </w:trPr>
        <w:tc>
          <w:tcPr>
            <w:tcW w:w="106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62C11">
              <w:rPr>
                <w:rFonts w:ascii="Arial" w:hAnsi="Arial" w:cs="Arial"/>
                <w:color w:val="auto"/>
                <w:sz w:val="16"/>
                <w:szCs w:val="16"/>
              </w:rPr>
              <w:t>* без учета неоднократного привлечения и погашения бюджетных кредитов на пополнение остатков средств на счетах бюджетов муниципальных районов</w:t>
            </w:r>
          </w:p>
        </w:tc>
      </w:tr>
      <w:tr w:rsidR="00862C11" w:rsidRPr="00862C11" w:rsidTr="00862C11">
        <w:trPr>
          <w:trHeight w:val="225"/>
        </w:trPr>
        <w:tc>
          <w:tcPr>
            <w:tcW w:w="106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62C11" w:rsidRPr="00862C11" w:rsidTr="00862C11">
        <w:trPr>
          <w:trHeight w:val="22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62C11" w:rsidRPr="00862C11" w:rsidTr="00862C11">
        <w:trPr>
          <w:trHeight w:val="22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2C11">
              <w:rPr>
                <w:rFonts w:ascii="Arial" w:hAnsi="Arial" w:cs="Arial"/>
                <w:color w:val="auto"/>
                <w:sz w:val="20"/>
                <w:szCs w:val="20"/>
              </w:rPr>
              <w:t>".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C11" w:rsidRPr="00862C11" w:rsidRDefault="00862C11" w:rsidP="00862C11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862C11" w:rsidRDefault="00862C11" w:rsidP="0050358B">
      <w:pPr>
        <w:jc w:val="both"/>
      </w:pPr>
    </w:p>
    <w:p w:rsidR="00862C11" w:rsidRDefault="00862C11" w:rsidP="0050358B">
      <w:pPr>
        <w:jc w:val="both"/>
      </w:pPr>
    </w:p>
    <w:sectPr w:rsidR="00862C11" w:rsidSect="00862C11">
      <w:pgSz w:w="11906" w:h="16838"/>
      <w:pgMar w:top="425" w:right="851" w:bottom="232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CE" w:rsidRDefault="005E7ECE" w:rsidP="00EF7C25">
      <w:r>
        <w:separator/>
      </w:r>
    </w:p>
  </w:endnote>
  <w:endnote w:type="continuationSeparator" w:id="0">
    <w:p w:rsidR="005E7ECE" w:rsidRDefault="005E7ECE" w:rsidP="00EF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CE" w:rsidRDefault="005E7ECE" w:rsidP="00EF7C25">
      <w:r>
        <w:separator/>
      </w:r>
    </w:p>
  </w:footnote>
  <w:footnote w:type="continuationSeparator" w:id="0">
    <w:p w:rsidR="005E7ECE" w:rsidRDefault="005E7ECE" w:rsidP="00EF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BD5"/>
    <w:rsid w:val="00047F12"/>
    <w:rsid w:val="00085CAE"/>
    <w:rsid w:val="00095EFC"/>
    <w:rsid w:val="001009A2"/>
    <w:rsid w:val="0010715E"/>
    <w:rsid w:val="00117813"/>
    <w:rsid w:val="0013257C"/>
    <w:rsid w:val="0013301F"/>
    <w:rsid w:val="00174A88"/>
    <w:rsid w:val="001865FD"/>
    <w:rsid w:val="00190E71"/>
    <w:rsid w:val="001A31AF"/>
    <w:rsid w:val="001B2DE6"/>
    <w:rsid w:val="001E0263"/>
    <w:rsid w:val="001F5997"/>
    <w:rsid w:val="00211C0F"/>
    <w:rsid w:val="00242EE2"/>
    <w:rsid w:val="00242F58"/>
    <w:rsid w:val="00245C0E"/>
    <w:rsid w:val="00264557"/>
    <w:rsid w:val="002658C3"/>
    <w:rsid w:val="002A1C20"/>
    <w:rsid w:val="002A495F"/>
    <w:rsid w:val="002D7BD5"/>
    <w:rsid w:val="00327D1C"/>
    <w:rsid w:val="00334882"/>
    <w:rsid w:val="00340349"/>
    <w:rsid w:val="003856D8"/>
    <w:rsid w:val="003A41CB"/>
    <w:rsid w:val="003A4E63"/>
    <w:rsid w:val="003B6A9F"/>
    <w:rsid w:val="003C3B75"/>
    <w:rsid w:val="003D5B57"/>
    <w:rsid w:val="003F78D4"/>
    <w:rsid w:val="0040542B"/>
    <w:rsid w:val="0044613D"/>
    <w:rsid w:val="00452968"/>
    <w:rsid w:val="00455107"/>
    <w:rsid w:val="0049170F"/>
    <w:rsid w:val="00491C72"/>
    <w:rsid w:val="004A18B2"/>
    <w:rsid w:val="0050358B"/>
    <w:rsid w:val="00517710"/>
    <w:rsid w:val="00543527"/>
    <w:rsid w:val="00554562"/>
    <w:rsid w:val="00556BFA"/>
    <w:rsid w:val="00581012"/>
    <w:rsid w:val="005C0084"/>
    <w:rsid w:val="005D4D15"/>
    <w:rsid w:val="005E7022"/>
    <w:rsid w:val="005E7ECE"/>
    <w:rsid w:val="006013CC"/>
    <w:rsid w:val="006318FA"/>
    <w:rsid w:val="00636AD4"/>
    <w:rsid w:val="006449E7"/>
    <w:rsid w:val="00660658"/>
    <w:rsid w:val="0066481C"/>
    <w:rsid w:val="006810C4"/>
    <w:rsid w:val="00690396"/>
    <w:rsid w:val="006A467D"/>
    <w:rsid w:val="00712788"/>
    <w:rsid w:val="0073280A"/>
    <w:rsid w:val="0076675A"/>
    <w:rsid w:val="007C306F"/>
    <w:rsid w:val="007D2853"/>
    <w:rsid w:val="00832635"/>
    <w:rsid w:val="008446E4"/>
    <w:rsid w:val="008510F5"/>
    <w:rsid w:val="00857B0D"/>
    <w:rsid w:val="00861A8F"/>
    <w:rsid w:val="00862C11"/>
    <w:rsid w:val="00864335"/>
    <w:rsid w:val="008662B1"/>
    <w:rsid w:val="00876B9D"/>
    <w:rsid w:val="00890652"/>
    <w:rsid w:val="00893576"/>
    <w:rsid w:val="00895409"/>
    <w:rsid w:val="008D7971"/>
    <w:rsid w:val="008E52B6"/>
    <w:rsid w:val="00907854"/>
    <w:rsid w:val="0094236E"/>
    <w:rsid w:val="00964144"/>
    <w:rsid w:val="00965649"/>
    <w:rsid w:val="00967565"/>
    <w:rsid w:val="009744B6"/>
    <w:rsid w:val="009E0791"/>
    <w:rsid w:val="009E6079"/>
    <w:rsid w:val="009E6A3F"/>
    <w:rsid w:val="00A20D8E"/>
    <w:rsid w:val="00A213BE"/>
    <w:rsid w:val="00A24B7F"/>
    <w:rsid w:val="00A41864"/>
    <w:rsid w:val="00A540D9"/>
    <w:rsid w:val="00A713FC"/>
    <w:rsid w:val="00AD1EDA"/>
    <w:rsid w:val="00AE5B05"/>
    <w:rsid w:val="00B01A52"/>
    <w:rsid w:val="00B44211"/>
    <w:rsid w:val="00B468F2"/>
    <w:rsid w:val="00B54AC1"/>
    <w:rsid w:val="00B56A95"/>
    <w:rsid w:val="00BE7DD5"/>
    <w:rsid w:val="00C07A29"/>
    <w:rsid w:val="00C13974"/>
    <w:rsid w:val="00C15FE6"/>
    <w:rsid w:val="00C16F2B"/>
    <w:rsid w:val="00C36A40"/>
    <w:rsid w:val="00C70FF2"/>
    <w:rsid w:val="00C753F3"/>
    <w:rsid w:val="00D07B9B"/>
    <w:rsid w:val="00D127FA"/>
    <w:rsid w:val="00D37086"/>
    <w:rsid w:val="00D51388"/>
    <w:rsid w:val="00D62EAF"/>
    <w:rsid w:val="00D8760F"/>
    <w:rsid w:val="00D96AF1"/>
    <w:rsid w:val="00DA4CC3"/>
    <w:rsid w:val="00DB7536"/>
    <w:rsid w:val="00DF4CD5"/>
    <w:rsid w:val="00E02E09"/>
    <w:rsid w:val="00E05A8C"/>
    <w:rsid w:val="00E64642"/>
    <w:rsid w:val="00E72212"/>
    <w:rsid w:val="00E77330"/>
    <w:rsid w:val="00EC3EF5"/>
    <w:rsid w:val="00EC6CFD"/>
    <w:rsid w:val="00EF7C25"/>
    <w:rsid w:val="00F11F03"/>
    <w:rsid w:val="00F62258"/>
    <w:rsid w:val="00F83E7F"/>
    <w:rsid w:val="00F95BC0"/>
    <w:rsid w:val="00FC0120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2D7BD5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color w:val="auto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3B6A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6A9F"/>
    <w:rPr>
      <w:color w:val="800080"/>
      <w:u w:val="single"/>
    </w:rPr>
  </w:style>
  <w:style w:type="paragraph" w:customStyle="1" w:styleId="xl66">
    <w:name w:val="xl66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67">
    <w:name w:val="xl67"/>
    <w:basedOn w:val="a"/>
    <w:rsid w:val="003B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68">
    <w:name w:val="xl68"/>
    <w:basedOn w:val="a"/>
    <w:rsid w:val="003B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69">
    <w:name w:val="xl69"/>
    <w:basedOn w:val="a"/>
    <w:rsid w:val="003B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70">
    <w:name w:val="xl70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71">
    <w:name w:val="xl71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3">
    <w:name w:val="xl73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3B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5">
    <w:name w:val="xl75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6">
    <w:name w:val="xl76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7">
    <w:name w:val="xl77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8">
    <w:name w:val="xl78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9">
    <w:name w:val="xl79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80">
    <w:name w:val="xl80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3">
    <w:name w:val="xl83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4">
    <w:name w:val="xl84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5">
    <w:name w:val="xl85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6">
    <w:name w:val="xl86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7">
    <w:name w:val="xl87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88">
    <w:name w:val="xl88"/>
    <w:basedOn w:val="a"/>
    <w:rsid w:val="003B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9">
    <w:name w:val="xl89"/>
    <w:basedOn w:val="a"/>
    <w:rsid w:val="003B6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0">
    <w:name w:val="xl90"/>
    <w:basedOn w:val="a"/>
    <w:rsid w:val="003B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1">
    <w:name w:val="xl91"/>
    <w:basedOn w:val="a"/>
    <w:rsid w:val="003B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2">
    <w:name w:val="xl92"/>
    <w:basedOn w:val="a"/>
    <w:rsid w:val="003B6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3B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4">
    <w:name w:val="xl94"/>
    <w:basedOn w:val="a"/>
    <w:rsid w:val="003B6A9F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95">
    <w:name w:val="xl95"/>
    <w:basedOn w:val="a"/>
    <w:rsid w:val="003B6A9F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96">
    <w:name w:val="xl96"/>
    <w:basedOn w:val="a"/>
    <w:rsid w:val="003B6A9F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F7C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7C2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7C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7C2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3C3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64">
    <w:name w:val="xl64"/>
    <w:basedOn w:val="a"/>
    <w:rsid w:val="003C3B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  <w:style w:type="paragraph" w:customStyle="1" w:styleId="xl65">
    <w:name w:val="xl65"/>
    <w:basedOn w:val="a"/>
    <w:rsid w:val="003C3B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97">
    <w:name w:val="xl97"/>
    <w:basedOn w:val="a"/>
    <w:rsid w:val="003C3B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8">
    <w:name w:val="xl98"/>
    <w:basedOn w:val="a"/>
    <w:rsid w:val="003C3B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9">
    <w:name w:val="xl99"/>
    <w:basedOn w:val="a"/>
    <w:rsid w:val="003C3B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3C3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3C3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character" w:customStyle="1" w:styleId="5">
    <w:name w:val="Основной текст (5)_"/>
    <w:basedOn w:val="a0"/>
    <w:link w:val="50"/>
    <w:rsid w:val="0096756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7565"/>
    <w:pPr>
      <w:widowControl w:val="0"/>
      <w:shd w:val="clear" w:color="auto" w:fill="FFFFFF"/>
      <w:spacing w:line="643" w:lineRule="exact"/>
      <w:jc w:val="both"/>
    </w:pPr>
    <w:rPr>
      <w:b/>
      <w:bCs/>
      <w:i/>
      <w:iCs/>
      <w:color w:val="auto"/>
      <w:sz w:val="22"/>
      <w:szCs w:val="22"/>
      <w:lang w:eastAsia="en-US"/>
    </w:rPr>
  </w:style>
  <w:style w:type="paragraph" w:customStyle="1" w:styleId="xl102">
    <w:name w:val="xl102"/>
    <w:basedOn w:val="a"/>
    <w:rsid w:val="00862C11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03">
    <w:name w:val="xl103"/>
    <w:basedOn w:val="a"/>
    <w:rsid w:val="00862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862C11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862C1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862C11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7">
    <w:name w:val="xl107"/>
    <w:basedOn w:val="a"/>
    <w:rsid w:val="00862C11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862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862C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862C1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862C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12">
    <w:name w:val="xl112"/>
    <w:basedOn w:val="a"/>
    <w:rsid w:val="00862C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862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14">
    <w:name w:val="xl114"/>
    <w:basedOn w:val="a"/>
    <w:rsid w:val="00862C11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862C11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16">
    <w:name w:val="xl116"/>
    <w:basedOn w:val="a"/>
    <w:rsid w:val="00862C11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7">
    <w:name w:val="xl117"/>
    <w:basedOn w:val="a"/>
    <w:rsid w:val="00862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862C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119">
    <w:name w:val="xl119"/>
    <w:basedOn w:val="a"/>
    <w:rsid w:val="00862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20">
    <w:name w:val="xl120"/>
    <w:basedOn w:val="a"/>
    <w:rsid w:val="00862C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21">
    <w:name w:val="xl121"/>
    <w:basedOn w:val="a"/>
    <w:rsid w:val="00862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122">
    <w:name w:val="xl122"/>
    <w:basedOn w:val="a"/>
    <w:rsid w:val="00862C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123">
    <w:name w:val="xl123"/>
    <w:basedOn w:val="a"/>
    <w:rsid w:val="00862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862C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25">
    <w:name w:val="xl125"/>
    <w:basedOn w:val="a"/>
    <w:rsid w:val="00862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862C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E464-8BD0-4466-AFAC-4B738081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36</Pages>
  <Words>8184</Words>
  <Characters>46649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53</cp:revision>
  <cp:lastPrinted>2021-02-10T08:28:00Z</cp:lastPrinted>
  <dcterms:created xsi:type="dcterms:W3CDTF">2021-02-10T09:12:00Z</dcterms:created>
  <dcterms:modified xsi:type="dcterms:W3CDTF">2023-06-30T06:44:00Z</dcterms:modified>
</cp:coreProperties>
</file>