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DD" w:rsidRPr="00A05936" w:rsidRDefault="00F671DD" w:rsidP="00F67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1DD" w:rsidRPr="00A05936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УТВЕРЖДЕНО</w:t>
      </w:r>
    </w:p>
    <w:p w:rsidR="00F671DD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A05936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F671DD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F671DD" w:rsidRPr="00A05936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Ермолаевского сельсовета</w:t>
      </w:r>
    </w:p>
    <w:p w:rsidR="00F671DD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F671DD" w:rsidRPr="00A05936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671DD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созыва </w:t>
      </w:r>
    </w:p>
    <w:p w:rsidR="00F671DD" w:rsidRPr="00A05936" w:rsidRDefault="00F671DD" w:rsidP="00F67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29.09.2020</w:t>
      </w:r>
      <w:r w:rsidRPr="00A059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671DD" w:rsidRPr="00A05936" w:rsidRDefault="00F671DD" w:rsidP="00F67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1DD" w:rsidRPr="00A05936" w:rsidRDefault="00F671DD" w:rsidP="00F671DD">
      <w:pPr>
        <w:rPr>
          <w:rFonts w:ascii="Times New Roman" w:hAnsi="Times New Roman" w:cs="Times New Roman"/>
          <w:sz w:val="28"/>
          <w:szCs w:val="28"/>
        </w:rPr>
      </w:pPr>
    </w:p>
    <w:p w:rsidR="00F671DD" w:rsidRPr="00D704A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D704A5">
        <w:rPr>
          <w:rFonts w:ascii="Times New Roman" w:hAnsi="Times New Roman" w:cs="Times New Roman"/>
          <w:b/>
          <w:sz w:val="28"/>
          <w:szCs w:val="28"/>
        </w:rPr>
        <w:t>Е</w:t>
      </w:r>
    </w:p>
    <w:p w:rsidR="00F671DD" w:rsidRPr="00A05936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о постоянных комиссиях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  <w:r w:rsidRPr="00A05936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A05936">
        <w:rPr>
          <w:rFonts w:ascii="Times New Roman" w:hAnsi="Times New Roman" w:cs="Times New Roman"/>
          <w:sz w:val="28"/>
          <w:szCs w:val="28"/>
        </w:rPr>
        <w:t>созыва</w:t>
      </w:r>
    </w:p>
    <w:p w:rsidR="00F671DD" w:rsidRPr="00A05936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1DD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A5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F671DD" w:rsidRPr="00D704A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DD" w:rsidRPr="00D704A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71DD" w:rsidRPr="00D704A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A5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D704A5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  <w:r w:rsidRPr="00A05936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r w:rsidRPr="00A05936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36">
        <w:rPr>
          <w:rFonts w:ascii="Times New Roman" w:hAnsi="Times New Roman" w:cs="Times New Roman"/>
          <w:sz w:val="28"/>
          <w:szCs w:val="28"/>
        </w:rPr>
        <w:t>Совет депутатов) избирает из числа депутатов на срок своих полномочий постоянные  комиссии.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2. Постоянные комиссии избираются для предварительного рассмотрения и подготовки вопросов, относящихся к ведению Совета депутатов, а также для содействия проведению в жизнь его решений, законов Новосибирской области, Российской Федерации, осуществления в пределах компетенции Совета депутатов </w:t>
      </w:r>
      <w:proofErr w:type="gramStart"/>
      <w:r w:rsidRPr="00A059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5936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 </w:t>
      </w:r>
      <w:r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A05936">
        <w:rPr>
          <w:rFonts w:ascii="Times New Roman" w:hAnsi="Times New Roman" w:cs="Times New Roman"/>
          <w:sz w:val="28"/>
          <w:szCs w:val="28"/>
        </w:rPr>
        <w:t>, муниципальных учреждений, организаций.</w:t>
      </w:r>
    </w:p>
    <w:p w:rsidR="00F671DD" w:rsidRPr="005543BC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3. Постоянные комиссии являются раб</w:t>
      </w:r>
      <w:r>
        <w:rPr>
          <w:rFonts w:ascii="Times New Roman" w:hAnsi="Times New Roman" w:cs="Times New Roman"/>
          <w:sz w:val="28"/>
          <w:szCs w:val="28"/>
        </w:rPr>
        <w:t>очими органами Совета депутатов</w:t>
      </w:r>
      <w:r w:rsidRPr="00A05936">
        <w:rPr>
          <w:rFonts w:ascii="Times New Roman" w:hAnsi="Times New Roman" w:cs="Times New Roman"/>
          <w:sz w:val="28"/>
          <w:szCs w:val="28"/>
        </w:rPr>
        <w:t>, ответственны перед ним и подотчетны 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43BC">
        <w:rPr>
          <w:rFonts w:ascii="Times New Roman" w:hAnsi="Times New Roman" w:cs="Times New Roman"/>
          <w:sz w:val="28"/>
          <w:szCs w:val="28"/>
        </w:rPr>
        <w:t xml:space="preserve">пользуются равными правами и </w:t>
      </w:r>
      <w:proofErr w:type="gramStart"/>
      <w:r w:rsidRPr="005543BC">
        <w:rPr>
          <w:rFonts w:ascii="Times New Roman" w:hAnsi="Times New Roman" w:cs="Times New Roman"/>
          <w:sz w:val="28"/>
          <w:szCs w:val="28"/>
        </w:rPr>
        <w:t>несут равные  обязанности</w:t>
      </w:r>
      <w:proofErr w:type="gramEnd"/>
      <w:r w:rsidRPr="005543BC">
        <w:rPr>
          <w:rFonts w:ascii="Times New Roman" w:hAnsi="Times New Roman" w:cs="Times New Roman"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4. Решением Совет депутатов  утверждает Положение о комиссиях и перечень постоянных комиссий.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5. Совет депутатов может упразднять, реорганизовывать ранее созданные комиссии, создавать новые.</w:t>
      </w:r>
    </w:p>
    <w:p w:rsidR="00F671DD" w:rsidRPr="00910D30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30">
        <w:rPr>
          <w:rFonts w:ascii="Times New Roman" w:hAnsi="Times New Roman" w:cs="Times New Roman"/>
          <w:b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D30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 В состав постоянных комиссий не может входить председатель Совета депутатов.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2. Депутат может быть членом одной постоянной комиссии. Депутат не может быть переведен в состав другой комиссии без его согласия.</w:t>
      </w:r>
    </w:p>
    <w:p w:rsidR="00F671DD" w:rsidRPr="00910D30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30">
        <w:rPr>
          <w:rFonts w:ascii="Times New Roman" w:hAnsi="Times New Roman" w:cs="Times New Roman"/>
          <w:b/>
          <w:sz w:val="28"/>
          <w:szCs w:val="28"/>
        </w:rPr>
        <w:t>Статья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D30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 Из числа депутатов, входящих в состав комиссии избирается председатель  комиссии и заместитель председателя комиссии. Решение комиссии об избрании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5936">
        <w:rPr>
          <w:rFonts w:ascii="Times New Roman" w:hAnsi="Times New Roman" w:cs="Times New Roman"/>
          <w:sz w:val="28"/>
          <w:szCs w:val="28"/>
        </w:rPr>
        <w:t xml:space="preserve">освобождении)  председателя и заместителя </w:t>
      </w:r>
      <w:r w:rsidRPr="00A05936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принимается большинством голосов от числа депутатов, избранных в состав комиссии.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2. На основании решения комиссии Совета депутатов об избрании 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5936">
        <w:rPr>
          <w:rFonts w:ascii="Times New Roman" w:hAnsi="Times New Roman" w:cs="Times New Roman"/>
          <w:sz w:val="28"/>
          <w:szCs w:val="28"/>
        </w:rPr>
        <w:t>освобождении</w:t>
      </w:r>
      <w:proofErr w:type="gramEnd"/>
      <w:r w:rsidRPr="00A05936">
        <w:rPr>
          <w:rFonts w:ascii="Times New Roman" w:hAnsi="Times New Roman" w:cs="Times New Roman"/>
          <w:sz w:val="28"/>
          <w:szCs w:val="28"/>
        </w:rPr>
        <w:t xml:space="preserve">) председателя комиссии, заместителя председателя комиссии,  Совет депутатов на сессии большинством  голосов  от числа присутствующих депутатов принимает решение об избрании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5936">
        <w:rPr>
          <w:rFonts w:ascii="Times New Roman" w:hAnsi="Times New Roman" w:cs="Times New Roman"/>
          <w:sz w:val="28"/>
          <w:szCs w:val="28"/>
        </w:rPr>
        <w:t>освобождении) председателя комиссии, заместителя председателя комиссии.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  </w:t>
      </w:r>
      <w:r w:rsidRPr="003F2205">
        <w:rPr>
          <w:rFonts w:ascii="Times New Roman" w:hAnsi="Times New Roman" w:cs="Times New Roman"/>
          <w:b/>
          <w:sz w:val="28"/>
          <w:szCs w:val="28"/>
        </w:rPr>
        <w:t>Статья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 Комиссии свою работу строят на основе коллективного, свободного, делового обсуждения вопросов, гласности и инициативы их членов.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2. Члены комиссии могут освобождаться от выполнения производственных или служебных обязанностей на необходимый срок, в порядке, предусмотренном действующим законодательством.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 При необходимости Совет депутатов может создавать временные комиссии с четким указанием задач и срока их деятельности.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2. По истечению срока полномочий временной комиссии Совет депутатов  принимает решение о роспуске или продлении срока ее деятельности.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3. По результатам работы временная комиссия представляет Совету депутатов отчет с выводами, проектами решений, рекомендации. 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2205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К работе постоянных и временных комиссий с правом совещательного голоса могут быть привлечены специалисты, эксперты, представители общественных организаций и другие лица.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1DD" w:rsidRPr="003F220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F671DD" w:rsidRPr="003F220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DD" w:rsidRPr="003F220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КООРДИНАЦИЯ ДЕЯТЕЛЬНОСТИ ПОСТОЯННЫХ КОМИССИЙ, ВОПРОСЫ ИХ ВЕДЕНИЯ, ПРАВА И ОБЯЗАННОСТИ</w:t>
      </w:r>
    </w:p>
    <w:p w:rsidR="00F671DD" w:rsidRPr="003F2205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1.Координация деятельности   комиссий Совета депутатов  и оказание им помощи в работе осуществляется председателем или заместителем Совета депутатов  согласно распоряжению председателя Совета депутатов.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A05936">
        <w:rPr>
          <w:rFonts w:ascii="Times New Roman" w:hAnsi="Times New Roman" w:cs="Times New Roman"/>
          <w:sz w:val="28"/>
          <w:szCs w:val="28"/>
        </w:rPr>
        <w:t>В этом направлении принимаются меры: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- по организации согласованной и совместной работы комиссий;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- по своевременному их обеспечению материалами и документами по рассматриваемым ими вопросам;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- по правовому, организационному, материально-техническому обеспечению их деятельности;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- информированию депутатов, представителей государственных органов и общественных организаций о  дате и времени заседания комиссий.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2205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1.Вопросы ведения постоянных комиссий.</w:t>
      </w:r>
    </w:p>
    <w:p w:rsidR="00F671DD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1.1.Комиссия по мандатным вопросам, законодательству, взаимодействию с общественными организациями, аграрным вопросам и экологии: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Устава Ермолаевского сельсовета  и внесение в него изменений и дополнений, регламента Совета депутатов,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выборы и референдумы;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территориальное общественное самоуправление и иные формы непосредственного участия населения в осуществлении местного самоуправления;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общественного порядка;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рациональное использование земель,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поселения;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охране окружающей среды на территории поселения;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подготовке вопросов, вносимых на рассмотрение Совета депутатов, связанных с развитием сельскохозяйственного производства;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решений по объявлению природных объектов местного значения, представляющих собой экологическую ценность, памятниками природы.</w:t>
      </w:r>
    </w:p>
    <w:p w:rsidR="00F671DD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1.2.Комиссия по бюджетной, социальной политике, предпринимательской деятельности, культуре, молодежной политике и благоустройству: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 рассматривает  проект местного бюджета на очередной финансовый год, отчет о его исполнении и дает по ним свои заключения;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предварительное рассмотрение документов по установлению, изменению и отмене местных налогов и сборов, определению их ставок в соответствии с законодательством Российской Федерации о налогах и сборах;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 рассматривает планы и программы развития поселения, отчеты об их выполнении и дает по ним заключения;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и согласует поступившие от других постоянных комиссий предложения, касающиеся изменения бюджета, планов и программ, внесенных на утверждение Совета депутатов;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 определению порядка управления и распоряжения имуществом, находящимся в муниципальной собственности;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 обеспечению социальной поддержки населения;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 занятости населения;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деятельности учреждений культуры, для организации зрелищных мероприятий;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физической культуры и спорта  в поселении;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благоустройстве и озеленении территории поселения.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936">
        <w:rPr>
          <w:rFonts w:ascii="Times New Roman" w:hAnsi="Times New Roman" w:cs="Times New Roman"/>
          <w:sz w:val="28"/>
          <w:szCs w:val="28"/>
        </w:rPr>
        <w:t xml:space="preserve">Комиссии по поручению Совета депутатов,  его председателя или заместителя, а также по собственной инициативе разрабатывают проекты правовых актов, решений Совета депутатов  по вопросам, относящимся к </w:t>
      </w:r>
      <w:r w:rsidRPr="00A05936">
        <w:rPr>
          <w:rFonts w:ascii="Times New Roman" w:hAnsi="Times New Roman" w:cs="Times New Roman"/>
          <w:sz w:val="28"/>
          <w:szCs w:val="28"/>
        </w:rPr>
        <w:lastRenderedPageBreak/>
        <w:t xml:space="preserve">ведению соответствующих комиссий; рассматривают переданные им проекты актов администрации </w:t>
      </w:r>
      <w:r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A05936">
        <w:rPr>
          <w:rFonts w:ascii="Times New Roman" w:hAnsi="Times New Roman" w:cs="Times New Roman"/>
          <w:sz w:val="28"/>
          <w:szCs w:val="28"/>
        </w:rPr>
        <w:t>, других комиссий; готовят по ним соответствующие заключения, предлагают их для внесения в повестку дня сессий Совета депутатов.</w:t>
      </w:r>
      <w:proofErr w:type="gramEnd"/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2205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1.Вопросы, относящиеся к ведению нескольких комиссий, могут подготавливаться и рассматриваться совместно.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2. Постоянные комиссии по вопросам своей компетенции могут запрашивать мнение из других комиссий, а также по просьбе последних участвовать в подготовке рассматриваемых ими вопросов.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3. Комиссии вправе высказывать свое мнение по вопросам, рассматриваемым другими комиссиями.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Если комиссии не пришли к согласию по одному и тому же вопросу, они доводят свои предложения до председателя  Совета депутатов или его заместителя с последующим рассмотрением их на сессии Совета  депутатов для окончательного решения.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2205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Постоянные комиссии контролируют выполнение решений Совета депутатов  органами государственной власти, местного самоуправления, другими юридическими и физическими лицами, расположенными на территории </w:t>
      </w:r>
      <w:r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A0593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F671DD" w:rsidRPr="003F2205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05">
        <w:rPr>
          <w:rFonts w:ascii="Times New Roman" w:hAnsi="Times New Roman" w:cs="Times New Roman"/>
          <w:b/>
          <w:sz w:val="28"/>
          <w:szCs w:val="28"/>
        </w:rPr>
        <w:t>Статья 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2205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1.Постоянные комиссии вправе вн</w:t>
      </w:r>
      <w:r>
        <w:rPr>
          <w:rFonts w:ascii="Times New Roman" w:hAnsi="Times New Roman" w:cs="Times New Roman"/>
          <w:sz w:val="28"/>
          <w:szCs w:val="28"/>
        </w:rPr>
        <w:t>осить в Совет депутатов</w:t>
      </w:r>
      <w:r w:rsidRPr="00A05936">
        <w:rPr>
          <w:rFonts w:ascii="Times New Roman" w:hAnsi="Times New Roman" w:cs="Times New Roman"/>
          <w:sz w:val="28"/>
          <w:szCs w:val="28"/>
        </w:rPr>
        <w:t>: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- предложения по повестке дня сессий Совета депутатов, выделять своих докладчиков или содокладчиков по вопросам, относящимся к их ведению. 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По вопросам, подготовленным несколькими постоянными комиссиями,  могут выступать с совместными докладами и содокладами, либо отдельно представлять свои замечания и предложения, направлять своих представителей в редакционную комиссию;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- обращаться с запросами на сессиях Совета депутатов  к председателю Совета депутатов, Главе  </w:t>
      </w:r>
      <w:r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A05936">
        <w:rPr>
          <w:rFonts w:ascii="Times New Roman" w:hAnsi="Times New Roman" w:cs="Times New Roman"/>
          <w:sz w:val="28"/>
          <w:szCs w:val="28"/>
        </w:rPr>
        <w:t xml:space="preserve">, а также к руководителям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A05936">
        <w:rPr>
          <w:rFonts w:ascii="Times New Roman" w:hAnsi="Times New Roman" w:cs="Times New Roman"/>
          <w:sz w:val="28"/>
          <w:szCs w:val="28"/>
        </w:rPr>
        <w:t xml:space="preserve">  предприятий, учреждений и организаций по вопросам, относящимся к ведению Совета.</w:t>
      </w:r>
    </w:p>
    <w:p w:rsidR="00F671DD" w:rsidRPr="00A93767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67">
        <w:rPr>
          <w:rFonts w:ascii="Times New Roman" w:hAnsi="Times New Roman" w:cs="Times New Roman"/>
          <w:b/>
          <w:sz w:val="28"/>
          <w:szCs w:val="28"/>
        </w:rPr>
        <w:t>Статья 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3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Постоянные комиссии при рассмотрении вопросов, относящихся к их ведению, вправе требовать представления информации, разъяснений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A05936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05936">
        <w:rPr>
          <w:rFonts w:ascii="Times New Roman" w:hAnsi="Times New Roman" w:cs="Times New Roman"/>
          <w:sz w:val="28"/>
          <w:szCs w:val="28"/>
        </w:rPr>
        <w:t xml:space="preserve">, приглашать должностных лиц администрации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05936">
        <w:rPr>
          <w:rFonts w:ascii="Times New Roman" w:hAnsi="Times New Roman" w:cs="Times New Roman"/>
          <w:sz w:val="28"/>
          <w:szCs w:val="28"/>
        </w:rPr>
        <w:t xml:space="preserve"> на свои заседания, о чем соответствующие органы и приглашенные лица извещаются заблаговременно.</w:t>
      </w:r>
    </w:p>
    <w:p w:rsidR="00F671DD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46">
        <w:rPr>
          <w:rFonts w:ascii="Times New Roman" w:hAnsi="Times New Roman" w:cs="Times New Roman"/>
          <w:b/>
          <w:sz w:val="28"/>
          <w:szCs w:val="28"/>
        </w:rPr>
        <w:t>Статья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81207B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05936">
        <w:rPr>
          <w:rFonts w:ascii="Times New Roman" w:hAnsi="Times New Roman" w:cs="Times New Roman"/>
          <w:sz w:val="28"/>
          <w:szCs w:val="28"/>
        </w:rPr>
        <w:t>Разработанные постоянными комиссиями предложения и проекты решений по вопросам, относящимся к ведению Совета депутатов, могут направляться государственным и общественным органам, предприят</w:t>
      </w:r>
      <w:r>
        <w:rPr>
          <w:rFonts w:ascii="Times New Roman" w:hAnsi="Times New Roman" w:cs="Times New Roman"/>
          <w:sz w:val="28"/>
          <w:szCs w:val="28"/>
        </w:rPr>
        <w:t xml:space="preserve">иям,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 и организациям, расположенным на территории Ермолаевского сельсовета.</w:t>
      </w:r>
    </w:p>
    <w:p w:rsidR="00F671DD" w:rsidRPr="00700E7C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По требованию комиссий подготовка материалов и документов предприятиями, организациями и учреждениями и привлечение специалистов производится на безвозмездной основе.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16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Член комиссии пользуется правом решающего голоса по всем вопросам, рассматриваемым комиссией, имеет право вносить любые вопросы и предложения на их рассмотрение, участвовать в их подготовке, обсуждении и принятии по ним решений, а также в организации проведения в жизнь решений и в </w:t>
      </w:r>
      <w:proofErr w:type="gramStart"/>
      <w:r w:rsidRPr="00A0593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05936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F671DD" w:rsidRPr="0081207B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17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Члены  постоянных комиссий по  поручению и по своей инициативе изучают на месте вопросы, относящиеся к своему ведению, обобщают предложения государственных и общественных органов и организаций, а также граждан, сообщают свои выводы и предложения в комиссию.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B68B3">
        <w:rPr>
          <w:rFonts w:ascii="Times New Roman" w:hAnsi="Times New Roman" w:cs="Times New Roman"/>
          <w:b/>
          <w:sz w:val="28"/>
          <w:szCs w:val="28"/>
        </w:rPr>
        <w:tab/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Постоянные комиссии по вопросам, отнесенным к их ведению, вправе вносить предложения о заслушивании на сессиях Совета  депутатов отчета или информации о работе любого органа либо должностного лица по выполнению ими решений Совета депутатов.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Член комиссии обязан участ</w:t>
      </w:r>
      <w:r>
        <w:rPr>
          <w:rFonts w:ascii="Times New Roman" w:hAnsi="Times New Roman" w:cs="Times New Roman"/>
          <w:sz w:val="28"/>
          <w:szCs w:val="28"/>
        </w:rPr>
        <w:t>вовать в  деятельности комиссии</w:t>
      </w:r>
      <w:r w:rsidRPr="00A05936">
        <w:rPr>
          <w:rFonts w:ascii="Times New Roman" w:hAnsi="Times New Roman" w:cs="Times New Roman"/>
          <w:sz w:val="28"/>
          <w:szCs w:val="28"/>
        </w:rPr>
        <w:t>, содействовать реализации  решений, выполнять поручения.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1DD" w:rsidRPr="00DB68B3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F671DD" w:rsidRPr="00DB68B3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DD" w:rsidRPr="00DB68B3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ПОРЯДОК РАБОТЫ ПОСТОЯННЫХ КОМИССИЙ</w:t>
      </w:r>
    </w:p>
    <w:p w:rsidR="00F671DD" w:rsidRPr="00DB68B3" w:rsidRDefault="00F671DD" w:rsidP="00F6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ab/>
        <w:t xml:space="preserve">1. Постоянные комиссии Совета депутатов  работают в соответствии с принятыми планами комиссий и планами Совета депутатов. 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2. Заседания комиссий созываются по мере необходимости, но не реже один раз в три месяца. Комиссии могут проводить выездные заседания.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3. Депутат, входящий в состав комиссии,  обязан участвовать в работе комиссии, выполнять поручения комиссии.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4. Депутат, входящий в состав комиссии, пользуется правом решающего голоса по всем вопросам  рассматриваемых комиссией, имеет право вносить вопросы и предложения на рассмотрение комиссии, участвовать в подготовке, обсуждении и принятии решений комиссии, а также в реализации решений и </w:t>
      </w:r>
      <w:proofErr w:type="gramStart"/>
      <w:r w:rsidRPr="00A0593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05936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На заседания постоянных  комиссий могут приглашаться представители государственной власти, органов местного самоуправления, </w:t>
      </w:r>
      <w:r w:rsidRPr="00A05936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организаций, специалисты, которые участвуют в заседаниях с правом совещательного голоса.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1. Заседания  комиссии   проводятся открыто.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Комиссия в</w:t>
      </w:r>
      <w:r w:rsidRPr="00A05936">
        <w:rPr>
          <w:rFonts w:ascii="Times New Roman" w:hAnsi="Times New Roman" w:cs="Times New Roman"/>
          <w:sz w:val="28"/>
          <w:szCs w:val="28"/>
        </w:rPr>
        <w:t>праве принять решение о проведении закрытого заседания. Решения комиссии принимаются открытым голосованием.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 xml:space="preserve">3. Информация о дате и  времени  проведения заседания комиссии и проекте повестки дня сообщается депутатам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059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0593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5936">
        <w:rPr>
          <w:rFonts w:ascii="Times New Roman" w:hAnsi="Times New Roman" w:cs="Times New Roman"/>
          <w:sz w:val="28"/>
          <w:szCs w:val="28"/>
        </w:rPr>
        <w:t xml:space="preserve"> чем за пять календарных дней до дня заседания комиссии в электронном виде.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В случае проведения внеочер</w:t>
      </w:r>
      <w:r>
        <w:rPr>
          <w:rFonts w:ascii="Times New Roman" w:hAnsi="Times New Roman" w:cs="Times New Roman"/>
          <w:sz w:val="28"/>
          <w:szCs w:val="28"/>
        </w:rPr>
        <w:t xml:space="preserve">едного заседания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</w:t>
      </w:r>
      <w:r w:rsidRPr="00A05936">
        <w:rPr>
          <w:rFonts w:ascii="Times New Roman" w:hAnsi="Times New Roman" w:cs="Times New Roman"/>
          <w:sz w:val="28"/>
          <w:szCs w:val="28"/>
        </w:rPr>
        <w:t>, установленные настоящей частью могут</w:t>
      </w:r>
      <w:proofErr w:type="gramEnd"/>
      <w:r w:rsidRPr="00A05936">
        <w:rPr>
          <w:rFonts w:ascii="Times New Roman" w:hAnsi="Times New Roman" w:cs="Times New Roman"/>
          <w:sz w:val="28"/>
          <w:szCs w:val="28"/>
        </w:rPr>
        <w:t xml:space="preserve"> быть изменены.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4. Решение комиссии считается принятым, если на заседании присутствует не менее половины её  состава и за принятие проголосовало большинство от присутствующих на заседании членов комиссии.</w:t>
      </w:r>
    </w:p>
    <w:p w:rsidR="00F671DD" w:rsidRPr="00A05936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5. При проведении совместных заседаний нескольких комиссий решения принимаются большинством голосов от присутствующих членов каждой комиссии.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211"/>
      <w:bookmarkEnd w:id="0"/>
      <w:r w:rsidRPr="00DB68B3">
        <w:rPr>
          <w:rFonts w:ascii="Times New Roman" w:hAnsi="Times New Roman" w:cs="Times New Roman"/>
          <w:b/>
          <w:sz w:val="28"/>
          <w:szCs w:val="28"/>
        </w:rPr>
        <w:t>Статья 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36">
        <w:rPr>
          <w:rFonts w:ascii="Times New Roman" w:hAnsi="Times New Roman" w:cs="Times New Roman"/>
          <w:sz w:val="28"/>
          <w:szCs w:val="28"/>
        </w:rPr>
        <w:t>1) организует работу комиссии;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2) организует предварительное рассмотрение документов и проектов правовых актов, поступивших в комиссию;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3) созывает заседания комиссии;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4) формирует проект повестки заседания комиссии;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5) определяет состав лиц, приглашенных на заседание комиссии;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6) осуществляет руководство подготовкой заседания комиссии;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7) ведет заседания комиссии;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8) запрашивает в органах государственной власти, органах местного самоуправления и организациях информацию, необходимую в деятельности комиссии;</w:t>
      </w:r>
    </w:p>
    <w:p w:rsidR="00F671DD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организует работу по исполнению принятых постоянной  комиссией рекомендаций, информирует комиссию о ходе этой работы;</w:t>
      </w:r>
    </w:p>
    <w:p w:rsidR="00F671DD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предлагает кандидатуру заместителя;</w:t>
      </w:r>
    </w:p>
    <w:p w:rsidR="00F671DD" w:rsidRPr="00A05936" w:rsidRDefault="00F671DD" w:rsidP="00F6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организует ведение протокола заседания постоянной комиссии.</w:t>
      </w:r>
    </w:p>
    <w:p w:rsidR="00F671DD" w:rsidRPr="00A05936" w:rsidRDefault="00F671DD" w:rsidP="00F67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2. 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</w:t>
      </w:r>
    </w:p>
    <w:p w:rsidR="00F671DD" w:rsidRPr="00187BCE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24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 xml:space="preserve"> Член постоянной или временной комиссии, имеющий особое мнение, вправе представлять его Совету депутатов.</w:t>
      </w:r>
    </w:p>
    <w:p w:rsidR="00F671DD" w:rsidRPr="00DB68B3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Статья 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lastRenderedPageBreak/>
        <w:t xml:space="preserve">1. Решения  комиссий и протоколы заседаний подписываются  председателем (или заместителем в случае его отсутствия). 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2. Решения, принятые комиссиями совместно, и совместно подготовленные ими решения подписываются председателями соответствующих комиссий.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3. Протоколы совместных заседаний комиссий подписываются председателями соответствующих комиссий.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4. Решения и протоколы заседаний комиссий хранятся в делах Совета депутатов.</w:t>
      </w:r>
    </w:p>
    <w:p w:rsidR="00F671DD" w:rsidRPr="008023A4" w:rsidRDefault="00F671DD" w:rsidP="00F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3A4">
        <w:rPr>
          <w:rFonts w:ascii="Times New Roman" w:hAnsi="Times New Roman" w:cs="Times New Roman"/>
          <w:b/>
          <w:sz w:val="28"/>
          <w:szCs w:val="28"/>
        </w:rPr>
        <w:t>Статья 26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1. Комиссии Совета депутатов  информируют общественность о своей деятельности. На их заседаниях могут приглашаться представители органов печати и других средств массовой информации.</w:t>
      </w:r>
    </w:p>
    <w:p w:rsidR="00F671DD" w:rsidRPr="00A05936" w:rsidRDefault="00F671DD" w:rsidP="00F6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36">
        <w:rPr>
          <w:rFonts w:ascii="Times New Roman" w:hAnsi="Times New Roman" w:cs="Times New Roman"/>
          <w:sz w:val="28"/>
          <w:szCs w:val="28"/>
        </w:rPr>
        <w:t>2. Сообщения о работе  постоянных комиссий могут публиковаться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Ермолаевского сельсовета».</w:t>
      </w:r>
    </w:p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F671DD" w:rsidRPr="00285061" w:rsidRDefault="00F671DD" w:rsidP="00F671DD"/>
    <w:p w:rsidR="00DB3E19" w:rsidRPr="00F671DD" w:rsidRDefault="00DB3E19" w:rsidP="00F671DD"/>
    <w:sectPr w:rsidR="00DB3E19" w:rsidRPr="00F671DD" w:rsidSect="0029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35F"/>
    <w:rsid w:val="0063174B"/>
    <w:rsid w:val="00DB3E19"/>
    <w:rsid w:val="00E6235F"/>
    <w:rsid w:val="00F6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11537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2015-12-22T06:17:00Z</dcterms:created>
  <dcterms:modified xsi:type="dcterms:W3CDTF">2021-02-09T05:55:00Z</dcterms:modified>
</cp:coreProperties>
</file>