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3107" w:rsidRDefault="00533107" w:rsidP="00533107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Информационно-аналитический обзор обращений граждан,                        организаций и общественных объединений, поступивших в                        администрацию Ермолаевского  сельсовета Убинского района Новосибирской области  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>в ноябре 2024 года</w:t>
      </w:r>
    </w:p>
    <w:p w:rsidR="00533107" w:rsidRDefault="00533107" w:rsidP="00533107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 2024 году в администрацию Ермолаевского  сельсовета Убинского района Новосибирской области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обращений граждан поступало с начало года -0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 2023 года - 0, 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письменных обращений граждан с начало года – 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 2023 года - 0,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по справочному телефону с начало года - 0,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за аналогичный период 2023 года – 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ноябре 2024 года поступило обращений – 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письменных обращений – 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 по справочному телефону 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-устных обращений-0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письменные обращения поступили по вопросам: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обороны, безопасности, законности - 0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в ходе личного приёма поступили по вопросам: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- государства, общества, политика –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обороны, безопасности, законности - 0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жилищно-коммунальная сфера – 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тематике обращения по телефону поступили вопросы: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государства, общества, политика –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социальная сфера –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экономика –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обороны, безопасности, законности - 0,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 жилищно-коммунальная сфера – 0,  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Обращений находящихся на рассмотрении – 0, на контроле – 0</w:t>
      </w:r>
    </w:p>
    <w:p w:rsidR="00533107" w:rsidRDefault="00533107" w:rsidP="00533107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 истекшим сроком – 0.</w:t>
      </w:r>
    </w:p>
    <w:p w:rsidR="00533107" w:rsidRDefault="00533107" w:rsidP="00533107">
      <w:pPr>
        <w:rPr>
          <w:lang w:val="ru-RU"/>
        </w:rPr>
      </w:pPr>
    </w:p>
    <w:p w:rsidR="00533107" w:rsidRDefault="00533107" w:rsidP="00533107">
      <w:pPr>
        <w:rPr>
          <w:lang w:val="ru-RU"/>
        </w:rPr>
      </w:pPr>
    </w:p>
    <w:p w:rsidR="007F2B23" w:rsidRPr="00533107" w:rsidRDefault="007F2B23">
      <w:pPr>
        <w:rPr>
          <w:lang w:val="ru-RU"/>
        </w:rPr>
      </w:pPr>
    </w:p>
    <w:sectPr w:rsidR="007F2B23" w:rsidRPr="00533107" w:rsidSect="007F2B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533107"/>
    <w:rsid w:val="00533107"/>
    <w:rsid w:val="007F2B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107"/>
    <w:pPr>
      <w:spacing w:after="0" w:line="240" w:lineRule="auto"/>
    </w:pPr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07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1259</Characters>
  <Application>Microsoft Office Word</Application>
  <DocSecurity>0</DocSecurity>
  <Lines>10</Lines>
  <Paragraphs>2</Paragraphs>
  <ScaleCrop>false</ScaleCrop>
  <Company/>
  <LinksUpToDate>false</LinksUpToDate>
  <CharactersWithSpaces>1477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2024-12-28T05:40:00Z</dcterms:created>
  <dcterms:modified xsi:type="dcterms:W3CDTF">2024-12-28T05:41:00Z</dcterms:modified>
</cp:coreProperties>
</file>