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2" w:rsidRDefault="00592A62" w:rsidP="00592A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 w:rsidR="00477F0B">
        <w:rPr>
          <w:rFonts w:ascii="Times New Roman" w:hAnsi="Times New Roman"/>
          <w:b/>
          <w:sz w:val="28"/>
          <w:szCs w:val="28"/>
          <w:lang w:val="ru-RU"/>
        </w:rPr>
        <w:t>в июле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2024 года</w:t>
      </w:r>
    </w:p>
    <w:p w:rsidR="00592A62" w:rsidRDefault="00592A62" w:rsidP="00592A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477F0B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июле</w:t>
      </w:r>
      <w:r w:rsidR="00592A62">
        <w:rPr>
          <w:rFonts w:ascii="Times New Roman" w:hAnsi="Times New Roman"/>
          <w:sz w:val="28"/>
          <w:szCs w:val="28"/>
          <w:lang w:val="ru-RU"/>
        </w:rPr>
        <w:t xml:space="preserve"> 2024 года поступило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92A62" w:rsidRDefault="00592A62" w:rsidP="00592A62">
      <w:pPr>
        <w:rPr>
          <w:lang w:val="ru-RU"/>
        </w:rPr>
      </w:pPr>
    </w:p>
    <w:p w:rsidR="00592A62" w:rsidRDefault="00592A62" w:rsidP="00592A62">
      <w:pPr>
        <w:rPr>
          <w:lang w:val="ru-RU"/>
        </w:rPr>
      </w:pPr>
    </w:p>
    <w:p w:rsidR="006B1441" w:rsidRPr="00592A62" w:rsidRDefault="006B1441">
      <w:pPr>
        <w:rPr>
          <w:lang w:val="ru-RU"/>
        </w:rPr>
      </w:pPr>
    </w:p>
    <w:sectPr w:rsidR="006B1441" w:rsidRPr="00592A62" w:rsidSect="006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2A62"/>
    <w:rsid w:val="00225E5A"/>
    <w:rsid w:val="00336EC8"/>
    <w:rsid w:val="00477F0B"/>
    <w:rsid w:val="00592A62"/>
    <w:rsid w:val="006B1441"/>
    <w:rsid w:val="00D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2024-05-31T07:00:00Z</dcterms:created>
  <dcterms:modified xsi:type="dcterms:W3CDTF">2024-10-10T03:19:00Z</dcterms:modified>
</cp:coreProperties>
</file>