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57DCD" w:rsidRDefault="00257DCD" w:rsidP="00257DCD">
      <w:pPr>
        <w:ind w:right="111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Отчет о количестве, тематике и результатах рассмотрения обращений граждан в администрации Ермолаевского сельсовета Убинского района Н</w:t>
      </w:r>
      <w:r w:rsidR="00C060B9">
        <w:rPr>
          <w:rFonts w:ascii="Times New Roman" w:hAnsi="Times New Roman" w:cs="Times New Roman"/>
          <w:b/>
          <w:sz w:val="28"/>
          <w:szCs w:val="28"/>
        </w:rPr>
        <w:t>овосибирской области  в октябре</w:t>
      </w:r>
      <w:r>
        <w:rPr>
          <w:rFonts w:ascii="Times New Roman" w:hAnsi="Times New Roman" w:cs="Times New Roman"/>
          <w:b/>
          <w:sz w:val="28"/>
          <w:szCs w:val="28"/>
        </w:rPr>
        <w:t xml:space="preserve"> 2023 года</w:t>
      </w:r>
    </w:p>
    <w:tbl>
      <w:tblPr>
        <w:tblStyle w:val="a4"/>
        <w:tblW w:w="16125" w:type="dxa"/>
        <w:tblInd w:w="-773" w:type="dxa"/>
        <w:tblLayout w:type="fixed"/>
        <w:tblLook w:val="04A0"/>
      </w:tblPr>
      <w:tblGrid>
        <w:gridCol w:w="2376"/>
        <w:gridCol w:w="850"/>
        <w:gridCol w:w="992"/>
        <w:gridCol w:w="851"/>
        <w:gridCol w:w="567"/>
        <w:gridCol w:w="425"/>
        <w:gridCol w:w="709"/>
        <w:gridCol w:w="708"/>
        <w:gridCol w:w="567"/>
        <w:gridCol w:w="426"/>
        <w:gridCol w:w="425"/>
        <w:gridCol w:w="425"/>
        <w:gridCol w:w="425"/>
        <w:gridCol w:w="426"/>
        <w:gridCol w:w="567"/>
        <w:gridCol w:w="425"/>
        <w:gridCol w:w="567"/>
        <w:gridCol w:w="567"/>
        <w:gridCol w:w="567"/>
        <w:gridCol w:w="992"/>
        <w:gridCol w:w="709"/>
        <w:gridCol w:w="992"/>
        <w:gridCol w:w="567"/>
      </w:tblGrid>
      <w:tr w:rsidR="00257DCD" w:rsidTr="00257DCD">
        <w:tc>
          <w:tcPr>
            <w:tcW w:w="237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57DCD" w:rsidRDefault="00257DC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Наименование сельских и городских поселений</w:t>
            </w:r>
          </w:p>
        </w:tc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257DCD" w:rsidRDefault="00257DCD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Всего</w:t>
            </w:r>
          </w:p>
          <w:p w:rsidR="00257DCD" w:rsidRDefault="00257DCD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письменных обращений</w:t>
            </w:r>
          </w:p>
        </w:tc>
        <w:tc>
          <w:tcPr>
            <w:tcW w:w="9072" w:type="dxa"/>
            <w:gridSpan w:val="1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57DCD" w:rsidRDefault="00257DCD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Письменные обращения,</w:t>
            </w:r>
          </w:p>
          <w:p w:rsidR="00257DCD" w:rsidRDefault="00257DCD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proofErr w:type="gramStart"/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поступившие</w:t>
            </w:r>
            <w:proofErr w:type="gramEnd"/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 непосредственно на имя глав сельских и городских поселений</w:t>
            </w:r>
          </w:p>
        </w:tc>
        <w:tc>
          <w:tcPr>
            <w:tcW w:w="226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57DCD" w:rsidRDefault="00257DCD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Устные обращения</w:t>
            </w:r>
          </w:p>
          <w:p w:rsidR="00257DCD" w:rsidRDefault="00257DCD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( по результатам ЕДП)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57DCD" w:rsidRDefault="00257DCD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Обращения по справочному телефону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57DCD" w:rsidRDefault="00257DCD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proofErr w:type="spellStart"/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Смс-сообщения</w:t>
            </w:r>
            <w:proofErr w:type="spellEnd"/>
          </w:p>
        </w:tc>
      </w:tr>
      <w:tr w:rsidR="00257DCD" w:rsidTr="00257DCD">
        <w:tc>
          <w:tcPr>
            <w:tcW w:w="237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57DCD" w:rsidRDefault="00257DC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57DCD" w:rsidRDefault="00257DCD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257DCD" w:rsidRDefault="00257DCD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В том числе, поступивших на имя глав сельских и городских поселений</w:t>
            </w:r>
          </w:p>
        </w:tc>
        <w:tc>
          <w:tcPr>
            <w:tcW w:w="326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57DCD" w:rsidRDefault="00257DCD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в том числе </w:t>
            </w: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по тематике обращений</w:t>
            </w:r>
          </w:p>
        </w:tc>
        <w:tc>
          <w:tcPr>
            <w:tcW w:w="226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57DCD" w:rsidRDefault="00257DCD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в том числе </w:t>
            </w: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по видам 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обращений</w:t>
            </w:r>
          </w:p>
        </w:tc>
        <w:tc>
          <w:tcPr>
            <w:tcW w:w="255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57DCD" w:rsidRDefault="00257DCD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в том числе по результатам рассмотрения</w:t>
            </w:r>
          </w:p>
        </w:tc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257DCD" w:rsidRDefault="00257DCD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всего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57DCD" w:rsidRDefault="00257DCD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в том числе принято</w:t>
            </w: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:</w:t>
            </w: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257DCD" w:rsidRDefault="00257DCD">
            <w:pPr>
              <w:ind w:left="113" w:right="297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Всего</w:t>
            </w:r>
          </w:p>
        </w:tc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257DCD" w:rsidRDefault="00257DCD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Всего </w:t>
            </w:r>
          </w:p>
        </w:tc>
      </w:tr>
      <w:tr w:rsidR="00257DCD" w:rsidTr="00257DCD">
        <w:trPr>
          <w:cantSplit/>
          <w:trHeight w:val="1223"/>
        </w:trPr>
        <w:tc>
          <w:tcPr>
            <w:tcW w:w="237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57DCD" w:rsidRDefault="00257DC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57DCD" w:rsidRDefault="00257DCD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07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57DCD" w:rsidRDefault="00257DCD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257DCD" w:rsidRDefault="00257DCD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Государство,</w:t>
            </w:r>
          </w:p>
          <w:p w:rsidR="00257DCD" w:rsidRDefault="00257DCD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</w:t>
            </w:r>
            <w:bookmarkStart w:id="0" w:name="_GoBack"/>
            <w:bookmarkEnd w:id="0"/>
            <w:r>
              <w:rPr>
                <w:rFonts w:ascii="Times New Roman" w:hAnsi="Times New Roman" w:cs="Times New Roman"/>
                <w:sz w:val="16"/>
                <w:szCs w:val="16"/>
              </w:rPr>
              <w:t>бщество,</w:t>
            </w:r>
          </w:p>
          <w:p w:rsidR="00257DCD" w:rsidRDefault="00257DCD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политика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257DCD" w:rsidRDefault="00257DCD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Социальная сфера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257DCD" w:rsidRDefault="00257DCD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Экономика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257DCD" w:rsidRDefault="00257DCD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Оборона, безопасность, законность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257DCD" w:rsidRDefault="00257DCD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Жилищно-коммунальная сфера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257DCD" w:rsidRDefault="00257DCD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заявления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257DCD" w:rsidRDefault="00257DCD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жалобы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257DCD" w:rsidRDefault="00257DCD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предложения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257DCD" w:rsidRDefault="00257DCD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запросы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257DCD" w:rsidRDefault="00257DCD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иные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257DCD" w:rsidRDefault="00257DCD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Поддержано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257DCD" w:rsidRDefault="00257DCD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В том числе меры приняты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257DCD" w:rsidRDefault="00257DCD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Разъяснено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257DCD" w:rsidRDefault="00257DCD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Не поддержано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257DCD" w:rsidRDefault="00257DCD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Взято на контроль</w:t>
            </w: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57DCD" w:rsidRDefault="00257DCD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257DCD" w:rsidRDefault="00257DCD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Главой сельского, городского поселения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257DCD" w:rsidRDefault="00257DCD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proofErr w:type="spellStart"/>
            <w:proofErr w:type="gramStart"/>
            <w:r>
              <w:rPr>
                <w:rFonts w:ascii="Times New Roman" w:hAnsi="Times New Roman" w:cs="Times New Roman"/>
                <w:sz w:val="16"/>
                <w:szCs w:val="16"/>
              </w:rPr>
              <w:t>Уполномочен-ными</w:t>
            </w:r>
            <w:proofErr w:type="spellEnd"/>
            <w:proofErr w:type="gramEnd"/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лицами</w:t>
            </w:r>
          </w:p>
        </w:tc>
        <w:tc>
          <w:tcPr>
            <w:tcW w:w="36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57DCD" w:rsidRDefault="00257DCD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57DCD" w:rsidRDefault="00257DCD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257DCD" w:rsidTr="00257DCD">
        <w:tc>
          <w:tcPr>
            <w:tcW w:w="2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57DCD" w:rsidRDefault="00257DCD">
            <w:pPr>
              <w:pStyle w:val="a3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с. Ермолаевка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57DCD" w:rsidRDefault="00257DCD">
            <w:pPr>
              <w:pStyle w:val="a3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7DCD" w:rsidRDefault="00257DCD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7DCD" w:rsidRDefault="00257DCD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7DCD" w:rsidRDefault="00257DCD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7DCD" w:rsidRDefault="00257DCD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7DCD" w:rsidRDefault="00257DCD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7DCD" w:rsidRDefault="00257DCD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7DCD" w:rsidRDefault="00257DCD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7DCD" w:rsidRDefault="00257DCD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7DCD" w:rsidRDefault="00257DCD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7DCD" w:rsidRDefault="00257DCD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7DCD" w:rsidRDefault="00257DCD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7DCD" w:rsidRDefault="00257DCD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7DCD" w:rsidRDefault="00257DCD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7DCD" w:rsidRDefault="00257DCD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7DCD" w:rsidRDefault="00257DCD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7DCD" w:rsidRDefault="00257DCD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57DCD" w:rsidRDefault="00257DCD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7DCD" w:rsidRDefault="00257DCD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7DCD" w:rsidRDefault="00257DCD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57DCD" w:rsidRDefault="00257DCD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57DCD" w:rsidRDefault="00257DCD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  <w:highlight w:val="yellow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</w:tr>
      <w:tr w:rsidR="00257DCD" w:rsidTr="00257DCD">
        <w:tc>
          <w:tcPr>
            <w:tcW w:w="2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57DCD" w:rsidRDefault="00257DCD">
            <w:pPr>
              <w:pStyle w:val="a3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п. Московка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57DCD" w:rsidRDefault="00257DCD">
            <w:pPr>
              <w:pStyle w:val="a3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7DCD" w:rsidRDefault="00257DCD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7DCD" w:rsidRDefault="00257DCD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7DCD" w:rsidRDefault="00257DCD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7DCD" w:rsidRDefault="00257DCD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7DCD" w:rsidRDefault="00257DCD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7DCD" w:rsidRDefault="00257DCD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7DCD" w:rsidRDefault="00257DCD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7DCD" w:rsidRDefault="00257DCD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7DCD" w:rsidRDefault="00257DCD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7DCD" w:rsidRDefault="00257DCD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7DCD" w:rsidRDefault="00257DCD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7DCD" w:rsidRDefault="00257DCD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7DCD" w:rsidRDefault="00257DCD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7DCD" w:rsidRDefault="00257DCD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7DCD" w:rsidRDefault="00257DCD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7DCD" w:rsidRDefault="00257DCD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57DCD" w:rsidRDefault="00257DCD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7DCD" w:rsidRDefault="00257DCD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7DCD" w:rsidRDefault="00257DCD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57DCD" w:rsidRDefault="00257DCD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57DCD" w:rsidRDefault="00257DCD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</w:tr>
      <w:tr w:rsidR="00257DCD" w:rsidTr="00257DCD">
        <w:tc>
          <w:tcPr>
            <w:tcW w:w="2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57DCD" w:rsidRDefault="00257DCD">
            <w:pPr>
              <w:pStyle w:val="a3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п. Орловка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57DCD" w:rsidRDefault="00257DCD">
            <w:pPr>
              <w:pStyle w:val="a3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7DCD" w:rsidRDefault="00257DCD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7DCD" w:rsidRDefault="00257DCD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7DCD" w:rsidRDefault="00257DCD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7DCD" w:rsidRDefault="00257DCD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7DCD" w:rsidRDefault="00257DCD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7DCD" w:rsidRDefault="00257DCD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7DCD" w:rsidRDefault="00257DCD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7DCD" w:rsidRDefault="00257DCD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7DCD" w:rsidRDefault="00257DCD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7DCD" w:rsidRDefault="00257DCD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7DCD" w:rsidRDefault="00257DCD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7DCD" w:rsidRDefault="00257DCD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7DCD" w:rsidRDefault="00257DCD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7DCD" w:rsidRDefault="00257DCD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7DCD" w:rsidRDefault="00257DCD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7DCD" w:rsidRDefault="00257DCD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57DCD" w:rsidRDefault="00257DCD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7DCD" w:rsidRDefault="00257DCD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7DCD" w:rsidRDefault="00257DCD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57DCD" w:rsidRDefault="00257DCD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57DCD" w:rsidRDefault="00257DCD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</w:tr>
      <w:tr w:rsidR="00257DCD" w:rsidTr="00257DCD">
        <w:tc>
          <w:tcPr>
            <w:tcW w:w="2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57DCD" w:rsidRDefault="00257DCD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Итого </w:t>
            </w:r>
          </w:p>
          <w:p w:rsidR="00257DCD" w:rsidRDefault="00257DCD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за отчетный месяц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57DCD" w:rsidRDefault="00257DCD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7DCD" w:rsidRDefault="00257DCD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7DCD" w:rsidRDefault="00257DCD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7DCD" w:rsidRDefault="00257DCD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7DCD" w:rsidRDefault="00257DCD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7DCD" w:rsidRDefault="00257DCD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7DCD" w:rsidRDefault="00257DCD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7DCD" w:rsidRDefault="00257DCD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7DCD" w:rsidRDefault="00257DCD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7DCD" w:rsidRDefault="00257DCD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7DCD" w:rsidRDefault="00257DCD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7DCD" w:rsidRDefault="00257DCD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7DCD" w:rsidRDefault="00257DCD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7DCD" w:rsidRDefault="00257DCD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7DCD" w:rsidRDefault="00257DCD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7DCD" w:rsidRDefault="00257DCD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7DCD" w:rsidRDefault="00257DCD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57DCD" w:rsidRDefault="00257DCD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7DCD" w:rsidRDefault="00257DCD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7DCD" w:rsidRDefault="00257DCD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57DCD" w:rsidRDefault="00257DCD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57DCD" w:rsidRDefault="00257DCD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</w:tr>
      <w:tr w:rsidR="00257DCD" w:rsidTr="00257DCD">
        <w:tc>
          <w:tcPr>
            <w:tcW w:w="2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57DCD" w:rsidRDefault="00257DCD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Итого </w:t>
            </w:r>
          </w:p>
          <w:p w:rsidR="00257DCD" w:rsidRDefault="00257DCD">
            <w:pPr>
              <w:jc w:val="center"/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 начала года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57DCD" w:rsidRDefault="00257DC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7DCD" w:rsidRDefault="00257DCD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7DCD" w:rsidRDefault="00257DCD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7DCD" w:rsidRDefault="00257DCD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7DCD" w:rsidRDefault="00257DCD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7DCD" w:rsidRDefault="00257DCD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7DCD" w:rsidRDefault="00257DCD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7DCD" w:rsidRDefault="00257DCD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7DCD" w:rsidRDefault="00257DCD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7DCD" w:rsidRDefault="00257DCD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7DCD" w:rsidRDefault="00257DCD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7DCD" w:rsidRDefault="00257DCD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7DCD" w:rsidRDefault="00257DCD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7DCD" w:rsidRDefault="00257DCD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7DCD" w:rsidRDefault="00257DCD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7DCD" w:rsidRDefault="00257DCD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  <w:highlight w:val="yellow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7DCD" w:rsidRDefault="00257DCD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  <w:highlight w:val="yellow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57DCD" w:rsidRDefault="00257DCD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  <w:highlight w:val="yellow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7DCD" w:rsidRDefault="00257DCD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  <w:highlight w:val="yellow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7DCD" w:rsidRDefault="00257DCD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  <w:highlight w:val="yellow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57DCD" w:rsidRDefault="00257DCD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  <w:highlight w:val="yellow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57DCD" w:rsidRDefault="00257DCD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</w:tr>
    </w:tbl>
    <w:p w:rsidR="00257DCD" w:rsidRDefault="00257DCD" w:rsidP="00257DCD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257DCD" w:rsidRDefault="00257DCD" w:rsidP="00257DCD">
      <w:pPr>
        <w:rPr>
          <w:rFonts w:ascii="Times New Roman" w:hAnsi="Times New Roman" w:cs="Times New Roman"/>
          <w:sz w:val="28"/>
          <w:szCs w:val="28"/>
        </w:rPr>
      </w:pPr>
    </w:p>
    <w:p w:rsidR="00257DCD" w:rsidRDefault="00257DCD" w:rsidP="00257DC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Глава Ермолаевского сельсовета   </w:t>
      </w:r>
    </w:p>
    <w:p w:rsidR="00257DCD" w:rsidRDefault="00257DCD" w:rsidP="00257DC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Убинского района Новосибирской области                                                                                              А.Н. Пасевич                            </w:t>
      </w:r>
    </w:p>
    <w:p w:rsidR="00257DCD" w:rsidRDefault="00257DCD" w:rsidP="00257DCD">
      <w:pPr>
        <w:rPr>
          <w:rFonts w:ascii="Times New Roman" w:hAnsi="Times New Roman" w:cs="Times New Roman"/>
          <w:b/>
          <w:sz w:val="28"/>
          <w:szCs w:val="28"/>
        </w:rPr>
      </w:pPr>
    </w:p>
    <w:p w:rsidR="00D26AD4" w:rsidRDefault="00D26AD4"/>
    <w:sectPr w:rsidR="00D26AD4" w:rsidSect="00257DCD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/>
  <w:rsids>
    <w:rsidRoot w:val="00257DCD"/>
    <w:rsid w:val="00257DCD"/>
    <w:rsid w:val="00C060B9"/>
    <w:rsid w:val="00D26AD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57DC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257DCD"/>
    <w:pPr>
      <w:spacing w:after="0" w:line="240" w:lineRule="auto"/>
    </w:pPr>
    <w:rPr>
      <w:rFonts w:ascii="Calibri" w:eastAsia="Calibri" w:hAnsi="Calibri" w:cs="Times New Roman"/>
    </w:rPr>
  </w:style>
  <w:style w:type="table" w:styleId="a4">
    <w:name w:val="Table Grid"/>
    <w:basedOn w:val="a1"/>
    <w:uiPriority w:val="59"/>
    <w:rsid w:val="00257DC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05041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54</TotalTime>
  <Pages>1</Pages>
  <Words>206</Words>
  <Characters>1178</Characters>
  <Application>Microsoft Office Word</Application>
  <DocSecurity>0</DocSecurity>
  <Lines>9</Lines>
  <Paragraphs>2</Paragraphs>
  <ScaleCrop>false</ScaleCrop>
  <Company/>
  <LinksUpToDate>false</LinksUpToDate>
  <CharactersWithSpaces>1382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3</cp:revision>
  <dcterms:created xsi:type="dcterms:W3CDTF">2023-10-31T03:50:00Z</dcterms:created>
  <dcterms:modified xsi:type="dcterms:W3CDTF">2023-10-31T04:44:00Z</dcterms:modified>
</cp:coreProperties>
</file>