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43F67" w:rsidRDefault="00243F67" w:rsidP="00243F67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Ермолаевского сельсовета Убинского района Новосибирской области  в феврале 2023 года</w:t>
      </w:r>
    </w:p>
    <w:tbl>
      <w:tblPr>
        <w:tblStyle w:val="a4"/>
        <w:tblW w:w="16125" w:type="dxa"/>
        <w:tblInd w:w="-773" w:type="dxa"/>
        <w:tblLayout w:type="fixed"/>
        <w:tblLook w:val="04A0"/>
      </w:tblPr>
      <w:tblGrid>
        <w:gridCol w:w="2376"/>
        <w:gridCol w:w="850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43F67" w:rsidTr="00243F67">
        <w:tc>
          <w:tcPr>
            <w:tcW w:w="23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07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обращения,</w:t>
            </w:r>
          </w:p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Смс-сообщения</w:t>
            </w:r>
            <w:proofErr w:type="spellEnd"/>
          </w:p>
        </w:tc>
      </w:tr>
      <w:tr w:rsidR="00243F67" w:rsidTr="00243F67"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Всего </w:t>
            </w:r>
          </w:p>
        </w:tc>
      </w:tr>
      <w:tr w:rsidR="00243F67" w:rsidTr="00243F67">
        <w:trPr>
          <w:cantSplit/>
          <w:trHeight w:val="1223"/>
        </w:trPr>
        <w:tc>
          <w:tcPr>
            <w:tcW w:w="23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243F67" w:rsidRDefault="00243F67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16"/>
                <w:szCs w:val="16"/>
              </w:rPr>
              <w:t>Уполномочен-ными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36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43F67" w:rsidRDefault="00243F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243F67" w:rsidTr="00243F67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с. Ермолаевка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43F67" w:rsidTr="00243F67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Московка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43F67" w:rsidTr="00243F67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п. Орловка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pStyle w:val="a3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43F67" w:rsidTr="00243F67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за отчетный месяц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  <w:tr w:rsidR="00243F67" w:rsidTr="00243F67">
        <w:tc>
          <w:tcPr>
            <w:tcW w:w="23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43F67" w:rsidRDefault="00243F67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F67" w:rsidRDefault="00243F6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</w:tr>
    </w:tbl>
    <w:p w:rsidR="00243F67" w:rsidRDefault="00243F67" w:rsidP="00243F6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43F67" w:rsidRDefault="00243F67" w:rsidP="00243F67">
      <w:pPr>
        <w:rPr>
          <w:rFonts w:ascii="Times New Roman" w:hAnsi="Times New Roman" w:cs="Times New Roman"/>
          <w:sz w:val="28"/>
          <w:szCs w:val="28"/>
        </w:rPr>
      </w:pPr>
    </w:p>
    <w:p w:rsidR="00243F67" w:rsidRDefault="00243F67" w:rsidP="00243F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  </w:t>
      </w:r>
    </w:p>
    <w:p w:rsidR="00243F67" w:rsidRDefault="00243F67" w:rsidP="00243F6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Убинского района Новосибирской области                                                                                              А.Н. Пасевич                            </w:t>
      </w:r>
    </w:p>
    <w:p w:rsidR="00243F67" w:rsidRDefault="00243F67" w:rsidP="00243F67">
      <w:pPr>
        <w:rPr>
          <w:rFonts w:ascii="Times New Roman" w:hAnsi="Times New Roman" w:cs="Times New Roman"/>
          <w:b/>
          <w:sz w:val="28"/>
          <w:szCs w:val="28"/>
        </w:rPr>
      </w:pPr>
    </w:p>
    <w:p w:rsidR="00CC3DFB" w:rsidRDefault="00243F67"/>
    <w:sectPr w:rsidR="00CC3DFB" w:rsidSect="00243F67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243F67"/>
    <w:rsid w:val="00243F67"/>
    <w:rsid w:val="00932E5C"/>
    <w:rsid w:val="00A647F8"/>
    <w:rsid w:val="00C96C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F6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243F67"/>
    <w:pPr>
      <w:spacing w:after="0" w:line="240" w:lineRule="auto"/>
    </w:pPr>
    <w:rPr>
      <w:rFonts w:ascii="Calibri" w:eastAsia="Calibri" w:hAnsi="Calibri" w:cs="Times New Roman"/>
    </w:rPr>
  </w:style>
  <w:style w:type="table" w:styleId="a4">
    <w:name w:val="Table Grid"/>
    <w:basedOn w:val="a1"/>
    <w:uiPriority w:val="59"/>
    <w:rsid w:val="00243F6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7033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206</Words>
  <Characters>1178</Characters>
  <Application>Microsoft Office Word</Application>
  <DocSecurity>0</DocSecurity>
  <Lines>9</Lines>
  <Paragraphs>2</Paragraphs>
  <ScaleCrop>false</ScaleCrop>
  <Company/>
  <LinksUpToDate>false</LinksUpToDate>
  <CharactersWithSpaces>1382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2023-03-03T02:34:00Z</dcterms:created>
  <dcterms:modified xsi:type="dcterms:W3CDTF">2023-03-03T02:34:00Z</dcterms:modified>
</cp:coreProperties>
</file>