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C6" w:rsidRDefault="00E22AC6" w:rsidP="00E22AC6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Ермолаевского сельсовета Убинского район</w:t>
      </w:r>
      <w:r w:rsidR="005A7B28">
        <w:rPr>
          <w:rFonts w:ascii="Times New Roman" w:hAnsi="Times New Roman" w:cs="Times New Roman"/>
          <w:b/>
          <w:sz w:val="28"/>
          <w:szCs w:val="28"/>
        </w:rPr>
        <w:t>а Новосибирской области  в апреле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</w:t>
      </w:r>
    </w:p>
    <w:tbl>
      <w:tblPr>
        <w:tblStyle w:val="a4"/>
        <w:tblW w:w="16125" w:type="dxa"/>
        <w:tblInd w:w="-773" w:type="dxa"/>
        <w:tblLayout w:type="fixed"/>
        <w:tblLook w:val="04A0"/>
      </w:tblPr>
      <w:tblGrid>
        <w:gridCol w:w="2376"/>
        <w:gridCol w:w="850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E22AC6" w:rsidTr="00E22AC6">
        <w:tc>
          <w:tcPr>
            <w:tcW w:w="23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E22AC6" w:rsidTr="00E22AC6"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6" w:rsidRDefault="00E22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6" w:rsidRDefault="00E22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E22AC6" w:rsidTr="00E22AC6">
        <w:trPr>
          <w:cantSplit/>
          <w:trHeight w:val="1223"/>
        </w:trPr>
        <w:tc>
          <w:tcPr>
            <w:tcW w:w="23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6" w:rsidRDefault="00E22A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6" w:rsidRDefault="00E22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6" w:rsidRDefault="00E22AC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6" w:rsidRDefault="00E22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22AC6" w:rsidRDefault="00E22AC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3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6" w:rsidRDefault="00E22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2AC6" w:rsidRDefault="00E22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2AC6" w:rsidTr="00E22AC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с. Ермолаевка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pStyle w:val="a3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22AC6" w:rsidTr="00E22AC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Московка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22AC6" w:rsidTr="00E22AC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 Орловка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22AC6" w:rsidTr="00E22AC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 отчетный месяц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E22AC6" w:rsidTr="00E22AC6"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E22AC6" w:rsidRDefault="00E22AC6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2AC6" w:rsidRDefault="00E22A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E22AC6" w:rsidRDefault="00E22AC6" w:rsidP="00E22A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2AC6" w:rsidRDefault="00E22AC6" w:rsidP="00E22AC6">
      <w:pPr>
        <w:rPr>
          <w:rFonts w:ascii="Times New Roman" w:hAnsi="Times New Roman" w:cs="Times New Roman"/>
          <w:sz w:val="28"/>
          <w:szCs w:val="28"/>
        </w:rPr>
      </w:pPr>
    </w:p>
    <w:p w:rsidR="00E22AC6" w:rsidRDefault="00E22AC6" w:rsidP="00E22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Ермолаевского сельсовета   </w:t>
      </w:r>
    </w:p>
    <w:p w:rsidR="00E22AC6" w:rsidRDefault="00E22AC6" w:rsidP="00E22A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                                                               А.Н. Пасевич                            </w:t>
      </w:r>
    </w:p>
    <w:p w:rsidR="00E22AC6" w:rsidRDefault="00E22AC6" w:rsidP="00E22AC6">
      <w:pPr>
        <w:rPr>
          <w:rFonts w:ascii="Times New Roman" w:hAnsi="Times New Roman" w:cs="Times New Roman"/>
          <w:b/>
          <w:sz w:val="28"/>
          <w:szCs w:val="28"/>
        </w:rPr>
      </w:pPr>
    </w:p>
    <w:p w:rsidR="00E22AC6" w:rsidRDefault="00E22AC6" w:rsidP="00E22AC6"/>
    <w:p w:rsidR="00CC3DFB" w:rsidRDefault="005A7B28"/>
    <w:sectPr w:rsidR="00CC3DFB" w:rsidSect="00E22AC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2AC6"/>
    <w:rsid w:val="000C3133"/>
    <w:rsid w:val="005A7B28"/>
    <w:rsid w:val="00932E5C"/>
    <w:rsid w:val="00A647F8"/>
    <w:rsid w:val="00E22A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A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2AC6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22A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4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2023-04-28T06:11:00Z</dcterms:created>
  <dcterms:modified xsi:type="dcterms:W3CDTF">2023-04-28T06:12:00Z</dcterms:modified>
</cp:coreProperties>
</file>