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441" w:rsidRDefault="00451441" w:rsidP="00451441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августе  2023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451441" w:rsidTr="00451441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451441" w:rsidTr="00451441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41" w:rsidRDefault="004514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41" w:rsidRDefault="0045144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451441" w:rsidTr="00451441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41" w:rsidRDefault="0045144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41" w:rsidRDefault="0045144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41" w:rsidRDefault="0045144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41" w:rsidRDefault="0045144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451441" w:rsidRDefault="00451441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41" w:rsidRDefault="0045144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51441" w:rsidRDefault="0045144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51441" w:rsidTr="00451441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51441" w:rsidTr="00451441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51441" w:rsidTr="00451441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51441" w:rsidTr="00451441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451441" w:rsidTr="00451441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451441" w:rsidRDefault="00451441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51441" w:rsidRDefault="0045144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451441" w:rsidRDefault="00451441" w:rsidP="0045144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1441" w:rsidRDefault="00451441" w:rsidP="00451441">
      <w:pPr>
        <w:rPr>
          <w:rFonts w:ascii="Times New Roman" w:hAnsi="Times New Roman" w:cs="Times New Roman"/>
          <w:sz w:val="28"/>
          <w:szCs w:val="28"/>
        </w:rPr>
      </w:pPr>
    </w:p>
    <w:p w:rsidR="00451441" w:rsidRDefault="00451441" w:rsidP="004514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451441" w:rsidRDefault="00451441" w:rsidP="0045144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451441" w:rsidRDefault="00451441" w:rsidP="00451441">
      <w:pPr>
        <w:rPr>
          <w:rFonts w:ascii="Times New Roman" w:hAnsi="Times New Roman" w:cs="Times New Roman"/>
          <w:b/>
          <w:sz w:val="28"/>
          <w:szCs w:val="28"/>
        </w:rPr>
      </w:pPr>
    </w:p>
    <w:p w:rsidR="00451441" w:rsidRDefault="00451441" w:rsidP="00451441"/>
    <w:p w:rsidR="00CC3DFB" w:rsidRDefault="00451441"/>
    <w:sectPr w:rsidR="00CC3DFB" w:rsidSect="00451441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51441"/>
    <w:rsid w:val="00451441"/>
    <w:rsid w:val="00932E5C"/>
    <w:rsid w:val="00A647F8"/>
    <w:rsid w:val="00EA0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4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51441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4514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9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2023-09-01T08:04:00Z</dcterms:created>
  <dcterms:modified xsi:type="dcterms:W3CDTF">2023-09-01T08:04:00Z</dcterms:modified>
</cp:coreProperties>
</file>