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39" w:rsidRDefault="00341639" w:rsidP="00341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ГЛАВА ЕРМОЛАЕВСКОГО СЕЛЬСОВЕТА</w:t>
      </w:r>
    </w:p>
    <w:p w:rsidR="00341639" w:rsidRDefault="00341639" w:rsidP="00341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ОБЛАСТИ.</w:t>
      </w:r>
    </w:p>
    <w:p w:rsidR="00341639" w:rsidRDefault="00341639" w:rsidP="00341639">
      <w:pPr>
        <w:jc w:val="center"/>
        <w:rPr>
          <w:b/>
          <w:sz w:val="28"/>
          <w:szCs w:val="28"/>
        </w:rPr>
      </w:pPr>
    </w:p>
    <w:p w:rsidR="00341639" w:rsidRDefault="00341639" w:rsidP="003416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341639" w:rsidRDefault="00341639" w:rsidP="00341639">
      <w:pPr>
        <w:rPr>
          <w:sz w:val="28"/>
          <w:szCs w:val="28"/>
        </w:rPr>
      </w:pPr>
    </w:p>
    <w:p w:rsidR="00341639" w:rsidRDefault="00341639" w:rsidP="003416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06.06.2022. № 6</w:t>
      </w:r>
    </w:p>
    <w:p w:rsidR="00341639" w:rsidRDefault="00341639" w:rsidP="00341639">
      <w:pPr>
        <w:rPr>
          <w:sz w:val="28"/>
          <w:szCs w:val="28"/>
        </w:rPr>
      </w:pPr>
    </w:p>
    <w:p w:rsidR="00341639" w:rsidRDefault="00341639" w:rsidP="00341639">
      <w:pPr>
        <w:rPr>
          <w:sz w:val="28"/>
          <w:szCs w:val="28"/>
        </w:rPr>
      </w:pPr>
    </w:p>
    <w:p w:rsidR="00341639" w:rsidRDefault="00341639" w:rsidP="00341639">
      <w:pPr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О снятии с учета в качестве нуждающейся  в улучшении  жилищных  условий.</w:t>
      </w:r>
    </w:p>
    <w:p w:rsidR="00341639" w:rsidRDefault="00341639" w:rsidP="001C0556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пункта 4 части 1 статьи 56 Жилищного кодекса Российской Федерации от 29 декабря 2004 года №188-ФЗ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341639" w:rsidRDefault="00341639" w:rsidP="001C0556">
      <w:pPr>
        <w:pStyle w:val="p4"/>
        <w:jc w:val="both"/>
        <w:rPr>
          <w:sz w:val="28"/>
          <w:szCs w:val="28"/>
        </w:rPr>
      </w:pPr>
      <w:r>
        <w:rPr>
          <w:sz w:val="28"/>
          <w:szCs w:val="28"/>
        </w:rPr>
        <w:t>Снять Проневич Олесю Николаевну 26.10.1985 года рождения</w:t>
      </w:r>
      <w:bookmarkStart w:id="0" w:name="_GoBack"/>
      <w:bookmarkEnd w:id="0"/>
      <w:r>
        <w:rPr>
          <w:sz w:val="28"/>
          <w:szCs w:val="28"/>
        </w:rPr>
        <w:t>, принятую    на    учёт          постановлением       Главы    Ермолаевского           сельсовета     № 17 от 18.07.2014,  с учета в качестве нуждающейся   в  улучшении жилищных условий, в связи с получением ей  в установленном порядке от органа государственной власти бюджетных средств на строительство жилого помещения.</w:t>
      </w:r>
    </w:p>
    <w:p w:rsidR="00341639" w:rsidRDefault="00341639" w:rsidP="00341639"/>
    <w:p w:rsidR="00341639" w:rsidRDefault="00341639" w:rsidP="00341639"/>
    <w:p w:rsidR="00341639" w:rsidRDefault="00341639" w:rsidP="003416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А.Н.Пасевич</w:t>
      </w:r>
    </w:p>
    <w:p w:rsidR="00341639" w:rsidRDefault="00341639" w:rsidP="00341639"/>
    <w:p w:rsidR="00341639" w:rsidRDefault="00341639" w:rsidP="00341639"/>
    <w:p w:rsidR="00CC3DFB" w:rsidRDefault="001C0556"/>
    <w:sectPr w:rsidR="00CC3DFB" w:rsidSect="0078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639"/>
    <w:rsid w:val="001C0556"/>
    <w:rsid w:val="00341639"/>
    <w:rsid w:val="0078346A"/>
    <w:rsid w:val="00932E5C"/>
    <w:rsid w:val="00A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41639"/>
    <w:pPr>
      <w:spacing w:before="100" w:beforeAutospacing="1" w:after="100" w:afterAutospacing="1"/>
    </w:pPr>
  </w:style>
  <w:style w:type="character" w:customStyle="1" w:styleId="s1">
    <w:name w:val="s1"/>
    <w:basedOn w:val="a0"/>
    <w:rsid w:val="0034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2022-06-06T07:43:00Z</dcterms:created>
  <dcterms:modified xsi:type="dcterms:W3CDTF">2022-06-06T07:58:00Z</dcterms:modified>
</cp:coreProperties>
</file>