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FC6" w:rsidRDefault="00D76FC6" w:rsidP="00D76FC6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феврале 2022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D76FC6" w:rsidTr="00D76FC6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D76FC6" w:rsidTr="00D76FC6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6FC6" w:rsidRDefault="00D76F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6FC6" w:rsidRDefault="00D76FC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D76FC6" w:rsidTr="00D76FC6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6FC6" w:rsidRDefault="00D76F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6FC6" w:rsidRDefault="00D76FC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6FC6" w:rsidRDefault="00D76FC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6FC6" w:rsidRDefault="00D76FC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76FC6" w:rsidRDefault="00D76FC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6FC6" w:rsidRDefault="00D76FC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6FC6" w:rsidRDefault="00D76FC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76FC6" w:rsidTr="00D76FC6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D76FC6" w:rsidTr="00D76FC6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D76FC6" w:rsidTr="00D76FC6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D76FC6" w:rsidTr="00D76FC6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D76FC6" w:rsidTr="00D76FC6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D76FC6" w:rsidRDefault="00D76FC6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FC6" w:rsidRDefault="00D76F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D76FC6" w:rsidRDefault="00D76FC6" w:rsidP="00D76FC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76FC6" w:rsidRDefault="00D76FC6" w:rsidP="00D76FC6">
      <w:pPr>
        <w:rPr>
          <w:rFonts w:ascii="Times New Roman" w:hAnsi="Times New Roman" w:cs="Times New Roman"/>
          <w:sz w:val="28"/>
          <w:szCs w:val="28"/>
        </w:rPr>
      </w:pPr>
    </w:p>
    <w:p w:rsidR="00D76FC6" w:rsidRDefault="00D76FC6" w:rsidP="00D76F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D76FC6" w:rsidRDefault="00D76FC6" w:rsidP="00D76F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D76FC6" w:rsidRDefault="00D76FC6" w:rsidP="00D76FC6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D76FC6"/>
    <w:sectPr w:rsidR="00CC3DFB" w:rsidSect="00D76FC6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76FC6"/>
    <w:rsid w:val="00245409"/>
    <w:rsid w:val="00932E5C"/>
    <w:rsid w:val="00A647F8"/>
    <w:rsid w:val="00D76F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F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6FC6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D76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126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1178</Characters>
  <Application>Microsoft Office Word</Application>
  <DocSecurity>0</DocSecurity>
  <Lines>9</Lines>
  <Paragraphs>2</Paragraphs>
  <ScaleCrop>false</ScaleCrop>
  <Company/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2022-02-28T03:24:00Z</dcterms:created>
  <dcterms:modified xsi:type="dcterms:W3CDTF">2022-02-28T03:25:00Z</dcterms:modified>
</cp:coreProperties>
</file>