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CB" w:rsidRDefault="008760CB" w:rsidP="008760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8760CB" w:rsidRDefault="008760CB" w:rsidP="008760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январе  2022 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сообщений граждан, объединений граждан, в том числе юридических лиц, поступивших в администрацию Ермолаевского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8760CB" w:rsidRDefault="008760CB" w:rsidP="008760C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8760CB" w:rsidRDefault="008760CB" w:rsidP="008760C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8760CB" w:rsidRDefault="008760CB" w:rsidP="008760C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8760CB" w:rsidRDefault="008760CB" w:rsidP="008760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юридических лиц, поступивших в администрацию Ермолаевского сельсовета 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актами Ермолаевского сельсовета Убинского района Новосибирской области.</w:t>
      </w:r>
    </w:p>
    <w:p w:rsidR="008760CB" w:rsidRDefault="008760CB" w:rsidP="008760C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760CB" w:rsidRDefault="008760CB" w:rsidP="00876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январе 2022 года в администрацию Ермолаевского сельсовета Убинского района Новосибирской области поступило </w:t>
      </w:r>
      <w:r w:rsidRPr="009B1ED7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 2021 года -0,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январе 2021 года – 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8760CB" w:rsidRDefault="008760CB" w:rsidP="00876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– 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2021 года -0,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январе 2021года – 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8760CB" w:rsidRPr="00B34441" w:rsidRDefault="008760CB" w:rsidP="00876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Ермолаевского сельсовета Убинского района Новосибирской области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2021 года -0,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январе 2021 года – 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8760CB" w:rsidRPr="00121621" w:rsidRDefault="008760CB" w:rsidP="00876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441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 устных обращений и запросов по справочному телефону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2021 года -0,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январе 2021 года – 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8760CB" w:rsidRDefault="008760CB" w:rsidP="008760CB">
      <w:pPr>
        <w:rPr>
          <w:rFonts w:ascii="Times New Roman" w:hAnsi="Times New Roman"/>
          <w:sz w:val="28"/>
          <w:szCs w:val="28"/>
        </w:rPr>
      </w:pPr>
    </w:p>
    <w:p w:rsidR="008760CB" w:rsidRDefault="008760CB" w:rsidP="00876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декабрем </w:t>
      </w:r>
      <w:r w:rsidR="00090E2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не увеличилось, и составило 0 обращений, в январе </w:t>
      </w:r>
      <w:r w:rsidR="00090E2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было</w:t>
      </w:r>
      <w:r w:rsidR="00090E28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 обращения. </w:t>
      </w:r>
    </w:p>
    <w:p w:rsidR="008760CB" w:rsidRPr="00DD46F8" w:rsidRDefault="008760CB" w:rsidP="00876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8760CB" w:rsidRPr="00414649" w:rsidRDefault="008760CB" w:rsidP="008760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Письменные обращения в январе</w:t>
      </w:r>
      <w:r w:rsidR="00090E28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- </w:t>
      </w:r>
      <w:r w:rsidRPr="004C41E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649"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декабре </w:t>
      </w:r>
      <w:r w:rsidR="00090E28">
        <w:rPr>
          <w:rFonts w:ascii="Times New Roman" w:hAnsi="Times New Roman"/>
          <w:i/>
          <w:sz w:val="28"/>
          <w:szCs w:val="28"/>
        </w:rPr>
        <w:t>2021</w:t>
      </w:r>
      <w:r w:rsidRPr="00414649">
        <w:rPr>
          <w:rFonts w:ascii="Times New Roman" w:hAnsi="Times New Roman"/>
          <w:i/>
          <w:sz w:val="28"/>
          <w:szCs w:val="28"/>
        </w:rPr>
        <w:t xml:space="preserve"> года - </w:t>
      </w:r>
      <w:r>
        <w:rPr>
          <w:rFonts w:ascii="Times New Roman" w:hAnsi="Times New Roman"/>
          <w:i/>
          <w:sz w:val="28"/>
          <w:szCs w:val="28"/>
        </w:rPr>
        <w:t>0</w:t>
      </w:r>
      <w:r w:rsidRPr="00414649">
        <w:rPr>
          <w:rFonts w:ascii="Times New Roman" w:hAnsi="Times New Roman"/>
          <w:i/>
          <w:sz w:val="28"/>
          <w:szCs w:val="28"/>
        </w:rPr>
        <w:t xml:space="preserve">, в </w:t>
      </w:r>
      <w:r w:rsidR="00090E28">
        <w:rPr>
          <w:rFonts w:ascii="Times New Roman" w:hAnsi="Times New Roman"/>
          <w:i/>
          <w:sz w:val="28"/>
          <w:szCs w:val="28"/>
        </w:rPr>
        <w:t>январе 2021</w:t>
      </w:r>
      <w:r w:rsidRPr="00414649"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>– 0</w:t>
      </w:r>
      <w:r w:rsidRPr="00414649">
        <w:rPr>
          <w:rFonts w:ascii="Times New Roman" w:hAnsi="Times New Roman"/>
          <w:i/>
          <w:sz w:val="28"/>
          <w:szCs w:val="28"/>
        </w:rPr>
        <w:t xml:space="preserve">). </w:t>
      </w:r>
    </w:p>
    <w:p w:rsidR="008760CB" w:rsidRDefault="008760CB" w:rsidP="00876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0CB" w:rsidRPr="000B142E" w:rsidRDefault="008760CB" w:rsidP="008760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8760CB" w:rsidRDefault="008760CB" w:rsidP="008760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Ермолаевского сельсовета Убинского района Новосибирской области обратилось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человек </w:t>
      </w:r>
      <w:r w:rsidRPr="002B0758"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>декабре</w:t>
      </w:r>
      <w:r w:rsidR="00090E28">
        <w:rPr>
          <w:rFonts w:ascii="Times New Roman" w:hAnsi="Times New Roman"/>
          <w:i/>
          <w:sz w:val="28"/>
          <w:szCs w:val="28"/>
        </w:rPr>
        <w:t xml:space="preserve"> 2021</w:t>
      </w:r>
      <w:r w:rsidRPr="002B0758">
        <w:rPr>
          <w:rFonts w:ascii="Times New Roman" w:hAnsi="Times New Roman"/>
          <w:i/>
          <w:sz w:val="28"/>
          <w:szCs w:val="28"/>
        </w:rPr>
        <w:t xml:space="preserve"> года - 0; в </w:t>
      </w:r>
      <w:r>
        <w:rPr>
          <w:rFonts w:ascii="Times New Roman" w:hAnsi="Times New Roman"/>
          <w:i/>
          <w:sz w:val="28"/>
          <w:szCs w:val="28"/>
        </w:rPr>
        <w:t xml:space="preserve">январе </w:t>
      </w:r>
      <w:r w:rsidR="00090E28">
        <w:rPr>
          <w:rFonts w:ascii="Times New Roman" w:hAnsi="Times New Roman"/>
          <w:i/>
          <w:sz w:val="28"/>
          <w:szCs w:val="28"/>
        </w:rPr>
        <w:t>2021 –0</w:t>
      </w:r>
      <w:r>
        <w:rPr>
          <w:rFonts w:ascii="Times New Roman" w:hAnsi="Times New Roman"/>
          <w:i/>
          <w:sz w:val="28"/>
          <w:szCs w:val="28"/>
        </w:rPr>
        <w:t>1</w:t>
      </w:r>
      <w:r w:rsidRPr="002B0758">
        <w:rPr>
          <w:rFonts w:ascii="Times New Roman" w:hAnsi="Times New Roman"/>
          <w:i/>
          <w:sz w:val="28"/>
          <w:szCs w:val="28"/>
        </w:rPr>
        <w:t>).</w:t>
      </w:r>
    </w:p>
    <w:p w:rsidR="008760CB" w:rsidRPr="00F1260D" w:rsidRDefault="008760CB" w:rsidP="00876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760CB" w:rsidRDefault="008760CB" w:rsidP="00876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0CB" w:rsidRDefault="008760CB" w:rsidP="008760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7A2"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8760CB" w:rsidRPr="00DD46F8" w:rsidRDefault="008760CB" w:rsidP="008760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B0758">
        <w:rPr>
          <w:rFonts w:ascii="Times New Roman" w:hAnsi="Times New Roman"/>
          <w:sz w:val="28"/>
          <w:szCs w:val="28"/>
        </w:rPr>
        <w:t xml:space="preserve">По справочному телефону </w:t>
      </w:r>
      <w:r>
        <w:rPr>
          <w:rFonts w:ascii="Times New Roman" w:hAnsi="Times New Roman"/>
          <w:sz w:val="28"/>
          <w:szCs w:val="28"/>
        </w:rPr>
        <w:t xml:space="preserve">поступило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устное обращение и запросы </w:t>
      </w:r>
      <w:r w:rsidRPr="002B0758"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>декабре</w:t>
      </w:r>
      <w:r w:rsidR="00090E28">
        <w:rPr>
          <w:rFonts w:ascii="Times New Roman" w:hAnsi="Times New Roman"/>
          <w:i/>
          <w:sz w:val="28"/>
          <w:szCs w:val="28"/>
        </w:rPr>
        <w:t xml:space="preserve"> 2021</w:t>
      </w:r>
      <w:r>
        <w:rPr>
          <w:rFonts w:ascii="Times New Roman" w:hAnsi="Times New Roman"/>
          <w:i/>
          <w:sz w:val="28"/>
          <w:szCs w:val="28"/>
        </w:rPr>
        <w:t xml:space="preserve"> года – 0</w:t>
      </w:r>
      <w:r w:rsidRPr="002B0758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090E28">
        <w:rPr>
          <w:rFonts w:ascii="Times New Roman" w:hAnsi="Times New Roman"/>
          <w:i/>
          <w:sz w:val="28"/>
          <w:szCs w:val="28"/>
        </w:rPr>
        <w:t>январе 2021 года – 0</w:t>
      </w:r>
      <w:r w:rsidRPr="002B0758">
        <w:rPr>
          <w:rFonts w:ascii="Times New Roman" w:hAnsi="Times New Roman"/>
          <w:i/>
          <w:sz w:val="28"/>
          <w:szCs w:val="28"/>
        </w:rPr>
        <w:t>).</w:t>
      </w:r>
      <w:r w:rsidRPr="002B0758">
        <w:rPr>
          <w:rFonts w:ascii="Times New Roman" w:hAnsi="Times New Roman"/>
          <w:i/>
          <w:sz w:val="28"/>
          <w:szCs w:val="28"/>
        </w:rPr>
        <w:tab/>
      </w:r>
    </w:p>
    <w:p w:rsidR="00CC3DFB" w:rsidRDefault="00DD46F8"/>
    <w:sectPr w:rsidR="00CC3DFB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60CB"/>
    <w:rsid w:val="00090E28"/>
    <w:rsid w:val="00184E50"/>
    <w:rsid w:val="0045622F"/>
    <w:rsid w:val="005A3518"/>
    <w:rsid w:val="008760CB"/>
    <w:rsid w:val="00932E5C"/>
    <w:rsid w:val="009F4F4E"/>
    <w:rsid w:val="00A647F8"/>
    <w:rsid w:val="00CF1A8C"/>
    <w:rsid w:val="00DD46F8"/>
    <w:rsid w:val="00E0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2022-02-25T07:27:00Z</dcterms:created>
  <dcterms:modified xsi:type="dcterms:W3CDTF">2022-02-28T04:28:00Z</dcterms:modified>
</cp:coreProperties>
</file>