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66" w:rsidRPr="00B41366" w:rsidRDefault="00B41366" w:rsidP="00B41366">
      <w:pPr>
        <w:jc w:val="right"/>
      </w:pPr>
      <w:r w:rsidRPr="00B41366">
        <w:t xml:space="preserve">Опубликовано </w:t>
      </w:r>
    </w:p>
    <w:p w:rsidR="00B41366" w:rsidRPr="00B41366" w:rsidRDefault="00B41366" w:rsidP="00B41366">
      <w:pPr>
        <w:jc w:val="right"/>
      </w:pPr>
      <w:r w:rsidRPr="00B41366">
        <w:t>в периодическом печатном издании</w:t>
      </w:r>
    </w:p>
    <w:p w:rsidR="00B41366" w:rsidRPr="00B41366" w:rsidRDefault="00B41366" w:rsidP="00B41366">
      <w:pPr>
        <w:jc w:val="right"/>
      </w:pPr>
      <w:r w:rsidRPr="00B41366">
        <w:t>«Вестник Ермолаевского сельсовета»</w:t>
      </w:r>
    </w:p>
    <w:p w:rsidR="00B41366" w:rsidRPr="00B41366" w:rsidRDefault="00B41366" w:rsidP="00B41366">
      <w:pPr>
        <w:jc w:val="right"/>
      </w:pPr>
      <w:r w:rsidRPr="00B41366">
        <w:t xml:space="preserve">от </w:t>
      </w:r>
      <w:r>
        <w:t xml:space="preserve"> 28.06.2019 № 16</w:t>
      </w:r>
      <w:r w:rsidRPr="00B41366">
        <w:t xml:space="preserve"> </w:t>
      </w:r>
    </w:p>
    <w:p w:rsidR="00B41366" w:rsidRDefault="00B41366" w:rsidP="007468E9">
      <w:pPr>
        <w:jc w:val="center"/>
        <w:rPr>
          <w:b/>
        </w:rPr>
      </w:pPr>
    </w:p>
    <w:p w:rsidR="007468E9" w:rsidRDefault="007468E9" w:rsidP="007468E9">
      <w:pPr>
        <w:jc w:val="center"/>
        <w:rPr>
          <w:b/>
        </w:rPr>
      </w:pPr>
      <w:r>
        <w:rPr>
          <w:b/>
        </w:rPr>
        <w:t xml:space="preserve">СОВЕТ ДЕПУТАТОВ ЕРМОЛАЕВСКОГО СЕЛЬСОВЕТА </w:t>
      </w:r>
    </w:p>
    <w:p w:rsidR="007468E9" w:rsidRDefault="007468E9" w:rsidP="007468E9">
      <w:pPr>
        <w:jc w:val="center"/>
        <w:rPr>
          <w:b/>
        </w:rPr>
      </w:pPr>
      <w:r>
        <w:rPr>
          <w:b/>
        </w:rPr>
        <w:t>УБИНСКОГО РАЙОНА НОВОСИБИРСКОЙ ОБЛАСТИ</w:t>
      </w:r>
    </w:p>
    <w:p w:rsidR="007468E9" w:rsidRDefault="007468E9" w:rsidP="007468E9">
      <w:pPr>
        <w:jc w:val="center"/>
      </w:pPr>
      <w:r>
        <w:t>( пятого созыва)</w:t>
      </w:r>
    </w:p>
    <w:p w:rsidR="007468E9" w:rsidRDefault="007468E9" w:rsidP="007468E9"/>
    <w:p w:rsidR="007468E9" w:rsidRDefault="007468E9" w:rsidP="007468E9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7468E9" w:rsidRDefault="007468E9" w:rsidP="007468E9">
      <w:pPr>
        <w:jc w:val="center"/>
      </w:pPr>
      <w:r>
        <w:t xml:space="preserve">двадцать третьей сессии </w:t>
      </w:r>
    </w:p>
    <w:p w:rsidR="007468E9" w:rsidRDefault="007468E9" w:rsidP="007468E9">
      <w:pPr>
        <w:jc w:val="center"/>
      </w:pPr>
    </w:p>
    <w:p w:rsidR="007468E9" w:rsidRDefault="007468E9" w:rsidP="007468E9">
      <w:pPr>
        <w:jc w:val="center"/>
      </w:pPr>
      <w:proofErr w:type="spellStart"/>
      <w:r>
        <w:t>с</w:t>
      </w:r>
      <w:proofErr w:type="gramStart"/>
      <w:r>
        <w:t>.Е</w:t>
      </w:r>
      <w:proofErr w:type="gramEnd"/>
      <w:r>
        <w:t>рмолаевка</w:t>
      </w:r>
      <w:proofErr w:type="spellEnd"/>
    </w:p>
    <w:p w:rsidR="007468E9" w:rsidRDefault="007468E9" w:rsidP="007468E9"/>
    <w:p w:rsidR="007468E9" w:rsidRDefault="007468E9" w:rsidP="007468E9">
      <w:pPr>
        <w:jc w:val="center"/>
      </w:pPr>
      <w:r>
        <w:t xml:space="preserve">                                                  </w:t>
      </w:r>
    </w:p>
    <w:p w:rsidR="007468E9" w:rsidRDefault="007468E9" w:rsidP="007468E9">
      <w:r>
        <w:t>26.06.2019                                                                                                    № 116</w:t>
      </w:r>
    </w:p>
    <w:p w:rsidR="007468E9" w:rsidRDefault="007468E9" w:rsidP="007468E9"/>
    <w:p w:rsidR="007468E9" w:rsidRPr="007468E9" w:rsidRDefault="007468E9" w:rsidP="007468E9">
      <w:pPr>
        <w:jc w:val="center"/>
      </w:pPr>
      <w:r w:rsidRPr="007468E9">
        <w:t>О внесении изменений в решение Совета депутатов Ермолаевского сельсовета Убинского района Новосибирской области пятого созыва от 25.12.2018 № 91 «О бюджете Ермолаевского сельсовета Убинского района Новосибирской области на 2019 год и плановый период 2020 и 2021 года»</w:t>
      </w:r>
    </w:p>
    <w:p w:rsidR="007468E9" w:rsidRPr="007468E9" w:rsidRDefault="007468E9" w:rsidP="007468E9">
      <w:pPr>
        <w:jc w:val="both"/>
      </w:pPr>
    </w:p>
    <w:p w:rsidR="007468E9" w:rsidRPr="007468E9" w:rsidRDefault="007468E9" w:rsidP="007468E9">
      <w:pPr>
        <w:keepNext/>
        <w:ind w:firstLine="708"/>
        <w:jc w:val="both"/>
        <w:outlineLvl w:val="0"/>
      </w:pPr>
      <w:r w:rsidRPr="007468E9">
        <w:t xml:space="preserve">  В соответствии с Бюджетным кодексом Российской Федерации, Положением о бюджетном процессе в Ермолаевском сельсовете Убинского района Новосибирской области, утвержденного решением Совета депутатов Ермолаевского сельсовета Убинского района Новосибирской области от 29.09.2014 № 177, Уставом Ермолаевского сельсовета Убинского района Новосибирской области</w:t>
      </w:r>
    </w:p>
    <w:p w:rsidR="007468E9" w:rsidRPr="007468E9" w:rsidRDefault="007468E9" w:rsidP="007468E9">
      <w:pPr>
        <w:tabs>
          <w:tab w:val="left" w:pos="0"/>
          <w:tab w:val="left" w:pos="8100"/>
        </w:tabs>
        <w:jc w:val="both"/>
      </w:pPr>
      <w:r w:rsidRPr="007468E9">
        <w:t xml:space="preserve">           Совет депутатов Ермолаевского сельсовета Убинского района Новосибирской области</w:t>
      </w:r>
    </w:p>
    <w:p w:rsidR="007468E9" w:rsidRPr="007468E9" w:rsidRDefault="007468E9" w:rsidP="007468E9">
      <w:pPr>
        <w:jc w:val="both"/>
      </w:pPr>
      <w:r w:rsidRPr="007468E9">
        <w:tab/>
        <w:t>РЕШИЛ:</w:t>
      </w:r>
    </w:p>
    <w:p w:rsidR="007468E9" w:rsidRPr="007468E9" w:rsidRDefault="007468E9" w:rsidP="007468E9">
      <w:pPr>
        <w:ind w:firstLine="708"/>
        <w:jc w:val="both"/>
      </w:pPr>
      <w:r w:rsidRPr="007468E9">
        <w:t xml:space="preserve"> 1.Внести в решение Совета депутатов Ермолаевского сельсовета Убинского района Новосибирской области пятого созыва от 25.12.2018 № 91 «О бюджете Ермолаевского сельсовета Убинского района Новосибирской области на 2019 год и плановый период 2020  и 2021 года»</w:t>
      </w:r>
      <w:r>
        <w:t xml:space="preserve"> (с изменениями от </w:t>
      </w:r>
      <w:r w:rsidR="005B50A9">
        <w:t>28.03.2019 № 109)</w:t>
      </w:r>
      <w:r w:rsidRPr="007468E9">
        <w:t xml:space="preserve"> следующие изменения:</w:t>
      </w:r>
    </w:p>
    <w:p w:rsidR="007468E9" w:rsidRPr="007468E9" w:rsidRDefault="007468E9" w:rsidP="007468E9">
      <w:pPr>
        <w:ind w:firstLine="708"/>
        <w:jc w:val="both"/>
      </w:pPr>
      <w:r w:rsidRPr="007468E9">
        <w:t>1.1.В подпункте 1) пункта 1 Решения цифры «</w:t>
      </w:r>
      <w:r w:rsidR="007D439F" w:rsidRPr="007468E9">
        <w:t>10485,84</w:t>
      </w:r>
      <w:r w:rsidRPr="007468E9">
        <w:t>» заменить цифрами «</w:t>
      </w:r>
      <w:r w:rsidR="007D439F" w:rsidRPr="007D439F">
        <w:t>10865,8</w:t>
      </w:r>
      <w:r w:rsidRPr="007468E9">
        <w:t>».</w:t>
      </w:r>
    </w:p>
    <w:p w:rsidR="007468E9" w:rsidRPr="007468E9" w:rsidRDefault="007468E9" w:rsidP="007468E9">
      <w:pPr>
        <w:ind w:firstLine="708"/>
        <w:jc w:val="both"/>
      </w:pPr>
      <w:r w:rsidRPr="007468E9">
        <w:t>1.2. В подпункте 2) пункта 1 Решения цифры «</w:t>
      </w:r>
      <w:r w:rsidR="006A4407" w:rsidRPr="007468E9">
        <w:t>10806,1</w:t>
      </w:r>
      <w:r w:rsidR="00AF71F4">
        <w:t>» заменить цифрами «11</w:t>
      </w:r>
      <w:r w:rsidR="006A4407">
        <w:t>850,9</w:t>
      </w:r>
      <w:r w:rsidRPr="007468E9">
        <w:t>».</w:t>
      </w:r>
    </w:p>
    <w:p w:rsidR="007468E9" w:rsidRPr="007468E9" w:rsidRDefault="007468E9" w:rsidP="007468E9">
      <w:pPr>
        <w:ind w:firstLine="708"/>
        <w:jc w:val="both"/>
      </w:pPr>
      <w:r w:rsidRPr="007468E9">
        <w:t>1.3. В подпункте 3) пункта 1 Решения цифры «</w:t>
      </w:r>
      <w:r w:rsidR="00AF71F4">
        <w:t>-320,26</w:t>
      </w:r>
      <w:r w:rsidRPr="007468E9">
        <w:t>» заменить цифрами «-</w:t>
      </w:r>
      <w:r w:rsidR="00AF71F4">
        <w:t>985,06</w:t>
      </w:r>
      <w:r w:rsidRPr="007468E9">
        <w:t>».</w:t>
      </w:r>
    </w:p>
    <w:p w:rsidR="007468E9" w:rsidRPr="007468E9" w:rsidRDefault="007468E9" w:rsidP="007468E9">
      <w:pPr>
        <w:ind w:firstLine="708"/>
        <w:jc w:val="both"/>
      </w:pPr>
      <w:r w:rsidRPr="007468E9">
        <w:t xml:space="preserve">1.4.В приложении № 1 «Доходы бюджета </w:t>
      </w:r>
      <w:r w:rsidR="00AA3A13">
        <w:t>Ермолаевского сельсовета на 2019</w:t>
      </w:r>
      <w:r w:rsidRPr="007468E9">
        <w:t xml:space="preserve"> год» цифры «</w:t>
      </w:r>
      <w:r w:rsidR="00AA3A13" w:rsidRPr="007468E9">
        <w:t>10485,84</w:t>
      </w:r>
      <w:r w:rsidRPr="007468E9">
        <w:t>» заменить цифрами «</w:t>
      </w:r>
      <w:r w:rsidR="00AA3A13" w:rsidRPr="007D439F">
        <w:t>10865,8</w:t>
      </w:r>
      <w:r w:rsidRPr="007468E9">
        <w:t>».</w:t>
      </w:r>
    </w:p>
    <w:p w:rsidR="007468E9" w:rsidRPr="007468E9" w:rsidRDefault="007468E9" w:rsidP="007468E9">
      <w:pPr>
        <w:jc w:val="both"/>
      </w:pPr>
      <w:r w:rsidRPr="007468E9">
        <w:lastRenderedPageBreak/>
        <w:tab/>
        <w:t>1.5. Утвердить  приложение № 1 «Доходы бюджета Ермолаевского сельсовета на 2019 год» в новой редакции (приложение прилагается).</w:t>
      </w:r>
    </w:p>
    <w:p w:rsidR="007468E9" w:rsidRPr="007468E9" w:rsidRDefault="007468E9" w:rsidP="007468E9">
      <w:pPr>
        <w:jc w:val="both"/>
      </w:pPr>
      <w:r w:rsidRPr="007468E9">
        <w:tab/>
        <w:t>1.6.В приложении № 2 «Распределение бюджетных ассигнований на 2019 год 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области» цифру «</w:t>
      </w:r>
      <w:r w:rsidR="00AA3A13" w:rsidRPr="007468E9">
        <w:t>10806,1</w:t>
      </w:r>
      <w:r w:rsidRPr="007468E9">
        <w:t>»  заменить цифрой «</w:t>
      </w:r>
      <w:r w:rsidR="00AA3A13">
        <w:t>11850,9</w:t>
      </w:r>
      <w:r w:rsidRPr="007468E9">
        <w:t>».</w:t>
      </w:r>
    </w:p>
    <w:p w:rsidR="007468E9" w:rsidRPr="007468E9" w:rsidRDefault="007468E9" w:rsidP="007468E9">
      <w:pPr>
        <w:jc w:val="both"/>
      </w:pPr>
      <w:r w:rsidRPr="007468E9">
        <w:t xml:space="preserve">          1.7.Утвердить  приложение № 2 «Распределение бюджетных ассигнований  на 2019 год по разделам, подразделам, целевым статьям и виду расходов  в ведомственной структуре  расходов бюджета Ермолаевского сельсовета Убинского района Новосибирской области»  в новой редакции (приложение прилагается).</w:t>
      </w:r>
    </w:p>
    <w:p w:rsidR="007468E9" w:rsidRPr="007468E9" w:rsidRDefault="007468E9" w:rsidP="007468E9">
      <w:pPr>
        <w:jc w:val="both"/>
        <w:rPr>
          <w:bCs/>
        </w:rPr>
      </w:pPr>
      <w:r w:rsidRPr="007468E9">
        <w:tab/>
        <w:t>1.8.В приложении 3 «Источники финансирования дефицита бюджета на 2019  финансовый год»  цифру «</w:t>
      </w:r>
      <w:r w:rsidR="00DE0866" w:rsidRPr="007468E9">
        <w:t>-320,26</w:t>
      </w:r>
      <w:r w:rsidRPr="007468E9">
        <w:t xml:space="preserve">»  заменить цифрой </w:t>
      </w:r>
      <w:r w:rsidR="00DE0866" w:rsidRPr="007468E9">
        <w:t>«-</w:t>
      </w:r>
      <w:r w:rsidR="00DE0866">
        <w:t>985,06</w:t>
      </w:r>
      <w:r w:rsidRPr="007468E9">
        <w:t>».</w:t>
      </w:r>
    </w:p>
    <w:p w:rsidR="007468E9" w:rsidRPr="007468E9" w:rsidRDefault="007468E9" w:rsidP="007468E9">
      <w:pPr>
        <w:jc w:val="both"/>
      </w:pPr>
      <w:r w:rsidRPr="007468E9">
        <w:tab/>
        <w:t xml:space="preserve">1.9.Утвердить приложения № 3 «Источники финансирования дефицита бюджета на 2019  год» в новой редакции. </w:t>
      </w:r>
    </w:p>
    <w:p w:rsidR="007468E9" w:rsidRPr="007468E9" w:rsidRDefault="007468E9" w:rsidP="007468E9">
      <w:pPr>
        <w:jc w:val="both"/>
      </w:pPr>
      <w:r w:rsidRPr="007468E9">
        <w:tab/>
        <w:t>1.10. В приложении № 4  «Ведомственная структура расходов бюджета Ермолаевского сельсовета Убинского района Новосибирской области на 2019 год» цифру «</w:t>
      </w:r>
      <w:r w:rsidR="002D617C" w:rsidRPr="007468E9">
        <w:t>10806,1</w:t>
      </w:r>
      <w:r w:rsidRPr="007468E9">
        <w:t>»  заменить цифрой «</w:t>
      </w:r>
      <w:r w:rsidR="002D617C">
        <w:t>11850,9</w:t>
      </w:r>
      <w:r w:rsidRPr="007468E9">
        <w:t>».</w:t>
      </w:r>
    </w:p>
    <w:p w:rsidR="007468E9" w:rsidRPr="007468E9" w:rsidRDefault="007468E9" w:rsidP="007468E9">
      <w:pPr>
        <w:jc w:val="both"/>
      </w:pPr>
      <w:r w:rsidRPr="007468E9">
        <w:t xml:space="preserve">          1.11.Утвердить  приложение № 4 «Ведомственная структура расходов бюджета Ермолаевского сельсовета Убинского района Новосибирской области на 2019 год» в новой редакции (приложение прилагается).</w:t>
      </w:r>
    </w:p>
    <w:p w:rsidR="007468E9" w:rsidRPr="007468E9" w:rsidRDefault="007468E9" w:rsidP="007468E9">
      <w:pPr>
        <w:jc w:val="both"/>
      </w:pPr>
      <w:r w:rsidRPr="007468E9">
        <w:tab/>
        <w:t xml:space="preserve"> 2.Решение направить Главе Ермолаевского сельсовета в десятидневный срок  для  подписания и опубликования.</w:t>
      </w:r>
    </w:p>
    <w:p w:rsidR="007468E9" w:rsidRPr="007468E9" w:rsidRDefault="007468E9" w:rsidP="007468E9">
      <w:pPr>
        <w:jc w:val="both"/>
      </w:pPr>
      <w:r w:rsidRPr="007468E9">
        <w:t xml:space="preserve">          3.Решение вступает в силу со дня его подписания.</w:t>
      </w:r>
    </w:p>
    <w:p w:rsidR="007468E9" w:rsidRPr="007468E9" w:rsidRDefault="007468E9" w:rsidP="007468E9">
      <w:pPr>
        <w:jc w:val="both"/>
      </w:pPr>
      <w:r w:rsidRPr="007468E9">
        <w:t xml:space="preserve">          4.</w:t>
      </w:r>
      <w:proofErr w:type="gramStart"/>
      <w:r w:rsidRPr="007468E9">
        <w:t>Контроль за</w:t>
      </w:r>
      <w:proofErr w:type="gramEnd"/>
      <w:r w:rsidRPr="007468E9"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 w:rsidRPr="007468E9">
        <w:t>Костюкова</w:t>
      </w:r>
      <w:proofErr w:type="spellEnd"/>
      <w:r w:rsidRPr="007468E9">
        <w:t xml:space="preserve"> Л.Н.).</w:t>
      </w:r>
    </w:p>
    <w:p w:rsidR="007468E9" w:rsidRPr="007468E9" w:rsidRDefault="007468E9" w:rsidP="007468E9">
      <w:pPr>
        <w:jc w:val="both"/>
      </w:pPr>
    </w:p>
    <w:p w:rsidR="007468E9" w:rsidRPr="007468E9" w:rsidRDefault="007468E9" w:rsidP="007468E9">
      <w:pPr>
        <w:jc w:val="both"/>
      </w:pPr>
    </w:p>
    <w:p w:rsidR="007468E9" w:rsidRPr="007468E9" w:rsidRDefault="007468E9" w:rsidP="007468E9">
      <w:pPr>
        <w:jc w:val="both"/>
      </w:pPr>
      <w:r w:rsidRPr="007468E9">
        <w:t xml:space="preserve">         </w:t>
      </w:r>
    </w:p>
    <w:p w:rsidR="007468E9" w:rsidRPr="007468E9" w:rsidRDefault="007468E9" w:rsidP="007468E9">
      <w:pPr>
        <w:ind w:firstLine="708"/>
        <w:jc w:val="both"/>
      </w:pPr>
      <w:r w:rsidRPr="007468E9">
        <w:t>Глава Ермолаевского сельсовета</w:t>
      </w:r>
    </w:p>
    <w:p w:rsidR="007468E9" w:rsidRPr="007468E9" w:rsidRDefault="007468E9" w:rsidP="007468E9">
      <w:pPr>
        <w:ind w:firstLine="708"/>
        <w:jc w:val="both"/>
      </w:pPr>
      <w:r w:rsidRPr="007468E9">
        <w:t xml:space="preserve">Убинского района Новосибирской области                        А.Н. </w:t>
      </w:r>
      <w:proofErr w:type="spellStart"/>
      <w:r w:rsidRPr="007468E9">
        <w:t>Пасевич</w:t>
      </w:r>
      <w:proofErr w:type="spellEnd"/>
    </w:p>
    <w:p w:rsidR="007468E9" w:rsidRPr="007468E9" w:rsidRDefault="007468E9" w:rsidP="007468E9">
      <w:pPr>
        <w:ind w:firstLine="708"/>
        <w:jc w:val="both"/>
      </w:pPr>
    </w:p>
    <w:p w:rsidR="007468E9" w:rsidRPr="007468E9" w:rsidRDefault="007468E9" w:rsidP="007468E9">
      <w:pPr>
        <w:ind w:firstLine="708"/>
        <w:jc w:val="both"/>
      </w:pPr>
    </w:p>
    <w:p w:rsidR="007468E9" w:rsidRPr="007468E9" w:rsidRDefault="007468E9" w:rsidP="007468E9">
      <w:pPr>
        <w:ind w:firstLine="708"/>
        <w:jc w:val="both"/>
      </w:pPr>
      <w:r w:rsidRPr="007468E9">
        <w:t>Председатель Совета депутатов</w:t>
      </w:r>
    </w:p>
    <w:p w:rsidR="007468E9" w:rsidRPr="007468E9" w:rsidRDefault="007468E9" w:rsidP="007468E9">
      <w:pPr>
        <w:ind w:firstLine="708"/>
        <w:jc w:val="both"/>
      </w:pPr>
      <w:r w:rsidRPr="007468E9">
        <w:t>Ермолаевского сельсовета</w:t>
      </w:r>
    </w:p>
    <w:p w:rsidR="007468E9" w:rsidRPr="007468E9" w:rsidRDefault="007468E9" w:rsidP="007468E9">
      <w:pPr>
        <w:ind w:firstLine="708"/>
        <w:jc w:val="both"/>
      </w:pPr>
      <w:r w:rsidRPr="007468E9">
        <w:t xml:space="preserve">Убинского района Новосибирской области                    И.Н. </w:t>
      </w:r>
      <w:proofErr w:type="spellStart"/>
      <w:r w:rsidRPr="007468E9">
        <w:t>Муленкова</w:t>
      </w:r>
      <w:proofErr w:type="spellEnd"/>
    </w:p>
    <w:p w:rsidR="007468E9" w:rsidRPr="007468E9" w:rsidRDefault="007468E9" w:rsidP="007468E9">
      <w:pPr>
        <w:ind w:firstLine="708"/>
        <w:jc w:val="both"/>
      </w:pPr>
    </w:p>
    <w:p w:rsidR="007468E9" w:rsidRPr="007468E9" w:rsidRDefault="007468E9" w:rsidP="007468E9">
      <w:pPr>
        <w:ind w:firstLine="708"/>
        <w:jc w:val="both"/>
      </w:pPr>
    </w:p>
    <w:p w:rsidR="007468E9" w:rsidRPr="007468E9" w:rsidRDefault="007468E9" w:rsidP="007468E9">
      <w:pPr>
        <w:ind w:firstLine="708"/>
        <w:jc w:val="both"/>
      </w:pPr>
    </w:p>
    <w:p w:rsidR="007468E9" w:rsidRPr="007468E9" w:rsidRDefault="007468E9" w:rsidP="007468E9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468E9" w:rsidRPr="007468E9" w:rsidRDefault="007468E9" w:rsidP="007468E9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468E9" w:rsidRPr="007468E9" w:rsidRDefault="007468E9" w:rsidP="007468E9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F41B0D" w:rsidRDefault="00F41B0D" w:rsidP="001928BA"/>
    <w:p w:rsidR="005A4ED3" w:rsidRDefault="005A4ED3" w:rsidP="001928BA"/>
    <w:p w:rsidR="005A4ED3" w:rsidRDefault="005A4ED3" w:rsidP="001928BA"/>
    <w:p w:rsidR="005A4ED3" w:rsidRDefault="007D439F" w:rsidP="007D439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7D439F" w:rsidRDefault="007D439F" w:rsidP="007D439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7D439F" w:rsidRDefault="007D439F" w:rsidP="007D439F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26.06.2019 № 116</w:t>
      </w:r>
    </w:p>
    <w:p w:rsidR="005A4ED3" w:rsidRDefault="005A4ED3" w:rsidP="005A4ED3">
      <w:pPr>
        <w:jc w:val="center"/>
        <w:rPr>
          <w:sz w:val="24"/>
          <w:szCs w:val="24"/>
        </w:rPr>
      </w:pPr>
    </w:p>
    <w:p w:rsidR="005A4ED3" w:rsidRDefault="005A4ED3" w:rsidP="005A4ED3">
      <w:pPr>
        <w:jc w:val="center"/>
        <w:rPr>
          <w:sz w:val="24"/>
          <w:szCs w:val="24"/>
        </w:rPr>
      </w:pPr>
    </w:p>
    <w:p w:rsidR="005A4ED3" w:rsidRDefault="005A4ED3" w:rsidP="005A4ED3">
      <w:pPr>
        <w:jc w:val="center"/>
        <w:rPr>
          <w:sz w:val="24"/>
          <w:szCs w:val="24"/>
        </w:rPr>
      </w:pPr>
      <w:r>
        <w:rPr>
          <w:sz w:val="24"/>
          <w:szCs w:val="24"/>
        </w:rPr>
        <w:t>Доходы</w:t>
      </w:r>
    </w:p>
    <w:p w:rsidR="005A4ED3" w:rsidRDefault="005A4ED3" w:rsidP="005A4ED3">
      <w:pPr>
        <w:jc w:val="center"/>
        <w:rPr>
          <w:sz w:val="24"/>
          <w:szCs w:val="24"/>
        </w:rPr>
      </w:pPr>
      <w:r>
        <w:rPr>
          <w:sz w:val="24"/>
          <w:szCs w:val="24"/>
        </w:rPr>
        <w:t>бюджета Ермолаевского сельсовета на 2019 год</w:t>
      </w:r>
    </w:p>
    <w:p w:rsidR="005A4ED3" w:rsidRPr="00EE6A38" w:rsidRDefault="005A4ED3" w:rsidP="005A4ED3">
      <w:pPr>
        <w:tabs>
          <w:tab w:val="left" w:pos="10920"/>
        </w:tabs>
        <w:jc w:val="right"/>
      </w:pPr>
      <w:r w:rsidRPr="00EE6A38">
        <w:t xml:space="preserve">                         </w:t>
      </w:r>
      <w:r>
        <w:t xml:space="preserve">                                                                                                           </w:t>
      </w:r>
      <w:proofErr w:type="spellStart"/>
      <w:r>
        <w:t>Ед</w:t>
      </w:r>
      <w:proofErr w:type="gramStart"/>
      <w:r>
        <w:t>.и</w:t>
      </w:r>
      <w:proofErr w:type="gramEnd"/>
      <w:r>
        <w:t>зм</w:t>
      </w:r>
      <w:proofErr w:type="spellEnd"/>
      <w:r>
        <w:t>.: тыс.руб.</w:t>
      </w:r>
      <w:r w:rsidRPr="00EE6A38">
        <w:tab/>
        <w:t xml:space="preserve">                            </w:t>
      </w:r>
    </w:p>
    <w:tbl>
      <w:tblPr>
        <w:tblW w:w="9087" w:type="dxa"/>
        <w:tblInd w:w="93" w:type="dxa"/>
        <w:tblLayout w:type="fixed"/>
        <w:tblLook w:val="04A0"/>
      </w:tblPr>
      <w:tblGrid>
        <w:gridCol w:w="3200"/>
        <w:gridCol w:w="3761"/>
        <w:gridCol w:w="2126"/>
      </w:tblGrid>
      <w:tr w:rsidR="005A4ED3" w:rsidRPr="00853104" w:rsidTr="0087545B">
        <w:trPr>
          <w:trHeight w:val="992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3511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налогов</w:t>
            </w:r>
          </w:p>
        </w:tc>
        <w:tc>
          <w:tcPr>
            <w:tcW w:w="3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4ED3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5A4ED3" w:rsidRPr="00092402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назначения</w:t>
            </w:r>
          </w:p>
        </w:tc>
      </w:tr>
      <w:tr w:rsidR="005A4ED3" w:rsidRPr="00853104" w:rsidTr="0087545B">
        <w:trPr>
          <w:trHeight w:val="2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5310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A4ED3" w:rsidRPr="00853104" w:rsidRDefault="005A4ED3" w:rsidP="008754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A4ED3" w:rsidRPr="00853104" w:rsidTr="0087545B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rPr>
                <w:sz w:val="14"/>
                <w:szCs w:val="14"/>
              </w:rPr>
            </w:pPr>
            <w:r w:rsidRPr="00FA49BB">
              <w:rPr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640,2</w:t>
            </w:r>
          </w:p>
        </w:tc>
      </w:tr>
      <w:tr w:rsidR="005A4ED3" w:rsidRPr="00853104" w:rsidTr="0087545B">
        <w:trPr>
          <w:trHeight w:val="132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190,7</w:t>
            </w:r>
          </w:p>
        </w:tc>
      </w:tr>
      <w:tr w:rsidR="005A4ED3" w:rsidRPr="00853104" w:rsidTr="0087545B">
        <w:trPr>
          <w:trHeight w:val="188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1 03 0223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155,9</w:t>
            </w:r>
          </w:p>
        </w:tc>
      </w:tr>
      <w:tr w:rsidR="005A4ED3" w:rsidRPr="00853104" w:rsidTr="0087545B">
        <w:trPr>
          <w:trHeight w:val="11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53104">
              <w:rPr>
                <w:sz w:val="20"/>
                <w:szCs w:val="20"/>
              </w:rPr>
              <w:t>инжекторных</w:t>
            </w:r>
            <w:proofErr w:type="spellEnd"/>
            <w:r w:rsidRPr="00853104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1 03 0224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</w:tr>
      <w:tr w:rsidR="005A4ED3" w:rsidRPr="00853104" w:rsidTr="0087545B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 xml:space="preserve">182 </w:t>
            </w:r>
            <w:r w:rsidRPr="00853104">
              <w:rPr>
                <w:sz w:val="20"/>
                <w:szCs w:val="20"/>
              </w:rPr>
              <w:t>1 03 0225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231,2</w:t>
            </w:r>
          </w:p>
        </w:tc>
      </w:tr>
      <w:tr w:rsidR="005A4ED3" w:rsidRPr="00853104" w:rsidTr="0087545B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1 03 0226</w:t>
            </w:r>
            <w:r>
              <w:rPr>
                <w:sz w:val="20"/>
                <w:szCs w:val="20"/>
              </w:rPr>
              <w:t>1</w:t>
            </w:r>
            <w:r w:rsidRPr="00853104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-26,7</w:t>
            </w:r>
          </w:p>
        </w:tc>
      </w:tr>
      <w:tr w:rsidR="005A4ED3" w:rsidRPr="00853104" w:rsidTr="0087545B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182 1 05 03010 01 0000 110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</w:tr>
      <w:tr w:rsidR="005A4ED3" w:rsidRPr="00853104" w:rsidTr="0087545B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5A4ED3" w:rsidRPr="00853104" w:rsidTr="0087545B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182</w:t>
            </w:r>
            <w:r w:rsidRPr="00853104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5A4ED3" w:rsidRPr="00853104" w:rsidTr="0087545B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 xml:space="preserve">Земельный налог с </w:t>
            </w:r>
            <w:r>
              <w:rPr>
                <w:sz w:val="20"/>
                <w:szCs w:val="20"/>
              </w:rPr>
              <w:t>физических лиц</w:t>
            </w:r>
            <w:r w:rsidRPr="00853104">
              <w:rPr>
                <w:sz w:val="20"/>
                <w:szCs w:val="20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182 1 06 06043 10 0000 110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</w:tr>
      <w:tr w:rsidR="005A4ED3" w:rsidRPr="00853104" w:rsidTr="0087545B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both"/>
              <w:rPr>
                <w:sz w:val="20"/>
                <w:szCs w:val="20"/>
              </w:rPr>
            </w:pPr>
            <w:r w:rsidRPr="00FA49BB">
              <w:rPr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642,6</w:t>
            </w:r>
          </w:p>
        </w:tc>
      </w:tr>
      <w:tr w:rsidR="005A4ED3" w:rsidRPr="00853104" w:rsidTr="0087545B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1 11 05035 10 0000 120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5A4ED3" w:rsidRPr="00853104" w:rsidTr="0087545B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1 13 01995 10 0000 130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92,1</w:t>
            </w:r>
          </w:p>
        </w:tc>
      </w:tr>
      <w:tr w:rsidR="005A4ED3" w:rsidRPr="00853104" w:rsidTr="0087545B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1 13 02995 10 0000 130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543,0</w:t>
            </w:r>
          </w:p>
        </w:tc>
      </w:tr>
      <w:tr w:rsidR="005A4ED3" w:rsidRPr="00853104" w:rsidTr="0087545B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БЕЗВОЗМЕЗДНЫЕ ПОСТУПЛЕНИЯ ИЗ ВЫШЕСТОЯЩЕГО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9583,04</w:t>
            </w:r>
          </w:p>
        </w:tc>
      </w:tr>
      <w:tr w:rsidR="005A4ED3" w:rsidRPr="00853104" w:rsidTr="0087545B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5610,7</w:t>
            </w:r>
          </w:p>
        </w:tc>
      </w:tr>
      <w:tr w:rsidR="005A4ED3" w:rsidRPr="00853104" w:rsidTr="0087545B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234 2 02 29999 10 0000 150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</w:t>
            </w:r>
          </w:p>
        </w:tc>
      </w:tr>
      <w:tr w:rsidR="005A4ED3" w:rsidRPr="00853104" w:rsidTr="0087545B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92,74</w:t>
            </w:r>
          </w:p>
        </w:tc>
      </w:tr>
      <w:tr w:rsidR="005A4ED3" w:rsidRPr="00853104" w:rsidTr="0087545B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2 02 40014 10 0000 15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312,0</w:t>
            </w:r>
          </w:p>
        </w:tc>
      </w:tr>
      <w:tr w:rsidR="005A4ED3" w:rsidRPr="00853104" w:rsidTr="0087545B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both"/>
              <w:rPr>
                <w:sz w:val="20"/>
                <w:szCs w:val="20"/>
              </w:rPr>
            </w:pPr>
            <w:r w:rsidRPr="00853104">
              <w:rPr>
                <w:sz w:val="20"/>
                <w:szCs w:val="20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D3" w:rsidRPr="00853104" w:rsidRDefault="005A4ED3" w:rsidP="0087545B">
            <w:pPr>
              <w:jc w:val="center"/>
              <w:rPr>
                <w:sz w:val="20"/>
                <w:szCs w:val="20"/>
              </w:rPr>
            </w:pPr>
            <w:r w:rsidRPr="00FA49BB">
              <w:rPr>
                <w:sz w:val="20"/>
                <w:szCs w:val="20"/>
              </w:rPr>
              <w:t>234</w:t>
            </w:r>
            <w:r w:rsidRPr="00853104">
              <w:rPr>
                <w:sz w:val="20"/>
                <w:szCs w:val="20"/>
              </w:rPr>
              <w:t xml:space="preserve"> 2 02 49999 10 0000 15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3187,6</w:t>
            </w:r>
          </w:p>
        </w:tc>
      </w:tr>
      <w:tr w:rsidR="005A4ED3" w:rsidRPr="00853104" w:rsidTr="0087545B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both"/>
              <w:rPr>
                <w:sz w:val="14"/>
                <w:szCs w:val="14"/>
              </w:rPr>
            </w:pPr>
            <w:r w:rsidRPr="00FA49BB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ED3" w:rsidRPr="00FA49BB" w:rsidRDefault="005A4ED3" w:rsidP="0087545B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D3" w:rsidRDefault="005A4ED3" w:rsidP="008754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10865,8</w:t>
            </w:r>
          </w:p>
        </w:tc>
      </w:tr>
    </w:tbl>
    <w:p w:rsidR="00900AD3" w:rsidRDefault="00900AD3" w:rsidP="001928BA">
      <w:pPr>
        <w:sectPr w:rsidR="00900AD3" w:rsidSect="00F41B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4ED3" w:rsidRDefault="005A4ED3" w:rsidP="001928BA"/>
    <w:p w:rsidR="00900AD3" w:rsidRPr="00853104" w:rsidRDefault="00900AD3" w:rsidP="00900AD3"/>
    <w:tbl>
      <w:tblPr>
        <w:tblW w:w="14616" w:type="dxa"/>
        <w:tblInd w:w="93" w:type="dxa"/>
        <w:tblLook w:val="04A0"/>
      </w:tblPr>
      <w:tblGrid>
        <w:gridCol w:w="261"/>
        <w:gridCol w:w="222"/>
        <w:gridCol w:w="222"/>
        <w:gridCol w:w="222"/>
        <w:gridCol w:w="6280"/>
        <w:gridCol w:w="680"/>
        <w:gridCol w:w="712"/>
        <w:gridCol w:w="732"/>
        <w:gridCol w:w="1124"/>
        <w:gridCol w:w="635"/>
        <w:gridCol w:w="1258"/>
        <w:gridCol w:w="850"/>
        <w:gridCol w:w="1418"/>
      </w:tblGrid>
      <w:tr w:rsidR="00900AD3" w:rsidRPr="00BD2F15" w:rsidTr="0087545B">
        <w:trPr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AD3" w:rsidRDefault="00900AD3" w:rsidP="00900AD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  <w:p w:rsidR="00900AD3" w:rsidRDefault="00900AD3" w:rsidP="00900AD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сессии </w:t>
            </w:r>
          </w:p>
          <w:p w:rsidR="00900AD3" w:rsidRDefault="00900AD3" w:rsidP="00900AD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26.06.2019 № 116</w:t>
            </w:r>
          </w:p>
          <w:p w:rsidR="00900AD3" w:rsidRPr="00BD2F15" w:rsidRDefault="00900AD3" w:rsidP="008754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0AD3" w:rsidRPr="00BD2F15" w:rsidTr="0087545B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00AD3" w:rsidRPr="00BD2F15" w:rsidTr="0087545B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27E4">
              <w:rPr>
                <w:b/>
                <w:bCs/>
                <w:sz w:val="20"/>
                <w:szCs w:val="20"/>
              </w:rPr>
              <w:t>Распределение бюджетных ассигнований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1427E4">
              <w:rPr>
                <w:b/>
                <w:bCs/>
                <w:sz w:val="20"/>
                <w:szCs w:val="20"/>
              </w:rPr>
              <w:t xml:space="preserve">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      </w:r>
          </w:p>
        </w:tc>
      </w:tr>
      <w:tr w:rsidR="00900AD3" w:rsidRPr="00BD2F15" w:rsidTr="0087545B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0AD3" w:rsidRPr="00BD2F15" w:rsidTr="0087545B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0AD3" w:rsidRPr="00BD2F15" w:rsidTr="0087545B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2F15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BD2F15"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 w:rsidRPr="00BD2F15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900AD3" w:rsidRPr="00BD2F15" w:rsidTr="0087545B">
        <w:trPr>
          <w:trHeight w:val="225"/>
        </w:trPr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600C2C" w:rsidRDefault="00900AD3" w:rsidP="0087545B">
            <w:pPr>
              <w:rPr>
                <w:b/>
                <w:bCs/>
                <w:sz w:val="16"/>
                <w:szCs w:val="16"/>
              </w:rPr>
            </w:pPr>
            <w:r w:rsidRPr="00600C2C">
              <w:rPr>
                <w:b/>
                <w:bCs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11850,9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677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688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91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91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588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91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597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900AD3" w:rsidRPr="00BD2F15" w:rsidTr="0087545B">
        <w:trPr>
          <w:trHeight w:val="660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597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900AD3" w:rsidRPr="00BD2F15" w:rsidTr="0087545B">
        <w:trPr>
          <w:trHeight w:val="544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473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7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111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111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594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62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281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48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362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265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52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44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0,3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490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106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BD2F15">
              <w:rPr>
                <w:bCs/>
                <w:sz w:val="16"/>
                <w:szCs w:val="16"/>
              </w:rPr>
              <w:t>"(</w:t>
            </w:r>
            <w:proofErr w:type="gramEnd"/>
            <w:r w:rsidRPr="00BD2F15">
              <w:rPr>
                <w:bCs/>
                <w:sz w:val="16"/>
                <w:szCs w:val="16"/>
              </w:rPr>
              <w:t>гранты)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92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92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92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88</w:t>
            </w:r>
            <w:r>
              <w:rPr>
                <w:bCs/>
                <w:sz w:val="16"/>
                <w:szCs w:val="16"/>
              </w:rPr>
              <w:t>,1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57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Муниципальная программа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106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муниципальной программы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874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874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312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312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312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Муниципальная программа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225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муниципальной программы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225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225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955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701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699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699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600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446</w:t>
            </w:r>
            <w:r>
              <w:rPr>
                <w:bCs/>
                <w:sz w:val="16"/>
                <w:szCs w:val="16"/>
              </w:rPr>
              <w:t>,9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382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382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49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49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555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500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673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339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339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334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334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580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400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6</w:t>
            </w:r>
          </w:p>
        </w:tc>
      </w:tr>
      <w:tr w:rsidR="00900AD3" w:rsidRPr="00BD2F15" w:rsidTr="0087545B">
        <w:trPr>
          <w:trHeight w:val="7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356</w:t>
            </w:r>
            <w:r>
              <w:rPr>
                <w:bCs/>
                <w:sz w:val="16"/>
                <w:szCs w:val="16"/>
              </w:rPr>
              <w:t>,8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943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  <w:r>
              <w:rPr>
                <w:bCs/>
                <w:sz w:val="16"/>
                <w:szCs w:val="16"/>
              </w:rPr>
              <w:t>,1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037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037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450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450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6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450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580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8</w:t>
            </w:r>
          </w:p>
        </w:tc>
      </w:tr>
      <w:tr w:rsidR="00900AD3" w:rsidRPr="00BD2F15" w:rsidTr="0087545B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251</w:t>
            </w:r>
            <w:r>
              <w:rPr>
                <w:bCs/>
                <w:sz w:val="16"/>
                <w:szCs w:val="16"/>
              </w:rPr>
              <w:t>,1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293</w:t>
            </w:r>
            <w:r>
              <w:rPr>
                <w:bCs/>
                <w:sz w:val="16"/>
                <w:szCs w:val="16"/>
              </w:rPr>
              <w:t>,9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35</w:t>
            </w:r>
            <w:r>
              <w:rPr>
                <w:bCs/>
                <w:sz w:val="16"/>
                <w:szCs w:val="16"/>
              </w:rPr>
              <w:t>,9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 в области культуры-библиотеки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900AD3" w:rsidRPr="00BD2F15" w:rsidTr="0087545B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,67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0,03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900AD3" w:rsidRPr="00BD2F15" w:rsidTr="0087545B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AD3" w:rsidRPr="00BD2F15" w:rsidRDefault="00900AD3" w:rsidP="008754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11850,9</w:t>
            </w:r>
          </w:p>
        </w:tc>
      </w:tr>
    </w:tbl>
    <w:p w:rsidR="00AC77AB" w:rsidRDefault="00AC77AB" w:rsidP="001928BA">
      <w:pPr>
        <w:sectPr w:rsidR="00AC77AB" w:rsidSect="00900AD3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tbl>
      <w:tblPr>
        <w:tblW w:w="13100" w:type="dxa"/>
        <w:tblInd w:w="-1701" w:type="dxa"/>
        <w:tblLook w:val="0000"/>
      </w:tblPr>
      <w:tblGrid>
        <w:gridCol w:w="10440"/>
        <w:gridCol w:w="1480"/>
        <w:gridCol w:w="1180"/>
      </w:tblGrid>
      <w:tr w:rsidR="00AC77AB" w:rsidRPr="0067340D" w:rsidTr="000557B5">
        <w:trPr>
          <w:trHeight w:val="735"/>
        </w:trPr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77AB" w:rsidRDefault="00AC77AB" w:rsidP="00AC77A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 № 3</w:t>
            </w:r>
          </w:p>
          <w:p w:rsidR="00AC77AB" w:rsidRDefault="00AC77AB" w:rsidP="00AC77A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сессии </w:t>
            </w:r>
          </w:p>
          <w:p w:rsidR="00AC77AB" w:rsidRDefault="00AC77AB" w:rsidP="00AC77A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26.06.2019 № 116</w:t>
            </w:r>
          </w:p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</w:p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</w:p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</w:p>
          <w:p w:rsidR="00AC77AB" w:rsidRPr="0067340D" w:rsidRDefault="00AC77AB" w:rsidP="000557B5">
            <w:pPr>
              <w:jc w:val="center"/>
              <w:rPr>
                <w:b/>
                <w:bCs/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 xml:space="preserve">                             </w:t>
            </w:r>
            <w:r w:rsidRPr="0067340D">
              <w:rPr>
                <w:b/>
                <w:bCs/>
                <w:sz w:val="20"/>
                <w:szCs w:val="20"/>
              </w:rPr>
              <w:t>Источники финансирования дефицита бюджета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67340D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AC77AB" w:rsidRPr="0067340D" w:rsidRDefault="00AC77AB" w:rsidP="000557B5">
            <w:pPr>
              <w:rPr>
                <w:rFonts w:eastAsiaTheme="minorEastAsia"/>
                <w:sz w:val="20"/>
                <w:szCs w:val="20"/>
              </w:rPr>
            </w:pPr>
          </w:p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proofErr w:type="spellStart"/>
            <w:r w:rsidRPr="0067340D">
              <w:rPr>
                <w:sz w:val="20"/>
                <w:szCs w:val="20"/>
              </w:rPr>
              <w:t>тыс</w:t>
            </w:r>
            <w:proofErr w:type="gramStart"/>
            <w:r w:rsidRPr="0067340D">
              <w:rPr>
                <w:sz w:val="20"/>
                <w:szCs w:val="20"/>
              </w:rPr>
              <w:t>.р</w:t>
            </w:r>
            <w:proofErr w:type="gramEnd"/>
            <w:r w:rsidRPr="0067340D">
              <w:rPr>
                <w:sz w:val="20"/>
                <w:szCs w:val="20"/>
              </w:rPr>
              <w:t>уб</w:t>
            </w:r>
            <w:proofErr w:type="spellEnd"/>
          </w:p>
        </w:tc>
      </w:tr>
    </w:tbl>
    <w:p w:rsidR="00AC77AB" w:rsidRPr="0067340D" w:rsidRDefault="00AC77AB" w:rsidP="00AC77AB">
      <w:pPr>
        <w:jc w:val="right"/>
        <w:rPr>
          <w:sz w:val="20"/>
          <w:szCs w:val="20"/>
        </w:rPr>
      </w:pPr>
    </w:p>
    <w:p w:rsidR="00AC77AB" w:rsidRPr="0067340D" w:rsidRDefault="00AC77AB" w:rsidP="00AC77AB">
      <w:pPr>
        <w:jc w:val="right"/>
        <w:rPr>
          <w:sz w:val="20"/>
          <w:szCs w:val="20"/>
        </w:rPr>
      </w:pPr>
    </w:p>
    <w:p w:rsidR="00AC77AB" w:rsidRPr="0067340D" w:rsidRDefault="00AC77AB" w:rsidP="00AC77AB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6"/>
        <w:gridCol w:w="4593"/>
        <w:gridCol w:w="1843"/>
      </w:tblGrid>
      <w:tr w:rsidR="00AC77AB" w:rsidRPr="0067340D" w:rsidTr="000557B5">
        <w:trPr>
          <w:trHeight w:val="1633"/>
        </w:trPr>
        <w:tc>
          <w:tcPr>
            <w:tcW w:w="2886" w:type="dxa"/>
          </w:tcPr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Код</w:t>
            </w:r>
          </w:p>
        </w:tc>
        <w:tc>
          <w:tcPr>
            <w:tcW w:w="4593" w:type="dxa"/>
          </w:tcPr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 xml:space="preserve">Источники финансирования дефицита бюджета </w:t>
            </w:r>
          </w:p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Сумма,</w:t>
            </w:r>
          </w:p>
          <w:p w:rsidR="00AC77AB" w:rsidRPr="0067340D" w:rsidRDefault="00AC77AB" w:rsidP="000557B5">
            <w:pPr>
              <w:jc w:val="center"/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тыс. рублей</w:t>
            </w:r>
          </w:p>
        </w:tc>
      </w:tr>
      <w:tr w:rsidR="00AC77AB" w:rsidRPr="0067340D" w:rsidTr="000557B5">
        <w:tc>
          <w:tcPr>
            <w:tcW w:w="2886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23401060501100000540</w:t>
            </w: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Предоставление бюджетных кредитов юридическим лицам из бюджетов поселений в валюте Российской Федерации</w:t>
            </w:r>
          </w:p>
        </w:tc>
        <w:tc>
          <w:tcPr>
            <w:tcW w:w="184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0</w:t>
            </w:r>
          </w:p>
        </w:tc>
      </w:tr>
      <w:tr w:rsidR="00AC77AB" w:rsidRPr="0067340D" w:rsidTr="000557B5">
        <w:tc>
          <w:tcPr>
            <w:tcW w:w="2886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23401060501100000640</w:t>
            </w: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184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0</w:t>
            </w:r>
          </w:p>
        </w:tc>
      </w:tr>
      <w:tr w:rsidR="00AC77AB" w:rsidRPr="0067340D" w:rsidTr="000557B5">
        <w:tc>
          <w:tcPr>
            <w:tcW w:w="2886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23401050000000000000</w:t>
            </w: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-985,06</w:t>
            </w:r>
          </w:p>
        </w:tc>
      </w:tr>
      <w:tr w:rsidR="00AC77AB" w:rsidRPr="0067340D" w:rsidTr="000557B5">
        <w:tc>
          <w:tcPr>
            <w:tcW w:w="2886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23401050201100000510</w:t>
            </w: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10865,84</w:t>
            </w:r>
          </w:p>
        </w:tc>
      </w:tr>
      <w:tr w:rsidR="00AC77AB" w:rsidRPr="0067340D" w:rsidTr="000557B5">
        <w:tc>
          <w:tcPr>
            <w:tcW w:w="2886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23401050201100000610</w:t>
            </w:r>
          </w:p>
        </w:tc>
        <w:tc>
          <w:tcPr>
            <w:tcW w:w="459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  <w:r w:rsidRPr="0067340D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</w:tcPr>
          <w:p w:rsidR="00AC77AB" w:rsidRPr="0067340D" w:rsidRDefault="00AC77AB" w:rsidP="000557B5">
            <w:pPr>
              <w:rPr>
                <w:sz w:val="20"/>
                <w:szCs w:val="20"/>
              </w:rPr>
            </w:pPr>
          </w:p>
          <w:p w:rsidR="00AC77AB" w:rsidRPr="0067340D" w:rsidRDefault="00AC77AB" w:rsidP="000557B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11850,9</w:t>
            </w:r>
          </w:p>
        </w:tc>
      </w:tr>
    </w:tbl>
    <w:p w:rsidR="00AC77AB" w:rsidRPr="0067340D" w:rsidRDefault="00AC77AB" w:rsidP="00AC77AB">
      <w:pPr>
        <w:rPr>
          <w:sz w:val="20"/>
          <w:szCs w:val="20"/>
        </w:rPr>
      </w:pPr>
    </w:p>
    <w:p w:rsidR="005A4ED3" w:rsidRDefault="005A4ED3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/>
    <w:p w:rsidR="00144AFF" w:rsidRDefault="00144AFF" w:rsidP="001928BA">
      <w:pPr>
        <w:sectPr w:rsidR="00144AFF" w:rsidSect="00455E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616" w:type="dxa"/>
        <w:tblInd w:w="93" w:type="dxa"/>
        <w:tblLook w:val="04A0"/>
      </w:tblPr>
      <w:tblGrid>
        <w:gridCol w:w="261"/>
        <w:gridCol w:w="222"/>
        <w:gridCol w:w="222"/>
        <w:gridCol w:w="222"/>
        <w:gridCol w:w="6280"/>
        <w:gridCol w:w="680"/>
        <w:gridCol w:w="712"/>
        <w:gridCol w:w="732"/>
        <w:gridCol w:w="1124"/>
        <w:gridCol w:w="635"/>
        <w:gridCol w:w="1258"/>
        <w:gridCol w:w="850"/>
        <w:gridCol w:w="1418"/>
      </w:tblGrid>
      <w:tr w:rsidR="00144AFF" w:rsidRPr="00BD2F15" w:rsidTr="000557B5">
        <w:trPr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A13" w:rsidRDefault="00AA3A13" w:rsidP="00AA3A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4</w:t>
            </w:r>
          </w:p>
          <w:p w:rsidR="00AA3A13" w:rsidRDefault="00AA3A13" w:rsidP="00AA3A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сессии </w:t>
            </w:r>
          </w:p>
          <w:p w:rsidR="00AA3A13" w:rsidRDefault="00AA3A13" w:rsidP="00AA3A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26.06.2019 № 116</w:t>
            </w:r>
          </w:p>
          <w:p w:rsidR="00144AFF" w:rsidRPr="00BD2F15" w:rsidRDefault="00144AFF" w:rsidP="000557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AFF" w:rsidRPr="00BD2F15" w:rsidTr="000557B5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44AFF" w:rsidRPr="00BD2F15" w:rsidTr="000557B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F15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бюджета Ермолаевский сельсовет Убинского района Новосибирской области на 2019 год</w:t>
            </w:r>
          </w:p>
        </w:tc>
      </w:tr>
      <w:tr w:rsidR="00144AFF" w:rsidRPr="00BD2F15" w:rsidTr="000557B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4AFF" w:rsidRPr="00BD2F15" w:rsidTr="000557B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AFF" w:rsidRPr="00BD2F15" w:rsidTr="000557B5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2F15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BD2F15"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 w:rsidRPr="00BD2F15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144AFF" w:rsidRPr="00BD2F15" w:rsidTr="000557B5">
        <w:trPr>
          <w:trHeight w:val="225"/>
        </w:trPr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2F15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600C2C" w:rsidRDefault="00144AFF" w:rsidP="000557B5">
            <w:pPr>
              <w:rPr>
                <w:b/>
                <w:bCs/>
                <w:sz w:val="16"/>
                <w:szCs w:val="16"/>
              </w:rPr>
            </w:pPr>
            <w:r w:rsidRPr="00600C2C">
              <w:rPr>
                <w:b/>
                <w:bCs/>
                <w:sz w:val="16"/>
                <w:szCs w:val="16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11850,9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677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688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91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91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588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91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597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144AFF" w:rsidRPr="00BD2F15" w:rsidTr="000557B5">
        <w:trPr>
          <w:trHeight w:val="660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597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144AFF" w:rsidRPr="00BD2F15" w:rsidTr="000557B5">
        <w:trPr>
          <w:trHeight w:val="544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473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7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111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111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594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62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281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48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362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265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52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44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0,3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490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106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BD2F15">
              <w:rPr>
                <w:bCs/>
                <w:sz w:val="16"/>
                <w:szCs w:val="16"/>
              </w:rPr>
              <w:t>"(</w:t>
            </w:r>
            <w:proofErr w:type="gramEnd"/>
            <w:r w:rsidRPr="00BD2F15">
              <w:rPr>
                <w:bCs/>
                <w:sz w:val="16"/>
                <w:szCs w:val="16"/>
              </w:rPr>
              <w:t>гранты)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1620470370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7700001132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110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92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92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92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88</w:t>
            </w:r>
            <w:r>
              <w:rPr>
                <w:bCs/>
                <w:sz w:val="16"/>
                <w:szCs w:val="16"/>
              </w:rPr>
              <w:t>,1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57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7700003091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Муниципальная программа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106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муниципальной программы "Профилактика терроризма и экстремизма, а так же минимизация и (или) ликвидации последствий проявления терроризма и экстремизма на территории Ермолаевского сельсовета Убинского района Новосибирской области на 2018-2020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56000P3140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874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874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312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312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34000P4090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312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Муниципальная программа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225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муниципальной программы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225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55000P4090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225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09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7700004095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955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701</w:t>
            </w:r>
            <w:r>
              <w:rPr>
                <w:bCs/>
                <w:sz w:val="16"/>
                <w:szCs w:val="16"/>
              </w:rPr>
              <w:t>,3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699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699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600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99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446</w:t>
            </w:r>
            <w:r>
              <w:rPr>
                <w:bCs/>
                <w:sz w:val="16"/>
                <w:szCs w:val="16"/>
              </w:rPr>
              <w:t>,9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14</w:t>
            </w:r>
            <w:r>
              <w:rPr>
                <w:bCs/>
                <w:sz w:val="16"/>
                <w:szCs w:val="16"/>
              </w:rPr>
              <w:t>,5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382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382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49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49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555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500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55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673</w:t>
            </w:r>
            <w:r>
              <w:rPr>
                <w:bCs/>
                <w:sz w:val="16"/>
                <w:szCs w:val="16"/>
              </w:rPr>
              <w:t>,4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339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339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334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334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580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180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400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6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356</w:t>
            </w:r>
            <w:r>
              <w:rPr>
                <w:bCs/>
                <w:sz w:val="16"/>
                <w:szCs w:val="16"/>
              </w:rPr>
              <w:t>,8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943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7700005052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  <w:r>
              <w:rPr>
                <w:bCs/>
                <w:sz w:val="16"/>
                <w:szCs w:val="16"/>
              </w:rPr>
              <w:t>,1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037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037</w:t>
            </w:r>
            <w:r>
              <w:rPr>
                <w:bCs/>
                <w:sz w:val="16"/>
                <w:szCs w:val="16"/>
              </w:rPr>
              <w:t>,2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450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64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450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6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0300370510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 </w:t>
            </w:r>
            <w:r w:rsidRPr="00BD2F15">
              <w:rPr>
                <w:bCs/>
                <w:sz w:val="16"/>
                <w:szCs w:val="16"/>
              </w:rPr>
              <w:t>450</w:t>
            </w:r>
            <w:r>
              <w:rPr>
                <w:bCs/>
                <w:sz w:val="16"/>
                <w:szCs w:val="16"/>
              </w:rPr>
              <w:t>,6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580</w:t>
            </w:r>
            <w:r>
              <w:rPr>
                <w:bCs/>
                <w:sz w:val="16"/>
                <w:szCs w:val="16"/>
              </w:rPr>
              <w:t>,</w:t>
            </w:r>
            <w:r w:rsidRPr="00BD2F15">
              <w:rPr>
                <w:bCs/>
                <w:sz w:val="16"/>
                <w:szCs w:val="16"/>
              </w:rPr>
              <w:t>8</w:t>
            </w:r>
          </w:p>
        </w:tc>
      </w:tr>
      <w:tr w:rsidR="00144AFF" w:rsidRPr="00BD2F15" w:rsidTr="000557B5">
        <w:trPr>
          <w:trHeight w:val="85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251</w:t>
            </w:r>
            <w:r>
              <w:rPr>
                <w:bCs/>
                <w:sz w:val="16"/>
                <w:szCs w:val="16"/>
              </w:rPr>
              <w:t>,1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293</w:t>
            </w:r>
            <w:r>
              <w:rPr>
                <w:bCs/>
                <w:sz w:val="16"/>
                <w:szCs w:val="16"/>
              </w:rPr>
              <w:t>,9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35</w:t>
            </w:r>
            <w:r>
              <w:rPr>
                <w:bCs/>
                <w:sz w:val="16"/>
                <w:szCs w:val="16"/>
              </w:rPr>
              <w:t>,9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Обеспечение деятельности подведомственных учреждений в области культуры-библиотеки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,7</w:t>
            </w:r>
          </w:p>
        </w:tc>
      </w:tr>
      <w:tr w:rsidR="00144AFF" w:rsidRPr="00BD2F15" w:rsidTr="000557B5">
        <w:trPr>
          <w:trHeight w:val="43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,67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7700008014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0,03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  <w:tr w:rsidR="00144AFF" w:rsidRPr="00BD2F15" w:rsidTr="000557B5">
        <w:trPr>
          <w:trHeight w:val="225"/>
        </w:trPr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right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234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7700010012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AFF" w:rsidRPr="00BD2F15" w:rsidRDefault="00144AFF" w:rsidP="000557B5">
            <w:pPr>
              <w:jc w:val="center"/>
              <w:rPr>
                <w:bCs/>
                <w:sz w:val="16"/>
                <w:szCs w:val="16"/>
              </w:rPr>
            </w:pPr>
            <w:r w:rsidRPr="00BD2F15">
              <w:rPr>
                <w:bCs/>
                <w:sz w:val="16"/>
                <w:szCs w:val="16"/>
              </w:rPr>
              <w:t>156</w:t>
            </w:r>
            <w:r>
              <w:rPr>
                <w:bCs/>
                <w:sz w:val="16"/>
                <w:szCs w:val="16"/>
              </w:rPr>
              <w:t>,0</w:t>
            </w:r>
          </w:p>
        </w:tc>
      </w:tr>
    </w:tbl>
    <w:p w:rsidR="00144AFF" w:rsidRPr="001928BA" w:rsidRDefault="00144AFF" w:rsidP="001928BA"/>
    <w:sectPr w:rsidR="00144AFF" w:rsidRPr="001928BA" w:rsidSect="00144AFF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10CAE"/>
    <w:rsid w:val="00093A8E"/>
    <w:rsid w:val="00144AFF"/>
    <w:rsid w:val="001928BA"/>
    <w:rsid w:val="00281CEE"/>
    <w:rsid w:val="002D617C"/>
    <w:rsid w:val="005A4ED3"/>
    <w:rsid w:val="005B50A9"/>
    <w:rsid w:val="006A4407"/>
    <w:rsid w:val="007468E9"/>
    <w:rsid w:val="007D439F"/>
    <w:rsid w:val="0087545B"/>
    <w:rsid w:val="00900AD3"/>
    <w:rsid w:val="00A34AA4"/>
    <w:rsid w:val="00AA3A13"/>
    <w:rsid w:val="00AC77AB"/>
    <w:rsid w:val="00AF71F4"/>
    <w:rsid w:val="00B41366"/>
    <w:rsid w:val="00CA44A3"/>
    <w:rsid w:val="00DE0866"/>
    <w:rsid w:val="00E10CAE"/>
    <w:rsid w:val="00F41B0D"/>
    <w:rsid w:val="00FF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10C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C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E10CAE"/>
    <w:pPr>
      <w:spacing w:before="100" w:beforeAutospacing="1" w:after="100" w:afterAutospacing="1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10CAE"/>
    <w:rPr>
      <w:color w:val="0000FF"/>
      <w:u w:val="single"/>
    </w:rPr>
  </w:style>
  <w:style w:type="paragraph" w:customStyle="1" w:styleId="formattext">
    <w:name w:val="formattext"/>
    <w:basedOn w:val="a"/>
    <w:rsid w:val="00E10CAE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E10C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4A49-8696-49C9-8BDD-0009D937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4806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2019-04-18T05:22:00Z</dcterms:created>
  <dcterms:modified xsi:type="dcterms:W3CDTF">2019-07-01T10:07:00Z</dcterms:modified>
</cp:coreProperties>
</file>