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4D" w:rsidRDefault="00CF5F4D" w:rsidP="00CF5F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CF5F4D" w:rsidRDefault="00CF5F4D" w:rsidP="00CF5F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CF5F4D" w:rsidRDefault="00CF5F4D" w:rsidP="00CF5F4D">
      <w:pPr>
        <w:widowControl w:val="0"/>
        <w:tabs>
          <w:tab w:val="left" w:pos="137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4D" w:rsidRDefault="00CF5F4D" w:rsidP="00CF5F4D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F5F4D" w:rsidRDefault="00CF5F4D" w:rsidP="00CF5F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4D" w:rsidRDefault="00CF5F4D" w:rsidP="00CF5F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CF5F4D" w:rsidRDefault="00CF5F4D" w:rsidP="00CF5F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F5F4D" w:rsidRDefault="004E468B" w:rsidP="00CF5F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22.04.2019 № 19-па</w:t>
      </w:r>
    </w:p>
    <w:p w:rsidR="00CF5F4D" w:rsidRDefault="00CF5F4D" w:rsidP="004E468B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E468B" w:rsidRPr="0080756F" w:rsidRDefault="004E468B" w:rsidP="004E46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CF5F4D">
        <w:rPr>
          <w:rFonts w:ascii="Times New Roman" w:hAnsi="Times New Roman" w:cs="Times New Roman"/>
          <w:sz w:val="28"/>
          <w:szCs w:val="28"/>
        </w:rPr>
        <w:t xml:space="preserve"> силу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F5F4D">
        <w:rPr>
          <w:rFonts w:ascii="Times New Roman" w:hAnsi="Times New Roman" w:cs="Times New Roman"/>
          <w:sz w:val="28"/>
          <w:szCs w:val="28"/>
        </w:rPr>
        <w:t xml:space="preserve"> администрации Ермолаевского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13.04.2018 № 15-па «</w:t>
      </w:r>
      <w:r w:rsidRPr="0080756F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4E468B" w:rsidRPr="0080756F" w:rsidRDefault="004E468B" w:rsidP="004E46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756F">
        <w:rPr>
          <w:rFonts w:ascii="Times New Roman" w:hAnsi="Times New Roman" w:cs="Times New Roman"/>
          <w:sz w:val="28"/>
          <w:szCs w:val="28"/>
        </w:rPr>
        <w:t>профилактики терроризма и экстремизма, а также минимизации и (или) ликвидации последствий проявлений терроризма и экстремизма на территории Ермолаевского сельсовета Убинского района Новосибирской области на 2018-2020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F5F4D" w:rsidRDefault="00CF5F4D" w:rsidP="00CF5F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5F4D" w:rsidRPr="004E468B" w:rsidRDefault="004E468B" w:rsidP="00CF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5F4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Законом Новосибирской области от 30.11.2018 № 309-ОЗ «О внесении изменений в статью 3 Закона Новосибирской области «Об отдельных вопросах организации  местного самоуправления в Новосибирской области»</w:t>
      </w:r>
      <w:r w:rsidR="00CF5F4D">
        <w:rPr>
          <w:rFonts w:ascii="Times New Roman" w:hAnsi="Times New Roman" w:cs="Times New Roman"/>
          <w:sz w:val="28"/>
          <w:szCs w:val="28"/>
        </w:rPr>
        <w:t xml:space="preserve"> администрация  Ермолаевского сельсовета Убинского района Новосибирской области </w:t>
      </w:r>
      <w:proofErr w:type="spellStart"/>
      <w:proofErr w:type="gramStart"/>
      <w:r w:rsidR="00CF5F4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CF5F4D">
        <w:rPr>
          <w:rFonts w:ascii="Times New Roman" w:hAnsi="Times New Roman" w:cs="Times New Roman"/>
          <w:b/>
          <w:sz w:val="28"/>
          <w:szCs w:val="28"/>
        </w:rPr>
        <w:t xml:space="preserve">  о с т а </w:t>
      </w:r>
      <w:proofErr w:type="spellStart"/>
      <w:r w:rsidR="00CF5F4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CF5F4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4E468B" w:rsidRPr="004E468B" w:rsidRDefault="00CF5F4D" w:rsidP="004E46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910BF2">
        <w:rPr>
          <w:rFonts w:ascii="Times New Roman" w:hAnsi="Times New Roman" w:cs="Times New Roman"/>
          <w:sz w:val="28"/>
          <w:szCs w:val="28"/>
        </w:rPr>
        <w:t>1</w:t>
      </w:r>
      <w:r w:rsidR="004E46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68B">
        <w:rPr>
          <w:rFonts w:ascii="Times New Roman" w:hAnsi="Times New Roman" w:cs="Times New Roman"/>
          <w:sz w:val="28"/>
          <w:szCs w:val="28"/>
        </w:rPr>
        <w:t>П</w:t>
      </w:r>
      <w:r w:rsidR="004E468B" w:rsidRPr="004E468B">
        <w:rPr>
          <w:rFonts w:ascii="Times New Roman" w:hAnsi="Times New Roman" w:cs="Times New Roman"/>
          <w:sz w:val="28"/>
          <w:szCs w:val="28"/>
        </w:rPr>
        <w:t>остановление администрации Ермолаевского сельсовета Убинского района Новосибирской области от 13.04.2018 № 15-па «Об утверждении муниципальной программы</w:t>
      </w:r>
      <w:r w:rsidR="004E468B">
        <w:rPr>
          <w:rFonts w:ascii="Times New Roman" w:hAnsi="Times New Roman" w:cs="Times New Roman"/>
          <w:sz w:val="28"/>
          <w:szCs w:val="28"/>
        </w:rPr>
        <w:t xml:space="preserve"> </w:t>
      </w:r>
      <w:r w:rsidR="004E468B" w:rsidRPr="004E468B">
        <w:rPr>
          <w:rFonts w:ascii="Times New Roman" w:hAnsi="Times New Roman" w:cs="Times New Roman"/>
          <w:sz w:val="28"/>
          <w:szCs w:val="28"/>
        </w:rPr>
        <w:t xml:space="preserve">профилактики терроризма и экстремизма, а также минимизации и (или) ликвидации последствий проявлений терроризма и экстремизма на территории Ермолаевского сельсовета Убинского района Новосибирской области на 2018-2020 годы» </w:t>
      </w:r>
      <w:r w:rsidR="004E468B">
        <w:rPr>
          <w:rFonts w:ascii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4E468B" w:rsidRDefault="004E468B" w:rsidP="004E46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4"/>
        </w:rPr>
        <w:t>2.</w:t>
      </w:r>
      <w:r>
        <w:rPr>
          <w:rFonts w:ascii="Times New Roman" w:hAnsi="Times New Roman" w:cs="Times New Roman"/>
          <w:sz w:val="28"/>
          <w:szCs w:val="28"/>
        </w:rPr>
        <w:t>Опубликовать постановление в периодическом печатном издании «Вестник Ермолаевского сельсовета».</w:t>
      </w:r>
    </w:p>
    <w:p w:rsidR="004E468B" w:rsidRDefault="004E468B" w:rsidP="00CF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68B" w:rsidRDefault="004E468B" w:rsidP="00CF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468B" w:rsidRDefault="004E468B" w:rsidP="00CF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E468B">
        <w:rPr>
          <w:rFonts w:ascii="Times New Roman" w:hAnsi="Times New Roman" w:cs="Times New Roman"/>
          <w:sz w:val="28"/>
          <w:szCs w:val="28"/>
        </w:rPr>
        <w:t xml:space="preserve">Ермолаевского сельсовета </w:t>
      </w:r>
    </w:p>
    <w:p w:rsidR="004E468B" w:rsidRDefault="004E468B" w:rsidP="00CF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68B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А.Н. Пасевич</w:t>
      </w:r>
    </w:p>
    <w:p w:rsidR="004E468B" w:rsidRDefault="004E468B" w:rsidP="00CF5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E468B" w:rsidSect="00EE6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5F4D"/>
    <w:rsid w:val="004E468B"/>
    <w:rsid w:val="0080756F"/>
    <w:rsid w:val="008F2FB9"/>
    <w:rsid w:val="00CF5F4D"/>
    <w:rsid w:val="00EE6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F4D"/>
    <w:pPr>
      <w:spacing w:after="160" w:line="252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8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2019-04-26T09:04:00Z</cp:lastPrinted>
  <dcterms:created xsi:type="dcterms:W3CDTF">2019-04-19T09:24:00Z</dcterms:created>
  <dcterms:modified xsi:type="dcterms:W3CDTF">2019-04-26T09:05:00Z</dcterms:modified>
</cp:coreProperties>
</file>