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007" w:rsidRDefault="00757007" w:rsidP="00757007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ЕРМОЛАЕВСКОГО СЕЛЬСОВЕТА</w:t>
      </w:r>
    </w:p>
    <w:p w:rsidR="00757007" w:rsidRDefault="00757007" w:rsidP="00757007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УБИНСКОГО РАЙОНА НОВОСИБИРСКОЙ ОБЛАСТИ</w:t>
      </w:r>
    </w:p>
    <w:p w:rsidR="00757007" w:rsidRDefault="00757007" w:rsidP="00757007">
      <w:pPr>
        <w:tabs>
          <w:tab w:val="left" w:pos="1376"/>
        </w:tabs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7007" w:rsidRDefault="00757007" w:rsidP="00757007">
      <w:pPr>
        <w:tabs>
          <w:tab w:val="left" w:pos="3677"/>
        </w:tabs>
        <w:ind w:firstLine="72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757007" w:rsidRDefault="00757007" w:rsidP="00757007">
      <w:pPr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757007" w:rsidRDefault="00757007" w:rsidP="00757007">
      <w:pPr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Ермолаевка</w:t>
      </w:r>
    </w:p>
    <w:p w:rsidR="00757007" w:rsidRDefault="00757007" w:rsidP="00757007">
      <w:pPr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757007" w:rsidRDefault="00757007" w:rsidP="00757007">
      <w:pPr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22.04.2019 № 18-па</w:t>
      </w:r>
    </w:p>
    <w:p w:rsidR="00757007" w:rsidRDefault="00757007" w:rsidP="00757007">
      <w:pPr>
        <w:keepNext/>
        <w:jc w:val="center"/>
        <w:outlineLvl w:val="3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757007" w:rsidRDefault="00757007" w:rsidP="00757007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 внесении изменений в постановление администрации Ермолаевского сельсовета Убинского района Новосибирской области от 15.10.2010 № 7-па «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Об утверждении Положения о порядке составления проекта бюджета Ермолаевского сельсовета  на очередной финансовый год и плановый период»</w:t>
      </w:r>
    </w:p>
    <w:p w:rsidR="00757007" w:rsidRDefault="00757007" w:rsidP="00757007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757007" w:rsidRDefault="00757007" w:rsidP="00757007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757007" w:rsidRDefault="00757007" w:rsidP="0075700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целях приведения правовых актов администрации Ермолаевского сельсовета Убинского района Новосибирской области в соответствии с действующим законодательством  администрация Ермолаевского сельсовета Убинского района Новосибирской области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о в л я е т:</w:t>
      </w:r>
    </w:p>
    <w:p w:rsidR="00757007" w:rsidRDefault="00757007" w:rsidP="0075700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1.Внести в постановление администрации Ермолаевского сельсовета Убинского района Новосибирской области </w:t>
      </w:r>
      <w:r>
        <w:rPr>
          <w:rFonts w:ascii="Times New Roman" w:hAnsi="Times New Roman" w:cs="Times New Roman"/>
          <w:bCs/>
          <w:sz w:val="28"/>
          <w:szCs w:val="28"/>
        </w:rPr>
        <w:t>от 15.10.2010 № 7-па «</w:t>
      </w:r>
      <w:r>
        <w:rPr>
          <w:rFonts w:ascii="Times New Roman" w:hAnsi="Times New Roman" w:cs="Times New Roman"/>
          <w:sz w:val="28"/>
          <w:szCs w:val="28"/>
        </w:rPr>
        <w:t>Об утверждении Положения о порядке составления проекта бюджета Ермолаевского сельсовета  на очередной финансовый год и плановый период» следующие изменения:</w:t>
      </w:r>
    </w:p>
    <w:p w:rsidR="00757007" w:rsidRDefault="00757007" w:rsidP="0075700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1.1.В подпункте 6 пункта 2.1 части 2 Положения слова «государственных» заменить словами «муниципальных».</w:t>
      </w:r>
    </w:p>
    <w:p w:rsidR="00757007" w:rsidRDefault="00757007" w:rsidP="0075700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1.2.В подпункте 1 пункта 1.1.части 4 Положения слова «нормативно-правовых актов органов местного самоуправления сельсовета» заменить словами «нормативных правовых актов Ермолаевского сельсовета».</w:t>
      </w:r>
    </w:p>
    <w:p w:rsidR="00757007" w:rsidRDefault="00757007" w:rsidP="00757007">
      <w:pPr>
        <w:jc w:val="both"/>
        <w:rPr>
          <w:i/>
          <w:iCs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1.3. В подпунктах 2, 3, 4 пункта 1.1.части 4 Положения слова «управление финансов и налоговой политики администрации» заменить словами «администрация».</w:t>
      </w:r>
    </w:p>
    <w:p w:rsidR="00757007" w:rsidRDefault="00757007" w:rsidP="00757007">
      <w:pPr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>
        <w:rPr>
          <w:rFonts w:ascii="Times New Roman" w:hAnsi="Times New Roman" w:cs="Times New Roman"/>
          <w:sz w:val="28"/>
          <w:szCs w:val="28"/>
        </w:rPr>
        <w:t>2.Опубликовать постановление в периодическом печатном издании «Вестник Ермолаевского сельсовета».</w:t>
      </w:r>
    </w:p>
    <w:p w:rsidR="00757007" w:rsidRDefault="00757007" w:rsidP="0075700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57007" w:rsidRDefault="00757007" w:rsidP="0075700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57007" w:rsidRDefault="00757007" w:rsidP="0075700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57007" w:rsidRDefault="00757007" w:rsidP="0075700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Ермолаевского сельсовета </w:t>
      </w:r>
    </w:p>
    <w:p w:rsidR="00757007" w:rsidRDefault="00757007" w:rsidP="0075700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Убинского района Новосибирской области                                     А.Н.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Пасевич</w:t>
      </w:r>
      <w:proofErr w:type="spellEnd"/>
    </w:p>
    <w:p w:rsidR="00757007" w:rsidRDefault="00757007" w:rsidP="00757007">
      <w:pPr>
        <w:rPr>
          <w:rFonts w:ascii="Times New Roman" w:hAnsi="Times New Roman" w:cs="Times New Roman"/>
          <w:sz w:val="28"/>
          <w:szCs w:val="28"/>
        </w:rPr>
      </w:pPr>
    </w:p>
    <w:p w:rsidR="00757007" w:rsidRDefault="00757007" w:rsidP="00757007">
      <w:pPr>
        <w:rPr>
          <w:rFonts w:ascii="Times New Roman" w:hAnsi="Times New Roman" w:cs="Times New Roman"/>
          <w:sz w:val="28"/>
          <w:szCs w:val="28"/>
        </w:rPr>
      </w:pPr>
    </w:p>
    <w:p w:rsidR="00757007" w:rsidRDefault="00757007" w:rsidP="00757007">
      <w:pPr>
        <w:rPr>
          <w:rFonts w:ascii="Times New Roman" w:hAnsi="Times New Roman" w:cs="Times New Roman"/>
          <w:sz w:val="28"/>
          <w:szCs w:val="28"/>
        </w:rPr>
      </w:pPr>
    </w:p>
    <w:p w:rsidR="00757007" w:rsidRDefault="00757007" w:rsidP="00757007">
      <w:pPr>
        <w:rPr>
          <w:rFonts w:ascii="Times New Roman" w:hAnsi="Times New Roman" w:cs="Times New Roman"/>
          <w:sz w:val="20"/>
          <w:szCs w:val="20"/>
        </w:rPr>
      </w:pPr>
    </w:p>
    <w:sectPr w:rsidR="00757007" w:rsidSect="009A24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7007"/>
    <w:rsid w:val="00757007"/>
    <w:rsid w:val="009A24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0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570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614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1392</Characters>
  <Application>Microsoft Office Word</Application>
  <DocSecurity>0</DocSecurity>
  <Lines>11</Lines>
  <Paragraphs>3</Paragraphs>
  <ScaleCrop>false</ScaleCrop>
  <Company/>
  <LinksUpToDate>false</LinksUpToDate>
  <CharactersWithSpaces>1633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2019-04-22T09:19:00Z</cp:lastPrinted>
  <dcterms:created xsi:type="dcterms:W3CDTF">2019-04-22T09:18:00Z</dcterms:created>
  <dcterms:modified xsi:type="dcterms:W3CDTF">2019-04-22T09:19:00Z</dcterms:modified>
</cp:coreProperties>
</file>