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АДМИНИСТРАЦИЯ ЕРМОЛАЕВСКОГО СЕЛЬСОВЕТА</w:t>
      </w: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8"/>
          <w:szCs w:val="28"/>
        </w:rPr>
      </w:pPr>
      <w:r w:rsidRPr="004E1C61"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</w:p>
    <w:p w:rsidR="004448D4" w:rsidRPr="004E1C61" w:rsidRDefault="004448D4" w:rsidP="004448D4">
      <w:pPr>
        <w:widowControl w:val="0"/>
        <w:tabs>
          <w:tab w:val="left" w:pos="137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4448D4" w:rsidRPr="004448D4" w:rsidRDefault="004448D4" w:rsidP="004448D4">
      <w:pPr>
        <w:widowControl w:val="0"/>
        <w:tabs>
          <w:tab w:val="left" w:pos="3677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32"/>
          <w:szCs w:val="32"/>
        </w:rPr>
      </w:pPr>
      <w:r w:rsidRPr="004448D4">
        <w:rPr>
          <w:rFonts w:ascii="Times New Roman" w:hAnsi="Times New Roman"/>
          <w:b/>
          <w:sz w:val="32"/>
          <w:szCs w:val="32"/>
        </w:rPr>
        <w:t>ПОСТАНОВЛЕНИЕ</w:t>
      </w: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>с. Ермолаевка</w:t>
      </w: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19.04.2019 № 12-па</w:t>
      </w: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 xml:space="preserve">Об утверждении Порядка составления, утверждения и ведения бюджетных смет казенных учреждений 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>подведомственных администрации</w:t>
      </w:r>
      <w:r w:rsidRPr="004E1C61">
        <w:rPr>
          <w:rFonts w:ascii="Times New Roman" w:hAnsi="Times New Roman"/>
          <w:sz w:val="28"/>
          <w:szCs w:val="28"/>
        </w:rPr>
        <w:t xml:space="preserve"> Ермолаевского сельсовета Убинского района Новосибирской области</w:t>
      </w:r>
    </w:p>
    <w:p w:rsidR="004448D4" w:rsidRPr="004E1C61" w:rsidRDefault="004448D4" w:rsidP="004448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ab/>
        <w:t xml:space="preserve">  В соответствии со статьей 221 Бюджетного кодекса Российской Федерации 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>и Общими требованиями к порядку составления, утверждения и ведения бюджетных смет казенных учреждений, утвержденных приказом Министерства финансов Российской Федерации от 14.02.2018  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26н </w:t>
      </w:r>
      <w:r w:rsidRPr="004E1C61">
        <w:rPr>
          <w:rFonts w:ascii="Times New Roman" w:hAnsi="Times New Roman"/>
          <w:sz w:val="28"/>
          <w:szCs w:val="28"/>
        </w:rPr>
        <w:t xml:space="preserve">администрации Ермолаевского сельсовета Убинского района Новосибирской области </w:t>
      </w:r>
      <w:proofErr w:type="spellStart"/>
      <w:proofErr w:type="gramStart"/>
      <w:r w:rsidRPr="004E1C61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4E1C61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4E1C61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4E1C61">
        <w:rPr>
          <w:rFonts w:ascii="Times New Roman" w:hAnsi="Times New Roman"/>
          <w:b/>
          <w:sz w:val="28"/>
          <w:szCs w:val="28"/>
        </w:rPr>
        <w:t xml:space="preserve"> о в л я е т</w:t>
      </w:r>
    </w:p>
    <w:tbl>
      <w:tblPr>
        <w:tblW w:w="0" w:type="auto"/>
        <w:tblLook w:val="04A0"/>
      </w:tblPr>
      <w:tblGrid>
        <w:gridCol w:w="4928"/>
      </w:tblGrid>
      <w:tr w:rsidR="004448D4" w:rsidRPr="004E1C61" w:rsidTr="00D239DD">
        <w:tc>
          <w:tcPr>
            <w:tcW w:w="4928" w:type="dxa"/>
            <w:hideMark/>
          </w:tcPr>
          <w:p w:rsidR="004448D4" w:rsidRPr="004E1C61" w:rsidRDefault="004448D4" w:rsidP="00D239DD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2B2B2B"/>
                <w:sz w:val="28"/>
                <w:szCs w:val="28"/>
              </w:rPr>
            </w:pPr>
          </w:p>
        </w:tc>
      </w:tr>
    </w:tbl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ab/>
        <w:t xml:space="preserve">  </w:t>
      </w:r>
    </w:p>
    <w:p w:rsidR="004448D4" w:rsidRPr="004E1C61" w:rsidRDefault="004448D4" w:rsidP="004448D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Утвердить прилагаемый Порядок составления, утверждения и ведения бюджетных смет казенных учреждений, подведомственных администрации </w:t>
      </w:r>
      <w:r w:rsidRPr="004E1C61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4448D4" w:rsidRPr="004E1C61" w:rsidRDefault="004448D4" w:rsidP="004448D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Признать утратившим силу постановление администрации </w:t>
      </w:r>
      <w:r w:rsidRPr="004E1C61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 от 15.10.2010 № 8-па «</w:t>
      </w:r>
      <w:r w:rsidRPr="004E1C61">
        <w:rPr>
          <w:rFonts w:ascii="Times New Roman" w:hAnsi="Times New Roman"/>
          <w:bCs/>
          <w:color w:val="000000" w:themeColor="text1"/>
          <w:sz w:val="28"/>
          <w:szCs w:val="28"/>
        </w:rPr>
        <w:t>Об утверждении Порядка составления, утверждения и ведения бюджетной сметы бюджетного учреждения Ермолаевского сельсовета».</w:t>
      </w:r>
    </w:p>
    <w:p w:rsidR="004448D4" w:rsidRPr="004448D4" w:rsidRDefault="004448D4" w:rsidP="004448D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Pr="004448D4">
        <w:rPr>
          <w:rFonts w:ascii="Times New Roman" w:hAnsi="Times New Roman"/>
          <w:sz w:val="28"/>
          <w:szCs w:val="28"/>
        </w:rPr>
        <w:t>3. Опубликовать постановление в периодическом печатном издании «</w:t>
      </w:r>
      <w:r>
        <w:rPr>
          <w:rFonts w:ascii="Times New Roman" w:hAnsi="Times New Roman"/>
          <w:sz w:val="28"/>
          <w:szCs w:val="28"/>
        </w:rPr>
        <w:t>Вестник Ермолаевского сельсовета</w:t>
      </w:r>
      <w:r w:rsidRPr="004448D4">
        <w:rPr>
          <w:rFonts w:ascii="Times New Roman" w:hAnsi="Times New Roman"/>
          <w:sz w:val="28"/>
          <w:szCs w:val="28"/>
        </w:rPr>
        <w:t>».</w:t>
      </w:r>
    </w:p>
    <w:p w:rsidR="004448D4" w:rsidRPr="004E1C61" w:rsidRDefault="004448D4" w:rsidP="004448D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4. 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>Контроль  исполнения постановления оставляю за собой.</w:t>
      </w:r>
    </w:p>
    <w:p w:rsidR="004448D4" w:rsidRPr="004E1C61" w:rsidRDefault="004448D4" w:rsidP="004448D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br/>
      </w:r>
      <w:r w:rsidRPr="004E1C61">
        <w:rPr>
          <w:rFonts w:ascii="Times New Roman" w:hAnsi="Times New Roman"/>
          <w:color w:val="2B2B2B"/>
          <w:sz w:val="28"/>
          <w:szCs w:val="28"/>
        </w:rPr>
        <w:br/>
      </w:r>
    </w:p>
    <w:p w:rsidR="004448D4" w:rsidRPr="004E1C61" w:rsidRDefault="004448D4" w:rsidP="004448D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4448D4" w:rsidRPr="004E1C61" w:rsidRDefault="004448D4" w:rsidP="004448D4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Глава </w:t>
      </w:r>
      <w:r w:rsidRPr="004E1C61">
        <w:rPr>
          <w:rFonts w:ascii="Times New Roman" w:hAnsi="Times New Roman"/>
          <w:sz w:val="28"/>
          <w:szCs w:val="28"/>
        </w:rPr>
        <w:t xml:space="preserve">Ермолаевского сельсовета </w:t>
      </w:r>
    </w:p>
    <w:p w:rsidR="004448D4" w:rsidRPr="004E1C61" w:rsidRDefault="004448D4" w:rsidP="004448D4">
      <w:pPr>
        <w:tabs>
          <w:tab w:val="left" w:pos="1134"/>
        </w:tabs>
        <w:spacing w:after="0" w:line="240" w:lineRule="auto"/>
        <w:ind w:left="1422" w:hanging="1422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А.Н. </w:t>
      </w:r>
      <w:proofErr w:type="spellStart"/>
      <w:r w:rsidRPr="004E1C61">
        <w:rPr>
          <w:rFonts w:ascii="Times New Roman" w:hAnsi="Times New Roman"/>
          <w:color w:val="000000" w:themeColor="text1"/>
          <w:sz w:val="28"/>
          <w:szCs w:val="28"/>
        </w:rPr>
        <w:t>Пасевич</w:t>
      </w:r>
      <w:proofErr w:type="spellEnd"/>
    </w:p>
    <w:p w:rsidR="00E229A0" w:rsidRDefault="004448D4" w:rsidP="00E229A0">
      <w:pPr>
        <w:spacing w:after="0" w:line="240" w:lineRule="auto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br/>
      </w:r>
    </w:p>
    <w:p w:rsidR="00E229A0" w:rsidRDefault="00E229A0" w:rsidP="00E229A0">
      <w:pPr>
        <w:spacing w:after="0" w:line="240" w:lineRule="auto"/>
        <w:rPr>
          <w:rFonts w:ascii="Times New Roman" w:hAnsi="Times New Roman"/>
          <w:color w:val="2B2B2B"/>
          <w:sz w:val="28"/>
          <w:szCs w:val="28"/>
        </w:rPr>
      </w:pPr>
    </w:p>
    <w:p w:rsidR="00E229A0" w:rsidRDefault="00E229A0" w:rsidP="00E229A0">
      <w:pPr>
        <w:spacing w:after="0" w:line="240" w:lineRule="auto"/>
        <w:rPr>
          <w:rFonts w:ascii="Times New Roman" w:hAnsi="Times New Roman"/>
          <w:color w:val="2B2B2B"/>
          <w:sz w:val="28"/>
          <w:szCs w:val="28"/>
        </w:rPr>
      </w:pPr>
    </w:p>
    <w:p w:rsidR="00E229A0" w:rsidRDefault="00E229A0" w:rsidP="00E229A0">
      <w:pPr>
        <w:spacing w:after="0" w:line="240" w:lineRule="auto"/>
        <w:rPr>
          <w:rFonts w:ascii="Times New Roman" w:hAnsi="Times New Roman"/>
          <w:color w:val="2B2B2B"/>
          <w:sz w:val="28"/>
          <w:szCs w:val="28"/>
        </w:rPr>
      </w:pPr>
    </w:p>
    <w:p w:rsidR="004448D4" w:rsidRPr="004E1C61" w:rsidRDefault="00E229A0" w:rsidP="00E229A0">
      <w:pPr>
        <w:spacing w:after="0" w:line="240" w:lineRule="auto"/>
        <w:rPr>
          <w:rFonts w:ascii="Times New Roman" w:hAnsi="Times New Roman"/>
          <w:color w:val="2B2B2B"/>
          <w:sz w:val="28"/>
          <w:szCs w:val="28"/>
        </w:rPr>
      </w:pPr>
      <w:r>
        <w:rPr>
          <w:rFonts w:ascii="Times New Roman" w:hAnsi="Times New Roman"/>
          <w:color w:val="2B2B2B"/>
          <w:sz w:val="28"/>
          <w:szCs w:val="28"/>
        </w:rPr>
        <w:lastRenderedPageBreak/>
        <w:t xml:space="preserve">                                                                                            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t>УТВЕРЖДЕН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                                                                   постановлением администрации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                                                                    Ермолаевского сельсовета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                                                                   Убинского района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                                                                  Новосибирской области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                                                                    от </w:t>
      </w:r>
      <w:r w:rsidR="007E2DBB">
        <w:rPr>
          <w:rFonts w:ascii="Times New Roman" w:hAnsi="Times New Roman"/>
          <w:color w:val="2B2B2B"/>
          <w:sz w:val="28"/>
          <w:szCs w:val="28"/>
        </w:rPr>
        <w:t xml:space="preserve">19.04.2019 </w:t>
      </w:r>
      <w:r w:rsidRPr="004E1C61">
        <w:rPr>
          <w:rFonts w:ascii="Times New Roman" w:hAnsi="Times New Roman"/>
          <w:color w:val="2B2B2B"/>
          <w:sz w:val="28"/>
          <w:szCs w:val="28"/>
        </w:rPr>
        <w:t xml:space="preserve"> №</w:t>
      </w:r>
      <w:r w:rsidR="007E2DBB">
        <w:rPr>
          <w:rFonts w:ascii="Times New Roman" w:hAnsi="Times New Roman"/>
          <w:color w:val="2B2B2B"/>
          <w:sz w:val="28"/>
          <w:szCs w:val="28"/>
        </w:rPr>
        <w:t>12-па</w:t>
      </w:r>
    </w:p>
    <w:p w:rsidR="004448D4" w:rsidRPr="004E1C61" w:rsidRDefault="004448D4" w:rsidP="004448D4">
      <w:pPr>
        <w:spacing w:after="240" w:line="240" w:lineRule="auto"/>
        <w:jc w:val="right"/>
        <w:rPr>
          <w:rFonts w:ascii="Times New Roman" w:hAnsi="Times New Roman"/>
          <w:color w:val="2B2B2B"/>
          <w:sz w:val="28"/>
          <w:szCs w:val="28"/>
        </w:rPr>
      </w:pP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</w:rPr>
      </w:pP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b/>
          <w:color w:val="2B2B2B"/>
          <w:sz w:val="28"/>
          <w:szCs w:val="28"/>
        </w:rPr>
      </w:pPr>
      <w:r w:rsidRPr="004E1C61">
        <w:rPr>
          <w:rFonts w:ascii="Times New Roman" w:hAnsi="Times New Roman"/>
          <w:b/>
          <w:bCs/>
          <w:color w:val="2B2B2B"/>
          <w:sz w:val="28"/>
          <w:szCs w:val="28"/>
        </w:rPr>
        <w:t>ПОРЯДОК</w:t>
      </w:r>
    </w:p>
    <w:p w:rsidR="004448D4" w:rsidRPr="004E1C61" w:rsidRDefault="004448D4" w:rsidP="004448D4">
      <w:pPr>
        <w:tabs>
          <w:tab w:val="left" w:pos="1134"/>
        </w:tabs>
        <w:spacing w:after="0" w:line="240" w:lineRule="auto"/>
        <w:ind w:left="567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4E1C61">
        <w:rPr>
          <w:rFonts w:ascii="Times New Roman" w:hAnsi="Times New Roman"/>
          <w:b/>
          <w:bCs/>
          <w:color w:val="2B2B2B"/>
          <w:sz w:val="28"/>
          <w:szCs w:val="28"/>
        </w:rPr>
        <w:t xml:space="preserve">составления, утверждения и ведения бюджетных смет казенных учреждений  </w:t>
      </w:r>
      <w:r w:rsidRPr="004E1C61">
        <w:rPr>
          <w:rFonts w:ascii="Times New Roman" w:hAnsi="Times New Roman"/>
          <w:b/>
          <w:color w:val="000000" w:themeColor="text1"/>
          <w:sz w:val="28"/>
          <w:szCs w:val="28"/>
        </w:rPr>
        <w:t xml:space="preserve">подведомственных администрации </w:t>
      </w:r>
      <w:r w:rsidRPr="004E1C61">
        <w:rPr>
          <w:rFonts w:ascii="Times New Roman" w:hAnsi="Times New Roman"/>
          <w:b/>
          <w:sz w:val="28"/>
          <w:szCs w:val="28"/>
        </w:rPr>
        <w:t>Ермолаевского сельсовета Убинского района Новосибирской области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b/>
          <w:bCs/>
          <w:color w:val="2B2B2B"/>
          <w:sz w:val="28"/>
          <w:szCs w:val="28"/>
        </w:rPr>
      </w:pPr>
    </w:p>
    <w:p w:rsidR="004448D4" w:rsidRPr="004E1C61" w:rsidRDefault="006873FE" w:rsidP="006C69B2">
      <w:pPr>
        <w:spacing w:after="0" w:line="240" w:lineRule="auto"/>
        <w:ind w:left="1080"/>
        <w:jc w:val="center"/>
        <w:rPr>
          <w:rFonts w:ascii="Times New Roman" w:hAnsi="Times New Roman"/>
          <w:b/>
          <w:color w:val="2B2B2B"/>
          <w:sz w:val="28"/>
          <w:szCs w:val="28"/>
        </w:rPr>
      </w:pPr>
      <w:r>
        <w:rPr>
          <w:rFonts w:ascii="Times New Roman" w:hAnsi="Times New Roman"/>
          <w:b/>
          <w:color w:val="2B2B2B"/>
          <w:sz w:val="28"/>
          <w:szCs w:val="28"/>
          <w:lang w:val="en-US"/>
        </w:rPr>
        <w:t>I</w:t>
      </w:r>
      <w:r w:rsidR="006C69B2" w:rsidRPr="006873FE">
        <w:rPr>
          <w:rFonts w:ascii="Times New Roman" w:hAnsi="Times New Roman"/>
          <w:b/>
          <w:color w:val="2B2B2B"/>
          <w:sz w:val="28"/>
          <w:szCs w:val="28"/>
        </w:rPr>
        <w:t>.</w:t>
      </w:r>
      <w:r w:rsidR="004448D4" w:rsidRPr="006873FE">
        <w:rPr>
          <w:rFonts w:ascii="Times New Roman" w:hAnsi="Times New Roman"/>
          <w:b/>
          <w:color w:val="2B2B2B"/>
          <w:sz w:val="28"/>
          <w:szCs w:val="28"/>
        </w:rPr>
        <w:t>Общие</w:t>
      </w:r>
      <w:r w:rsidR="004448D4" w:rsidRPr="004E1C61">
        <w:rPr>
          <w:rFonts w:ascii="Times New Roman" w:hAnsi="Times New Roman"/>
          <w:b/>
          <w:color w:val="2B2B2B"/>
          <w:sz w:val="28"/>
          <w:szCs w:val="28"/>
        </w:rPr>
        <w:t xml:space="preserve"> положения</w:t>
      </w:r>
    </w:p>
    <w:p w:rsidR="005B2F23" w:rsidRDefault="005B2F23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>1.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proofErr w:type="gramStart"/>
      <w:r w:rsidRPr="004E1C61">
        <w:rPr>
          <w:rFonts w:ascii="Times New Roman" w:hAnsi="Times New Roman"/>
          <w:color w:val="2B2B2B"/>
          <w:sz w:val="28"/>
          <w:szCs w:val="28"/>
        </w:rPr>
        <w:t xml:space="preserve">Настоящий Порядок составления, утверждения и ведения бюджетных смет казенных учреждений 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>подведомственных администрации</w:t>
      </w:r>
      <w:r w:rsidRPr="004E1C61">
        <w:rPr>
          <w:rFonts w:ascii="Times New Roman" w:hAnsi="Times New Roman"/>
          <w:sz w:val="28"/>
          <w:szCs w:val="28"/>
        </w:rPr>
        <w:t xml:space="preserve"> Ермолаевского сельсовета Убинского района Новосибирской области </w:t>
      </w:r>
      <w:r w:rsidRPr="004E1C61">
        <w:rPr>
          <w:rFonts w:ascii="Times New Roman" w:hAnsi="Times New Roman"/>
          <w:color w:val="2B2B2B"/>
          <w:sz w:val="28"/>
          <w:szCs w:val="28"/>
        </w:rPr>
        <w:t>(далее - Порядок), разработан в соответствии со статьей 221 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утвержденных приказом Министерства финансов Российской Федерации от 14 февраля 2018 года № 26н и устанавливает правила  составления и</w:t>
      </w:r>
      <w:proofErr w:type="gramEnd"/>
      <w:r w:rsidRPr="004E1C61">
        <w:rPr>
          <w:rFonts w:ascii="Times New Roman" w:hAnsi="Times New Roman"/>
          <w:color w:val="2B2B2B"/>
          <w:sz w:val="28"/>
          <w:szCs w:val="28"/>
        </w:rPr>
        <w:t xml:space="preserve"> ведения бюджетных смет казенных учреждений</w:t>
      </w:r>
      <w:r w:rsidRPr="004E1C61">
        <w:rPr>
          <w:rFonts w:ascii="Times New Roman" w:hAnsi="Times New Roman"/>
          <w:color w:val="000000" w:themeColor="text1"/>
          <w:sz w:val="28"/>
          <w:szCs w:val="28"/>
        </w:rPr>
        <w:t xml:space="preserve"> подведомственных администрации</w:t>
      </w:r>
      <w:r w:rsidRPr="004E1C61">
        <w:rPr>
          <w:rFonts w:ascii="Times New Roman" w:hAnsi="Times New Roman"/>
          <w:sz w:val="28"/>
          <w:szCs w:val="28"/>
        </w:rPr>
        <w:t xml:space="preserve"> Ермолаевского сельсовета Убинского района Новосибирской области (далее – учреждение).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sz w:val="28"/>
          <w:szCs w:val="28"/>
        </w:rPr>
        <w:tab/>
        <w:t>2.</w:t>
      </w:r>
      <w:r w:rsidRPr="004E1C61">
        <w:rPr>
          <w:rFonts w:ascii="Times New Roman" w:hAnsi="Times New Roman"/>
          <w:color w:val="2B2B2B"/>
          <w:sz w:val="28"/>
          <w:szCs w:val="28"/>
        </w:rPr>
        <w:t xml:space="preserve"> </w:t>
      </w:r>
      <w:proofErr w:type="gramStart"/>
      <w:r w:rsidRPr="004E1C61">
        <w:rPr>
          <w:rFonts w:ascii="Times New Roman" w:hAnsi="Times New Roman"/>
          <w:color w:val="2B2B2B"/>
          <w:sz w:val="28"/>
          <w:szCs w:val="28"/>
        </w:rPr>
        <w:t xml:space="preserve">Бюджетная смета учреждения (далее – смета) составляется и ведется в целях установления объема и распределения направлений расходов средств бюджета </w:t>
      </w:r>
      <w:r w:rsidRPr="004E1C61">
        <w:rPr>
          <w:rFonts w:ascii="Times New Roman" w:hAnsi="Times New Roman"/>
          <w:sz w:val="28"/>
          <w:szCs w:val="28"/>
        </w:rPr>
        <w:t>Ермолаевского сельсовета Убинского района Новосибирской области (далее – Ермолаевский сельсовет) на основании доведенных  до учреждения  в установленном порядке лимитов бюджетных обязательств на принятие и (или) исполнение бюджетных обязательств по обеспечению выполнения функций  учреждения</w:t>
      </w:r>
      <w:r w:rsidRPr="004E1C61">
        <w:rPr>
          <w:rFonts w:ascii="Times New Roman" w:hAnsi="Times New Roman"/>
          <w:color w:val="2B2B2B"/>
          <w:sz w:val="28"/>
          <w:szCs w:val="28"/>
        </w:rPr>
        <w:t xml:space="preserve"> на текущий (очередной) финансовый год и плановый период.      </w:t>
      </w:r>
      <w:proofErr w:type="gramEnd"/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3.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Показатели сметы формируются в пределах доведенных лимитов бюджетных обязательств на принятие и (или) исполнение бюджетных обязательств по обеспечению выполнения функций казенных учреждений, подведомственных администрации Ермолаевского сельсовета (далее – лимиты бюджетных обязательств).</w:t>
      </w:r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7516A5" w:rsidRDefault="004448D4" w:rsidP="007516A5">
      <w:pPr>
        <w:spacing w:after="0" w:line="240" w:lineRule="auto"/>
        <w:jc w:val="center"/>
        <w:rPr>
          <w:rFonts w:ascii="Times New Roman" w:hAnsi="Times New Roman"/>
          <w:b/>
          <w:color w:val="2B2B2B"/>
          <w:sz w:val="28"/>
          <w:szCs w:val="28"/>
        </w:rPr>
      </w:pPr>
      <w:r w:rsidRPr="004E1C61">
        <w:rPr>
          <w:rFonts w:ascii="Times New Roman" w:hAnsi="Times New Roman"/>
          <w:b/>
          <w:color w:val="2B2B2B"/>
          <w:sz w:val="28"/>
          <w:szCs w:val="28"/>
        </w:rPr>
        <w:t>II. Составление сметы</w:t>
      </w:r>
    </w:p>
    <w:p w:rsidR="004448D4" w:rsidRPr="005B2F23" w:rsidRDefault="007516A5" w:rsidP="007516A5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>
        <w:rPr>
          <w:rFonts w:ascii="Times New Roman" w:hAnsi="Times New Roman"/>
          <w:b/>
          <w:color w:val="2B2B2B"/>
          <w:sz w:val="28"/>
          <w:szCs w:val="28"/>
        </w:rPr>
        <w:t xml:space="preserve">       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t xml:space="preserve"> 4. Смета составляется учреждением путем формирования показателей сметы на второй год планового периода и внесения изменений в</w:t>
      </w:r>
      <w:r w:rsidR="005B2F23">
        <w:rPr>
          <w:rFonts w:ascii="Times New Roman" w:hAnsi="Times New Roman"/>
          <w:color w:val="2B2B2B"/>
          <w:sz w:val="28"/>
          <w:szCs w:val="28"/>
        </w:rPr>
        <w:t xml:space="preserve">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lastRenderedPageBreak/>
        <w:t>утвержденные показатели сметы на очередной финансовый год и плановый период (приложения 1,2 к Порядку).</w:t>
      </w:r>
    </w:p>
    <w:p w:rsidR="004448D4" w:rsidRPr="004E1C61" w:rsidRDefault="004448D4" w:rsidP="004448D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5.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К сметам прилагаются обоснования (расчеты) плановых сметных показателей, используемые при формировании сметы и являющиеся неотъемлемой частью сметы, на текущий (очередной) финансовый год.</w:t>
      </w:r>
    </w:p>
    <w:p w:rsidR="004448D4" w:rsidRPr="004E1C61" w:rsidRDefault="005B2F23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>
        <w:rPr>
          <w:rFonts w:ascii="Times New Roman" w:hAnsi="Times New Roman"/>
          <w:color w:val="2B2B2B"/>
          <w:sz w:val="28"/>
          <w:szCs w:val="28"/>
        </w:rPr>
        <w:t xml:space="preserve">        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t>6.</w:t>
      </w:r>
      <w:r w:rsidR="004448D4">
        <w:rPr>
          <w:rFonts w:ascii="Times New Roman" w:hAnsi="Times New Roman"/>
          <w:color w:val="2B2B2B"/>
          <w:sz w:val="28"/>
          <w:szCs w:val="28"/>
        </w:rPr>
        <w:t xml:space="preserve">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t xml:space="preserve">Сметы составляются в разрезе </w:t>
      </w:r>
      <w:proofErr w:type="gramStart"/>
      <w:r w:rsidR="004448D4" w:rsidRPr="004E1C61">
        <w:rPr>
          <w:rFonts w:ascii="Times New Roman" w:hAnsi="Times New Roman"/>
          <w:color w:val="2B2B2B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 w:rsidR="004448D4" w:rsidRPr="004E1C61">
        <w:rPr>
          <w:rFonts w:ascii="Times New Roman" w:hAnsi="Times New Roman"/>
          <w:color w:val="2B2B2B"/>
          <w:sz w:val="28"/>
          <w:szCs w:val="28"/>
        </w:rPr>
        <w:t xml:space="preserve"> с детализацией по кодам подгрупп и (или) элементов видов расходов классификации расходов бюджетов.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ab/>
        <w:t>7.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Учреждения составляют и предоставляют на утверждение сметы не позднее 10 рабочих дней с момента доведения лимитов бюджетных обязательств.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color w:val="2B2B2B"/>
          <w:sz w:val="28"/>
          <w:szCs w:val="28"/>
        </w:rPr>
      </w:pPr>
    </w:p>
    <w:p w:rsidR="004448D4" w:rsidRDefault="004448D4" w:rsidP="004448D4">
      <w:pPr>
        <w:spacing w:after="0" w:line="240" w:lineRule="auto"/>
        <w:jc w:val="center"/>
        <w:rPr>
          <w:rFonts w:ascii="Times New Roman" w:hAnsi="Times New Roman"/>
          <w:b/>
          <w:color w:val="2B2B2B"/>
          <w:sz w:val="28"/>
          <w:szCs w:val="28"/>
        </w:rPr>
      </w:pPr>
      <w:r w:rsidRPr="004E1C61">
        <w:rPr>
          <w:rFonts w:ascii="Times New Roman" w:hAnsi="Times New Roman"/>
          <w:b/>
          <w:color w:val="2B2B2B"/>
          <w:sz w:val="28"/>
          <w:szCs w:val="28"/>
        </w:rPr>
        <w:t>III. Утверждение сметы</w:t>
      </w:r>
    </w:p>
    <w:p w:rsidR="005B2F23" w:rsidRPr="004E1C61" w:rsidRDefault="005B2F23" w:rsidP="004448D4">
      <w:pPr>
        <w:spacing w:after="0" w:line="240" w:lineRule="auto"/>
        <w:jc w:val="center"/>
        <w:rPr>
          <w:rFonts w:ascii="Times New Roman" w:hAnsi="Times New Roman"/>
          <w:b/>
          <w:color w:val="2B2B2B"/>
          <w:sz w:val="28"/>
          <w:szCs w:val="28"/>
        </w:rPr>
      </w:pPr>
    </w:p>
    <w:p w:rsidR="004448D4" w:rsidRPr="004E1C61" w:rsidRDefault="005B2F23" w:rsidP="004448D4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>
        <w:rPr>
          <w:rFonts w:ascii="Times New Roman" w:hAnsi="Times New Roman"/>
          <w:b/>
          <w:color w:val="2B2B2B"/>
          <w:sz w:val="28"/>
          <w:szCs w:val="28"/>
        </w:rPr>
        <w:t xml:space="preserve">      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t xml:space="preserve">  8.</w:t>
      </w:r>
      <w:r w:rsidR="004448D4">
        <w:rPr>
          <w:rFonts w:ascii="Times New Roman" w:hAnsi="Times New Roman"/>
          <w:color w:val="2B2B2B"/>
          <w:sz w:val="28"/>
          <w:szCs w:val="28"/>
        </w:rPr>
        <w:t xml:space="preserve"> </w:t>
      </w:r>
      <w:r w:rsidR="004448D4" w:rsidRPr="004E1C61">
        <w:rPr>
          <w:rFonts w:ascii="Times New Roman" w:hAnsi="Times New Roman"/>
          <w:color w:val="2B2B2B"/>
          <w:sz w:val="28"/>
          <w:szCs w:val="28"/>
        </w:rPr>
        <w:t xml:space="preserve">Смета администрации Ермолаевского сельсовета, утверждается Главой Ермолаевского сельсовета Убинского района Новосибирской области или в его отсутствие – лицом, исполняющим его обязанности. </w:t>
      </w:r>
    </w:p>
    <w:p w:rsidR="004448D4" w:rsidRPr="004E1C61" w:rsidRDefault="004448D4" w:rsidP="004448D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9.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Смета учреждения утверждается руководителем учреждения или в его отсутствие – лицом, исполняющим обязанности руководителя и главным бухгалтером учреждения, согласовывается с Главой Ермолаевского сельсовета Убинского района Новосибирской области.</w:t>
      </w:r>
    </w:p>
    <w:p w:rsidR="004448D4" w:rsidRPr="004E1C61" w:rsidRDefault="004448D4" w:rsidP="004448D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10.Утвержденные сметы с обоснованиями (расчетами) плановых сметных показателей, использованными при формировании сметы, направляются распорядителем бюджетных средств (учреждением) главному распорядителю (распорядителю) бюджетных средств не позднее одного рабочего дня после утверждения сметы.</w:t>
      </w:r>
    </w:p>
    <w:p w:rsidR="004448D4" w:rsidRPr="004E1C61" w:rsidRDefault="004448D4" w:rsidP="004448D4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b/>
          <w:color w:val="2B2B2B"/>
          <w:sz w:val="28"/>
          <w:szCs w:val="28"/>
        </w:rPr>
      </w:pPr>
      <w:r w:rsidRPr="004E1C61">
        <w:rPr>
          <w:rFonts w:ascii="Times New Roman" w:hAnsi="Times New Roman"/>
          <w:b/>
          <w:color w:val="2B2B2B"/>
          <w:sz w:val="28"/>
          <w:szCs w:val="28"/>
        </w:rPr>
        <w:t>IV. Ведение сметы</w:t>
      </w:r>
    </w:p>
    <w:p w:rsidR="004448D4" w:rsidRPr="004E1C61" w:rsidRDefault="004448D4" w:rsidP="004448D4">
      <w:pPr>
        <w:spacing w:after="0" w:line="240" w:lineRule="auto"/>
        <w:jc w:val="center"/>
        <w:rPr>
          <w:rFonts w:ascii="Times New Roman" w:hAnsi="Times New Roman"/>
          <w:b/>
          <w:color w:val="2B2B2B"/>
          <w:sz w:val="28"/>
          <w:szCs w:val="28"/>
        </w:rPr>
      </w:pP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11. Ведением сметы является внесение изменений в показатели сметы в </w:t>
      </w:r>
      <w:proofErr w:type="gramStart"/>
      <w:r w:rsidRPr="004E1C61">
        <w:rPr>
          <w:rFonts w:ascii="Times New Roman" w:hAnsi="Times New Roman"/>
          <w:color w:val="2B2B2B"/>
          <w:sz w:val="28"/>
          <w:szCs w:val="28"/>
        </w:rPr>
        <w:t>пределах</w:t>
      </w:r>
      <w:proofErr w:type="gramEnd"/>
      <w:r w:rsidRPr="004E1C61">
        <w:rPr>
          <w:rFonts w:ascii="Times New Roman" w:hAnsi="Times New Roman"/>
          <w:color w:val="2B2B2B"/>
          <w:sz w:val="28"/>
          <w:szCs w:val="28"/>
        </w:rPr>
        <w:t xml:space="preserve"> доведенных в установленном порядке объемов соответствующих лимитов бюджетных обязательств.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12. Изменения показателей сметы составляются учреждением в соответствии с приложением 2 к Порядку.         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13.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Внесение изменений в показатели сметы осуществляется путем утверждения изменений показателей – сумм увеличения, отражаемых со знаком «плюс», и (или)  уменьшения объемов сметных назначений, отражаемых со знаком «минус»: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изменяющих объемы сметных назначений в случае изменения доведенных в установленном порядке объемов лимитов бюджетных обязательств;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изменяющих распределение сметных назначений по кодам классификации расходов бюджетов бюджетной классификации Российской </w:t>
      </w:r>
      <w:r w:rsidRPr="004E1C61">
        <w:rPr>
          <w:rFonts w:ascii="Times New Roman" w:hAnsi="Times New Roman"/>
          <w:color w:val="2B2B2B"/>
          <w:sz w:val="28"/>
          <w:szCs w:val="28"/>
        </w:rPr>
        <w:lastRenderedPageBreak/>
        <w:t>Федерации, требующих изменения показателей бюджетной росписи главного распорядителя бюджетных средств и лимитов бюджетных обязательств;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главного распорядителя бюджетных средств и лимитов бюджетных обязательств;   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изменяющих объемы сметных назначений приводящих к перераспределению их между разделами сметы;</w:t>
      </w:r>
    </w:p>
    <w:p w:rsidR="004448D4" w:rsidRPr="004E1C61" w:rsidRDefault="004448D4" w:rsidP="004448D4">
      <w:pPr>
        <w:spacing w:after="0" w:line="240" w:lineRule="auto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</w:t>
      </w:r>
      <w:proofErr w:type="gramStart"/>
      <w:r w:rsidRPr="004E1C61">
        <w:rPr>
          <w:rFonts w:ascii="Times New Roman" w:hAnsi="Times New Roman"/>
          <w:color w:val="2B2B2B"/>
          <w:sz w:val="28"/>
          <w:szCs w:val="28"/>
        </w:rPr>
        <w:t>изменяющих</w:t>
      </w:r>
      <w:proofErr w:type="gramEnd"/>
      <w:r w:rsidRPr="004E1C61">
        <w:rPr>
          <w:rFonts w:ascii="Times New Roman" w:hAnsi="Times New Roman"/>
          <w:color w:val="2B2B2B"/>
          <w:sz w:val="28"/>
          <w:szCs w:val="28"/>
        </w:rPr>
        <w:t xml:space="preserve"> иные показатели бюджетной сметы.</w:t>
      </w:r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>14.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Изменения в смету формируются на основании изменений показателей обоснований (расчетов) плановых сметных показателей.</w:t>
      </w:r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>15.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>В случае если изменения показателей обоснований (расчетов) плановых сметных показателей, не влияющих на показатели сметы учреждения, осуществляется изменения только показателей обоснований (расчетов) плановых сметных показателей.</w:t>
      </w:r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>16.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proofErr w:type="gramStart"/>
      <w:r w:rsidRPr="004E1C61">
        <w:rPr>
          <w:rFonts w:ascii="Times New Roman" w:hAnsi="Times New Roman"/>
          <w:color w:val="2B2B2B"/>
          <w:sz w:val="28"/>
          <w:szCs w:val="28"/>
        </w:rPr>
        <w:t>Внесение изменений в смету, требующих изменения показателей бюджетной росписи главного распорядителя бюджетных средств и лимитов бюджетных обязательств, утверждается после внесения в установленном законодательством Российской Федерации порядке изменений в бюджетную роспись главного распорядителя бюджетных средств и лимиты бюджетных обязательств.</w:t>
      </w:r>
      <w:proofErr w:type="gramEnd"/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>17.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r w:rsidRPr="004E1C61">
        <w:rPr>
          <w:rFonts w:ascii="Times New Roman" w:hAnsi="Times New Roman"/>
          <w:color w:val="2B2B2B"/>
          <w:sz w:val="28"/>
          <w:szCs w:val="28"/>
        </w:rPr>
        <w:t xml:space="preserve">Утверждение изменений в показатели сметы и изменений обоснований (расчетов) плановых сметных показателей осуществляется в сроки, предусмотренные пунктом 7 раздела </w:t>
      </w:r>
      <w:r w:rsidRPr="004E1C61">
        <w:rPr>
          <w:rFonts w:ascii="Times New Roman" w:hAnsi="Times New Roman"/>
          <w:color w:val="2B2B2B"/>
          <w:sz w:val="28"/>
          <w:szCs w:val="28"/>
          <w:lang w:val="en-US"/>
        </w:rPr>
        <w:t>II</w:t>
      </w:r>
      <w:r w:rsidRPr="004E1C61">
        <w:rPr>
          <w:rFonts w:ascii="Times New Roman" w:hAnsi="Times New Roman"/>
          <w:color w:val="2B2B2B"/>
          <w:sz w:val="28"/>
          <w:szCs w:val="28"/>
        </w:rPr>
        <w:t xml:space="preserve"> данного Порядка.</w:t>
      </w:r>
    </w:p>
    <w:p w:rsidR="004448D4" w:rsidRPr="004E1C61" w:rsidRDefault="004448D4" w:rsidP="004448D4">
      <w:pPr>
        <w:spacing w:after="0" w:line="240" w:lineRule="auto"/>
        <w:ind w:firstLine="709"/>
        <w:jc w:val="both"/>
        <w:rPr>
          <w:rFonts w:ascii="Times New Roman" w:hAnsi="Times New Roman"/>
          <w:color w:val="2B2B2B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>18.</w:t>
      </w:r>
      <w:r>
        <w:rPr>
          <w:rFonts w:ascii="Times New Roman" w:hAnsi="Times New Roman"/>
          <w:color w:val="2B2B2B"/>
          <w:sz w:val="28"/>
          <w:szCs w:val="28"/>
        </w:rPr>
        <w:t xml:space="preserve"> </w:t>
      </w:r>
      <w:proofErr w:type="gramStart"/>
      <w:r w:rsidRPr="004E1C61">
        <w:rPr>
          <w:rFonts w:ascii="Times New Roman" w:hAnsi="Times New Roman"/>
          <w:color w:val="2B2B2B"/>
          <w:sz w:val="28"/>
          <w:szCs w:val="28"/>
        </w:rPr>
        <w:t xml:space="preserve">Изменения в смету с обоснованиями (расчетами) плановых сметных показателей, использованными при ее изменении, или изменении показателей обоснований (расчетов) плановых сметных показателей, не приводящих к изменению сметы, направляются распорядителем бюджетных средств (учреждением) главному распорядителю бюджетных средств не позднее одного рабочего дня после утверждения изменений в смету  (изменений в показатели обоснований (расчетов) плановых сметных показателей).                                 </w:t>
      </w:r>
      <w:proofErr w:type="gramEnd"/>
    </w:p>
    <w:p w:rsidR="004448D4" w:rsidRPr="004E1C61" w:rsidRDefault="004448D4" w:rsidP="00E22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color w:val="2B2B2B"/>
          <w:sz w:val="28"/>
          <w:szCs w:val="28"/>
        </w:rPr>
        <w:t xml:space="preserve">              </w:t>
      </w: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  <w:sectPr w:rsidR="004448D4" w:rsidRPr="004E1C61" w:rsidSect="005B2F23">
          <w:footerReference w:type="default" r:id="rId8"/>
          <w:pgSz w:w="11906" w:h="16838"/>
          <w:pgMar w:top="851" w:right="851" w:bottom="1134" w:left="1701" w:header="709" w:footer="709" w:gutter="0"/>
          <w:cols w:space="708"/>
          <w:docGrid w:linePitch="360"/>
        </w:sectPr>
      </w:pP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  <w:pict>
          <v:group id="_x0000_s1026" editas="canvas" style="width:753.6pt;height:502.8pt;mso-position-horizontal-relative:char;mso-position-vertical-relative:line" coordorigin="-12" coordsize="15072,1005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-12;width:15072;height:10056" o:preferrelative="f">
              <v:fill o:detectmouseclick="t"/>
              <v:path o:extrusionok="t" o:connecttype="none"/>
              <o:lock v:ext="edit" text="t"/>
            </v:shape>
            <v:group id="_x0000_s1028" style="position:absolute;left:36;top:132;width:14362;height:9880" coordorigin="36,132" coordsize="14362,9880">
              <v:rect id="_x0000_s1029" style="position:absolute;left:8172;top:132;width:4672;height:385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</w:rPr>
                        <w:t>Приложение № 1 к постановлению администрации</w:t>
                      </w:r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</w:rPr>
                        <w:t xml:space="preserve"> Ермолаевского сельсовета</w:t>
                      </w:r>
                    </w:p>
                  </w:txbxContent>
                </v:textbox>
              </v:rect>
              <v:rect id="_x0000_s1030" style="position:absolute;left:9348;top:21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«</w:t>
                      </w:r>
                    </w:p>
                  </w:txbxContent>
                </v:textbox>
              </v:rect>
              <v:rect id="_x0000_s1031" style="position:absolute;left:12408;top:2184;width:183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032" style="position:absolute;left:3276;top:2712;width:3359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БЮДЖЕТНАЯ СМЕТА НА 20</w:t>
                      </w:r>
                    </w:p>
                  </w:txbxContent>
                </v:textbox>
              </v:rect>
              <v:rect id="_x0000_s1033" style="position:absolute;left:7008;top:2712;width:2507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ФИНАНСОВЫЙ ГОД</w:t>
                      </w:r>
                    </w:p>
                  </w:txbxContent>
                </v:textbox>
              </v:rect>
              <v:rect id="_x0000_s1034" style="position:absolute;left:1752;top:3012;width:740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(НА 20</w:t>
                      </w:r>
                    </w:p>
                  </w:txbxContent>
                </v:textbox>
              </v:rect>
              <v:rect id="_x0000_s1035" style="position:absolute;left:2844;top:3012;width:5700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</w:rPr>
                        <w:t xml:space="preserve"> ФИНАНСОВЫЙ ГОД И ПЛАНОВЫЙ ПЕРИОД 20</w:t>
                      </w:r>
                    </w:p>
                  </w:txbxContent>
                </v:textbox>
              </v:rect>
              <v:rect id="_x0000_s1036" style="position:absolute;left:8940;top:3012;width:499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и</w:t>
                      </w:r>
                      <w:proofErr w:type="gram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20</w:t>
                      </w:r>
                    </w:p>
                  </w:txbxContent>
                </v:textbox>
              </v:rect>
              <v:rect id="_x0000_s1037" style="position:absolute;left:9888;top:3000;width:912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 ГОДОВ</w:t>
                      </w:r>
                    </w:p>
                  </w:txbxContent>
                </v:textbox>
              </v:rect>
              <v:rect id="_x0000_s1038" style="position:absolute;left:10812;top:2952;width:81;height:412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16"/>
                          <w:szCs w:val="16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039" style="position:absolute;left:10896;top:3000;width:80;height:517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4"/>
                          <w:szCs w:val="2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040" style="position:absolute;left:11436;top:3336;width:1482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Формы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ОКУД</w:t>
                      </w:r>
                    </w:p>
                  </w:txbxContent>
                </v:textbox>
              </v:rect>
              <v:rect id="_x0000_s1041" style="position:absolute;left:4788;top:3600;width:33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от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«</w:t>
                      </w:r>
                    </w:p>
                  </w:txbxContent>
                </v:textbox>
              </v:rect>
              <v:rect id="_x0000_s1042" style="position:absolute;left:8088;top:3600;width:183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043" style="position:absolute;left:12528;top:3600;width:402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Дата</w:t>
                      </w:r>
                      <w:proofErr w:type="spellEnd"/>
                    </w:p>
                  </w:txbxContent>
                </v:textbox>
              </v:rect>
              <v:rect id="_x0000_s1044" style="position:absolute;left:48;top:3864;width:2760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Получатель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бюджетных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средств</w:t>
                      </w:r>
                      <w:proofErr w:type="spellEnd"/>
                    </w:p>
                  </w:txbxContent>
                </v:textbox>
              </v:rect>
              <v:rect id="_x0000_s1045" style="position:absolute;left:11088;top:3864;width:182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Сводному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реестру</w:t>
                      </w:r>
                      <w:proofErr w:type="spellEnd"/>
                    </w:p>
                  </w:txbxContent>
                </v:textbox>
              </v:rect>
              <v:rect id="_x0000_s1046" style="position:absolute;left:48;top:4128;width:3023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Распорядитель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бюджетных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средств</w:t>
                      </w:r>
                      <w:proofErr w:type="spellEnd"/>
                    </w:p>
                  </w:txbxContent>
                </v:textbox>
              </v:rect>
              <v:rect id="_x0000_s1047" style="position:absolute;left:11088;top:4128;width:182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Сводному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реестру</w:t>
                      </w:r>
                      <w:proofErr w:type="spellEnd"/>
                    </w:p>
                  </w:txbxContent>
                </v:textbox>
              </v:rect>
              <v:rect id="_x0000_s1048" style="position:absolute;left:48;top:4392;width:380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Главный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распорядитель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бюджетных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средств</w:t>
                      </w:r>
                      <w:proofErr w:type="spellEnd"/>
                    </w:p>
                  </w:txbxContent>
                </v:textbox>
              </v:rect>
              <v:rect id="_x0000_s1049" style="position:absolute;left:11892;top:4392;width:1043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Глава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БК</w:t>
                      </w:r>
                    </w:p>
                  </w:txbxContent>
                </v:textbox>
              </v:rect>
              <v:rect id="_x0000_s1050" style="position:absolute;left:48;top:4656;width:2055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Наименование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бюджета</w:t>
                      </w:r>
                      <w:proofErr w:type="spellEnd"/>
                    </w:p>
                  </w:txbxContent>
                </v:textbox>
              </v:rect>
              <v:rect id="_x0000_s1051" style="position:absolute;left:11964;top:4656;width:980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ОКТМО</w:t>
                      </w:r>
                    </w:p>
                  </w:txbxContent>
                </v:textbox>
              </v:rect>
              <v:rect id="_x0000_s1052" style="position:absolute;left:48;top:4920;width:2145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Единица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измерения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: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.</w:t>
                      </w:r>
                    </w:p>
                  </w:txbxContent>
                </v:textbox>
              </v:rect>
              <v:rect id="_x0000_s1053" style="position:absolute;left:12132;top:4920;width:802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ОКЕИ</w:t>
                      </w:r>
                    </w:p>
                  </w:txbxContent>
                </v:textbox>
              </v:rect>
              <v:rect id="_x0000_s1054" style="position:absolute;left:6120;top:6120;width:446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на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20</w:t>
                      </w:r>
                    </w:p>
                  </w:txbxContent>
                </v:textbox>
              </v:rect>
              <v:rect id="_x0000_s1055" style="position:absolute;left:7008;top:6120;width:33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год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056" style="position:absolute;left:9360;top:6120;width:446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на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20</w:t>
                      </w:r>
                    </w:p>
                  </w:txbxContent>
                </v:textbox>
              </v:rect>
              <v:rect id="_x0000_s1057" style="position:absolute;left:10248;top:6120;width:33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год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058" style="position:absolute;left:12600;top:6120;width:446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на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20</w:t>
                      </w:r>
                    </w:p>
                  </w:txbxContent>
                </v:textbox>
              </v:rect>
              <v:rect id="_x0000_s1059" style="position:absolute;left:36;top:9312;width:51;height:332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10"/>
                          <w:szCs w:val="1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060" style="position:absolute;left:96;top:9360;width:7065;height:412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16"/>
                          <w:szCs w:val="16"/>
                        </w:rPr>
                        <w:t xml:space="preserve"> В случае утверждения закона (решения) о бюджете на очередной финансовый год и плановый период.</w:t>
                      </w:r>
                    </w:p>
                  </w:txbxContent>
                </v:textbox>
              </v:rect>
              <v:rect id="_x0000_s1061" style="position:absolute;left:36;top:9552;width:51;height:332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10"/>
                          <w:szCs w:val="10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_x0000_s1062" style="position:absolute;left:96;top:9600;width:8469;height:412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16"/>
                          <w:szCs w:val="16"/>
                        </w:rPr>
                        <w:t xml:space="preserve"> Указывается дата подписания сметы, в случае утверждения сметы руководителем учреждения — дата утверждения сметы.</w:t>
                      </w:r>
                    </w:p>
                  </w:txbxContent>
                </v:textbox>
              </v:rect>
              <v:rect id="_x0000_s1063" style="position:absolute;left:13116;top:358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line id="_x0000_s1064" style="position:absolute" from="13092,3312" to="13164,3313" strokecolor="green" strokeweight="0"/>
              <v:rect id="_x0000_s1065" style="position:absolute;left:13092;top:3312;width:72;height:12" fillcolor="green" stroked="f"/>
              <v:line id="_x0000_s1066" style="position:absolute" from="13092,3324" to="13152,3325" strokecolor="green" strokeweight="0"/>
              <v:rect id="_x0000_s1067" style="position:absolute;left:13092;top:3324;width:60;height:12" fillcolor="green" stroked="f"/>
              <v:line id="_x0000_s1068" style="position:absolute" from="13092,3336" to="13140,3337" strokecolor="green" strokeweight="0"/>
              <v:rect id="_x0000_s1069" style="position:absolute;left:13092;top:3336;width:48;height:12" fillcolor="green" stroked="f"/>
              <v:line id="_x0000_s1070" style="position:absolute" from="13092,3348" to="13128,3349" strokecolor="green" strokeweight="0"/>
              <v:rect id="_x0000_s1071" style="position:absolute;left:13092;top:3348;width:36;height:12" fillcolor="green" stroked="f"/>
              <v:line id="_x0000_s1072" style="position:absolute" from="13092,3360" to="13116,3361" strokecolor="green" strokeweight="0"/>
              <v:rect id="_x0000_s1073" style="position:absolute;left:13092;top:3360;width:24;height:12" fillcolor="green" stroked="f"/>
              <v:line id="_x0000_s1074" style="position:absolute" from="13092,3372" to="13104,3373" strokecolor="green" strokeweight="0"/>
              <v:rect id="_x0000_s1075" style="position:absolute;left:13092;top:3372;width:12;height:12" fillcolor="green" stroked="f"/>
              <v:rect id="_x0000_s1076" style="position:absolute;left:13296;top:3336;width:7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0501012</w:t>
                      </w:r>
                    </w:p>
                  </w:txbxContent>
                </v:textbox>
              </v:rect>
              <v:rect id="_x0000_s1077" style="position:absolute;left:1800;top:8508;width:160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>Итого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>коду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БК</w:t>
                      </w:r>
                    </w:p>
                  </w:txbxContent>
                </v:textbox>
              </v:rect>
              <v:rect id="_x0000_s1078" style="position:absolute;left:4464;top:8784;width:502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sz w:val="20"/>
                          <w:szCs w:val="20"/>
                          <w:lang w:val="en-US"/>
                        </w:rPr>
                        <w:t>Всего</w:t>
                      </w:r>
                      <w:proofErr w:type="spellEnd"/>
                    </w:p>
                  </w:txbxContent>
                </v:textbox>
              </v:rect>
              <v:rect id="_x0000_s1079" style="position:absolute;left:8328;top:878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80" style="position:absolute;left:9864;top:87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081" style="position:absolute;left:10944;top:87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082" style="position:absolute;left:11568;top:878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83" style="position:absolute;left:5088;top:878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84" style="position:absolute;left:6624;top:87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085" style="position:absolute;left:11412;top:6372;width:2975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(на второй год планового периода)</w:t>
                      </w:r>
                    </w:p>
                  </w:txbxContent>
                </v:textbox>
              </v:rect>
              <v:rect id="_x0000_s1086" style="position:absolute;left:48;top:637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87" style="position:absolute;left:276;top:5844;width:298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Код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бюджетной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классификации</w:t>
                      </w:r>
                      <w:proofErr w:type="spellEnd"/>
                    </w:p>
                  </w:txbxContent>
                </v:textbox>
              </v:rect>
              <v:rect id="_x0000_s1088" style="position:absolute;left:756;top:6108;width:1993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Российской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Федерации</w:t>
                      </w:r>
                      <w:proofErr w:type="spellEnd"/>
                    </w:p>
                  </w:txbxContent>
                </v:textbox>
              </v:rect>
              <v:rect id="_x0000_s1089" style="position:absolute;left:6648;top:612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0" style="position:absolute;left:9888;top:612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1" style="position:absolute;left:13128;top:612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2" style="position:absolute;left:9360;top:5844;width:576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Сумма</w:t>
                      </w:r>
                      <w:proofErr w:type="spellEnd"/>
                    </w:p>
                  </w:txbxContent>
                </v:textbox>
              </v:rect>
              <v:rect id="_x0000_s1093" style="position:absolute;left:13128;top:38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4" style="position:absolute;left:13128;top:412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5" style="position:absolute;left:13128;top:439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6" style="position:absolute;left:13128;top:4656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7" style="position:absolute;left:3888;top:412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8" style="position:absolute;left:3888;top:439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099" style="position:absolute;left:3888;top:4656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line id="_x0000_s1100" style="position:absolute" from="13092,4896" to="13164,4897" strokecolor="green" strokeweight="0"/>
              <v:rect id="_x0000_s1101" style="position:absolute;left:13092;top:4896;width:72;height:12" fillcolor="green" stroked="f"/>
              <v:line id="_x0000_s1102" style="position:absolute" from="13092,4908" to="13152,4909" strokecolor="green" strokeweight="0"/>
              <v:rect id="_x0000_s1103" style="position:absolute;left:13092;top:4908;width:60;height:12" fillcolor="green" stroked="f"/>
              <v:line id="_x0000_s1104" style="position:absolute" from="13092,4920" to="13140,4921" strokecolor="green" strokeweight="0"/>
              <v:rect id="_x0000_s1105" style="position:absolute;left:13092;top:4920;width:48;height:12" fillcolor="green" stroked="f"/>
              <v:line id="_x0000_s1106" style="position:absolute" from="13092,4932" to="13128,4933" strokecolor="green" strokeweight="0"/>
              <v:rect id="_x0000_s1107" style="position:absolute;left:13092;top:4932;width:36;height:12" fillcolor="green" stroked="f"/>
              <v:line id="_x0000_s1108" style="position:absolute" from="13092,4944" to="13116,4945" strokecolor="green" strokeweight="0"/>
              <v:rect id="_x0000_s1109" style="position:absolute;left:13092;top:4944;width:24;height:12" fillcolor="green" stroked="f"/>
              <v:line id="_x0000_s1110" style="position:absolute" from="13092,4956" to="13104,4957" strokecolor="green" strokeweight="0"/>
              <v:rect id="_x0000_s1111" style="position:absolute;left:13092;top:4956;width:12;height:12" fillcolor="green" stroked="f"/>
              <v:rect id="_x0000_s1112" style="position:absolute;left:13512;top:4920;width:3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383</w:t>
                      </w:r>
                    </w:p>
                  </w:txbxContent>
                </v:textbox>
              </v:rect>
              <v:rect id="_x0000_s1113" style="position:absolute;left:4656;top:5460;width:4964;height:491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>Раздел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 xml:space="preserve"> 1.</w:t>
                      </w:r>
                      <w:proofErr w:type="gram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>Итоговые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>показатели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>бюджетной</w:t>
                      </w:r>
                      <w:proofErr w:type="spellEnd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b/>
                          <w:bCs/>
                          <w:color w:val="000000"/>
                          <w:lang w:val="en-US"/>
                        </w:rPr>
                        <w:t>сметы</w:t>
                      </w:r>
                      <w:proofErr w:type="spellEnd"/>
                    </w:p>
                  </w:txbxContent>
                </v:textbox>
              </v:rect>
              <v:rect id="_x0000_s1114" style="position:absolute;left:11112;top:552;width:1297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УТВЕРЖДАЮ</w:t>
                      </w:r>
                    </w:p>
                  </w:txbxContent>
                </v:textbox>
              </v:rect>
              <v:rect id="_x0000_s1115" style="position:absolute;left:9288;top:816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16" style="position:absolute;left:10068;top:1056;width:3347;height:385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</w:rPr>
                        <w:t>(наименование должности лица, утверждающего смету;</w:t>
                      </w:r>
                    </w:p>
                  </w:txbxContent>
                </v:textbox>
              </v:rect>
              <v:rect id="_x0000_s1117" style="position:absolute;left:9276;top:130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18" style="position:absolute;left:9672;top:1968;width:586;height:385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подпись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119" style="position:absolute;left:10836;top:17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20" style="position:absolute;left:11796;top:1968;width:1436;height:385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расшифровка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подписи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121" style="position:absolute;left:9000;top:1512;width:5398;height:385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</w:rPr>
                        <w:t>наименование главного распорядителя (распорядителя) бюджетных средств; учреждения)</w:t>
                      </w:r>
                    </w:p>
                  </w:txbxContent>
                </v:textbox>
              </v:rect>
              <v:rect id="_x0000_s1122" style="position:absolute;left:9276;top:17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23" style="position:absolute;left:9516;top:222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24" style="position:absolute;left:9888;top:21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»</w:t>
                      </w:r>
                    </w:p>
                  </w:txbxContent>
                </v:textbox>
              </v:rect>
              <v:rect id="_x0000_s1125" style="position:absolute;left:10128;top:218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26" style="position:absolute;left:11748;top:2184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20</w:t>
                      </w:r>
                    </w:p>
                  </w:txbxContent>
                </v:textbox>
              </v:rect>
              <v:rect id="_x0000_s1127" style="position:absolute;left:12048;top:218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28" style="position:absolute;left:13368;top:2880;width:58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КОДЫ</w:t>
                      </w:r>
                    </w:p>
                  </w:txbxContent>
                </v:textbox>
              </v:rect>
              <v:rect id="_x0000_s1129" style="position:absolute;left:3888;top:38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0" style="position:absolute;left:6648;top:274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1" style="position:absolute;left:2568;top:304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2" style="position:absolute;left:8568;top:304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3" style="position:absolute;left:9528;top:304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4" style="position:absolute;left:5208;top:36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5" style="position:absolute;left:5568;top:3600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»</w:t>
                      </w:r>
                    </w:p>
                  </w:txbxContent>
                </v:textbox>
              </v:rect>
              <v:rect id="_x0000_s1136" style="position:absolute;left:5808;top:36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7" style="position:absolute;left:7428;top:3600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20</w:t>
                      </w:r>
                    </w:p>
                  </w:txbxContent>
                </v:textbox>
              </v:rect>
              <v:rect id="_x0000_s1138" style="position:absolute;left:7728;top:36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39" style="position:absolute;left:7704;top:87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140" style="position:absolute;left:9864;top:850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141" style="position:absolute;left:10944;top:850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142" style="position:absolute;left:724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3" style="position:absolute;left:832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4" style="position:absolute;left:940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5" style="position:absolute;left:1048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6" style="position:absolute;left:724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7" style="position:absolute;left:1048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8" style="position:absolute;left:11568;top:850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49" style="position:absolute;left:12828;top:850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150" style="position:absolute;left:13176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1" style="position:absolute;left:3528;top:850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2" style="position:absolute;left:5088;top:850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3" style="position:absolute;left:6624;top:850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154" style="position:absolute;left:7704;top:850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155" style="position:absolute;left:8328;top:850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6" style="position:absolute;left:940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7" style="position:absolute;left:352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8" style="position:absolute;left:508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59" style="position:absolute;left:616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0" style="position:absolute;left:724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1" style="position:absolute;left:4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2" style="position:absolute;left:88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3" style="position:absolute;left:172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4" style="position:absolute;left:256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5" style="position:absolute;left:1264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6" style="position:absolute;left:13176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7" style="position:absolute;left:832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8" style="position:absolute;left:940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69" style="position:absolute;left:1048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0" style="position:absolute;left:11568;top:8232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1" style="position:absolute;left:1264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2" style="position:absolute;left:13176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3" style="position:absolute;left:4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4" style="position:absolute;left:88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5" style="position:absolute;left:172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6" style="position:absolute;left:256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7" style="position:absolute;left:352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8" style="position:absolute;left:508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79" style="position:absolute;left:616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0" style="position:absolute;left:1156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1" style="position:absolute;left:8328;top:7968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2" style="position:absolute;left:12768;top:7428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13</w:t>
                      </w:r>
                    </w:p>
                  </w:txbxContent>
                </v:textbox>
              </v:rect>
              <v:rect id="_x0000_s1183" style="position:absolute;left:13584;top:7428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14</w:t>
                      </w:r>
                    </w:p>
                  </w:txbxContent>
                </v:textbox>
              </v:rect>
              <v:rect id="_x0000_s1184" style="position:absolute;left:4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5" style="position:absolute;left:88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6" style="position:absolute;left:172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7" style="position:absolute;left:256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8" style="position:absolute;left:352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89" style="position:absolute;left:508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90" style="position:absolute;left:616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91" style="position:absolute;left:1264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92" style="position:absolute;left:11964;top:7428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12</w:t>
                      </w:r>
                    </w:p>
                  </w:txbxContent>
                </v:textbox>
              </v:rect>
              <v:rect id="_x0000_s1193" style="position:absolute;left:421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5</w:t>
                      </w:r>
                    </w:p>
                  </w:txbxContent>
                </v:textbox>
              </v:rect>
              <v:rect id="_x0000_s1194" style="position:absolute;left:553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6</w:t>
                      </w:r>
                    </w:p>
                  </w:txbxContent>
                </v:textbox>
              </v:rect>
              <v:rect id="_x0000_s1195" style="position:absolute;left:661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7</w:t>
                      </w:r>
                    </w:p>
                  </w:txbxContent>
                </v:textbox>
              </v:rect>
              <v:rect id="_x0000_s1196" style="position:absolute;left:769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8</w:t>
                      </w:r>
                    </w:p>
                  </w:txbxContent>
                </v:textbox>
              </v:rect>
              <v:rect id="_x0000_s1197" style="position:absolute;left:11568;top:770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198" style="position:absolute;left:877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9</w:t>
                      </w:r>
                    </w:p>
                  </w:txbxContent>
                </v:textbox>
              </v:rect>
              <v:rect id="_x0000_s1199" style="position:absolute;left:37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1</w:t>
                      </w:r>
                    </w:p>
                  </w:txbxContent>
                </v:textbox>
              </v:rect>
              <v:rect id="_x0000_s1200" style="position:absolute;left:121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2</w:t>
                      </w:r>
                    </w:p>
                  </w:txbxContent>
                </v:textbox>
              </v:rect>
              <v:rect id="_x0000_s1201" style="position:absolute;left:205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3</w:t>
                      </w:r>
                    </w:p>
                  </w:txbxContent>
                </v:textbox>
              </v:rect>
              <v:rect id="_x0000_s1202" style="position:absolute;left:2952;top:742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  <v:rect id="_x0000_s1203" style="position:absolute;left:1048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04" style="position:absolute;left:11520;top:7152;width:1107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эквиваленте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205" style="position:absolute;left:616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06" style="position:absolute;left:940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07" style="position:absolute;left:9804;top:7428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10</w:t>
                      </w:r>
                    </w:p>
                  </w:txbxContent>
                </v:textbox>
              </v:rect>
              <v:rect id="_x0000_s1208" style="position:absolute;left:10884;top:7428;width:2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11</w:t>
                      </w:r>
                    </w:p>
                  </w:txbxContent>
                </v:textbox>
              </v:rect>
              <v:rect id="_x0000_s1209" style="position:absolute;left:4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0" style="position:absolute;left:88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1" style="position:absolute;left:172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2" style="position:absolute;left:256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3" style="position:absolute;left:352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4" style="position:absolute;left:5040;top:7152;width:1107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эквиваленте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215" style="position:absolute;left:12492;top:6624;width:75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валюте</w:t>
                      </w:r>
                      <w:proofErr w:type="spellEnd"/>
                    </w:p>
                  </w:txbxContent>
                </v:textbox>
              </v:rect>
              <v:rect id="_x0000_s1216" style="position:absolute;left:13188;top:6624;width:100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код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валюты</w:t>
                      </w:r>
                      <w:proofErr w:type="spellEnd"/>
                    </w:p>
                  </w:txbxContent>
                </v:textbox>
              </v:rect>
              <v:rect id="_x0000_s1217" style="position:absolute;left:1264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8" style="position:absolute;left:13176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19" style="position:absolute;left:12648;top:69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20" style="position:absolute;left:13368;top:6888;width:66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ОКВ</w:t>
                      </w:r>
                    </w:p>
                  </w:txbxContent>
                </v:textbox>
              </v:rect>
              <v:rect id="_x0000_s1221" style="position:absolute;left:48;top:69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22" style="position:absolute;left:1116;top:6888;width:29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дел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23" style="position:absolute;left:1836;top:6888;width:536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статья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24" style="position:absolute;left:2616;top:6888;width:77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расходов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25" style="position:absolute;left:3528;top:69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26" style="position:absolute;left:5136;top:6888;width:87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рублевом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27" style="position:absolute;left:6168;top:69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28" style="position:absolute;left:7416;top:6888;width:66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ОКВ</w:t>
                      </w:r>
                    </w:p>
                  </w:txbxContent>
                </v:textbox>
              </v:rect>
            </v:group>
            <v:group id="_x0000_s1229" style="position:absolute;width:14256;height:9248" coordsize="14256,9248">
              <v:rect id="_x0000_s1230" style="position:absolute;left:8460;top:6624;width:73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рублях</w:t>
                      </w:r>
                      <w:proofErr w:type="spellEnd"/>
                    </w:p>
                  </w:txbxContent>
                </v:textbox>
              </v:rect>
              <v:rect id="_x0000_s1231" style="position:absolute;left:9528;top:6624;width:75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валюте</w:t>
                      </w:r>
                      <w:proofErr w:type="spellEnd"/>
                    </w:p>
                  </w:txbxContent>
                </v:textbox>
              </v:rect>
              <v:rect id="_x0000_s1232" style="position:absolute;left:10488;top:6624;width:100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код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валюты</w:t>
                      </w:r>
                      <w:proofErr w:type="spellEnd"/>
                    </w:p>
                  </w:txbxContent>
                </v:textbox>
              </v:rect>
              <v:rect id="_x0000_s1233" style="position:absolute;left:11700;top:6624;width:73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рублях</w:t>
                      </w:r>
                      <w:proofErr w:type="spellEnd"/>
                    </w:p>
                  </w:txbxContent>
                </v:textbox>
              </v:rect>
              <v:rect id="_x0000_s1234" style="position:absolute;left:8376;top:6888;width:87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рублевом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35" style="position:absolute;left:9408;top:6900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36" style="position:absolute;left:10656;top:6888;width:66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ОКВ</w:t>
                      </w:r>
                    </w:p>
                  </w:txbxContent>
                </v:textbox>
              </v:rect>
              <v:rect id="_x0000_s1237" style="position:absolute;left:11616;top:6888;width:87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рублевом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38" style="position:absolute;left:5220;top:6624;width:738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рублях</w:t>
                      </w:r>
                      <w:proofErr w:type="spellEnd"/>
                    </w:p>
                  </w:txbxContent>
                </v:textbox>
              </v:rect>
              <v:rect id="_x0000_s1239" style="position:absolute;left:6288;top:6624;width:75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</w:t>
                      </w:r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валюте</w:t>
                      </w:r>
                      <w:proofErr w:type="spellEnd"/>
                    </w:p>
                  </w:txbxContent>
                </v:textbox>
              </v:rect>
              <v:rect id="_x0000_s1240" style="position:absolute;left:5412;top:6372;width:256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(</w:t>
                      </w:r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на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текущий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финансовый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год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241" style="position:absolute;left:144;top:6624;width:55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раздел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42" style="position:absolute;left:948;top:6624;width:64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подраз</w:t>
                      </w:r>
                      <w:proofErr w:type="spell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-</w:t>
                      </w:r>
                      <w:proofErr w:type="gramEnd"/>
                    </w:p>
                  </w:txbxContent>
                </v:textbox>
              </v:rect>
              <v:rect id="_x0000_s1243" style="position:absolute;left:1776;top:6624;width:660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целевая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44" style="position:absolute;left:2856;top:6624;width:30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вид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45" style="position:absolute;left:7248;top:6624;width:100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код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валюты</w:t>
                      </w:r>
                      <w:proofErr w:type="spellEnd"/>
                    </w:p>
                  </w:txbxContent>
                </v:textbox>
              </v:rect>
              <v:rect id="_x0000_s1246" style="position:absolute;left:13644;top:8508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247" style="position:absolute;left:12828;top:87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248" style="position:absolute;left:13644;top:8784;width:101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х</w:t>
                      </w:r>
                      <w:proofErr w:type="gramEnd"/>
                    </w:p>
                  </w:txbxContent>
                </v:textbox>
              </v:rect>
              <v:rect id="_x0000_s1249" style="position:absolute;left:4092;top:5856;width:336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Код</w:t>
                      </w:r>
                      <w:proofErr w:type="spellEnd"/>
                    </w:p>
                  </w:txbxContent>
                </v:textbox>
              </v:rect>
              <v:rect id="_x0000_s1250" style="position:absolute;left:8412;top:6372;width:3017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r w:rsidRPr="001F3392"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</w:rPr>
                        <w:t>(на первый год планового периода)</w:t>
                      </w:r>
                    </w:p>
                  </w:txbxContent>
                </v:textbox>
              </v:rect>
              <v:rect id="_x0000_s1251" style="position:absolute;left:3768;top:6372;width:929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показателя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52" style="position:absolute;left:4692;top:6324;width:71;height:385;mso-wrap-style:none" filled="f" stroked="f">
                <v:textbox style="mso-fit-shape-to-text:t" inset="0,0,0,0">
                  <w:txbxContent>
                    <w:p w:rsidR="004448D4" w:rsidRDefault="004448D4" w:rsidP="004448D4">
                      <w:r>
                        <w:rPr>
                          <w:rFonts w:ascii="Times New Roman" w:hAnsi="Times New Roman"/>
                          <w:color w:val="000000"/>
                          <w:sz w:val="14"/>
                          <w:szCs w:val="14"/>
                          <w:lang w:val="en-US"/>
                        </w:rPr>
                        <w:t>4</w:t>
                      </w:r>
                    </w:p>
                  </w:txbxContent>
                </v:textbox>
              </v:rect>
              <v:rect id="_x0000_s1253" style="position:absolute;left:3600;top:6120;width:1344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аналитического</w:t>
                      </w:r>
                      <w:proofErr w:type="spellEnd"/>
                      <w:proofErr w:type="gramEnd"/>
                    </w:p>
                  </w:txbxContent>
                </v:textbox>
              </v:rect>
              <v:rect id="_x0000_s1254" style="position:absolute;left:7248;top:7164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rect id="_x0000_s1255" style="position:absolute;left:8280;top:7152;width:1107;height:464;mso-wrap-style:none" filled="f" stroked="f">
                <v:textbox style="mso-fit-shape-to-text:t" inset="0,0,0,0">
                  <w:txbxContent>
                    <w:p w:rsidR="004448D4" w:rsidRDefault="004448D4" w:rsidP="004448D4">
                      <w:proofErr w:type="spellStart"/>
                      <w:proofErr w:type="gramStart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эквиваленте</w:t>
                      </w:r>
                      <w:proofErr w:type="spellEnd"/>
                      <w:proofErr w:type="gramEnd"/>
                      <w:r>
                        <w:rPr>
                          <w:rFonts w:ascii="Times New Roman" w:hAnsi="Times New Roman"/>
                          <w:color w:val="000000"/>
                          <w:sz w:val="20"/>
                          <w:szCs w:val="20"/>
                          <w:lang w:val="en-US"/>
                        </w:rPr>
                        <w:t>)</w:t>
                      </w:r>
                    </w:p>
                  </w:txbxContent>
                </v:textbox>
              </v:rect>
              <v:rect id="_x0000_s1256" style="position:absolute;left:3528;top:6636;width:129;height:509;mso-wrap-style:none" filled="f" stroked="f">
                <v:textbox style="mso-fit-shape-to-text:t" inset="0,0,0,0">
                  <w:txbxContent>
                    <w:p w:rsidR="004448D4" w:rsidRDefault="004448D4" w:rsidP="004448D4"/>
                  </w:txbxContent>
                </v:textbox>
              </v:rect>
              <v:line id="_x0000_s1257" style="position:absolute" from="8160,0" to="8161,12" strokecolor="#d0d7e5" strokeweight="0"/>
              <v:rect id="_x0000_s1258" style="position:absolute;left:8160;width:12;height:12" fillcolor="#d0d7e5" stroked="f"/>
              <v:line id="_x0000_s1259" style="position:absolute" from="8280,0" to="8281,12" strokecolor="#d0d7e5" strokeweight="0"/>
              <v:rect id="_x0000_s1260" style="position:absolute;left:8280;width:12;height:12" fillcolor="#d0d7e5" stroked="f"/>
              <v:line id="_x0000_s1261" style="position:absolute" from="8400,0" to="8401,12" strokecolor="#d0d7e5" strokeweight="0"/>
              <v:rect id="_x0000_s1262" style="position:absolute;left:8400;width:12;height:12" fillcolor="#d0d7e5" stroked="f"/>
              <v:line id="_x0000_s1263" style="position:absolute" from="8520,0" to="8521,12" strokecolor="#d0d7e5" strokeweight="0"/>
              <v:rect id="_x0000_s1264" style="position:absolute;left:8520;width:12;height:12" fillcolor="#d0d7e5" stroked="f"/>
              <v:line id="_x0000_s1265" style="position:absolute" from="8640,0" to="8641,12" strokecolor="#d0d7e5" strokeweight="0"/>
              <v:rect id="_x0000_s1266" style="position:absolute;left:8640;width:12;height:12" fillcolor="#d0d7e5" stroked="f"/>
              <v:line id="_x0000_s1267" style="position:absolute" from="8760,0" to="8761,12" strokecolor="#d0d7e5" strokeweight="0"/>
              <v:rect id="_x0000_s1268" style="position:absolute;left:8760;width:12;height:12" fillcolor="#d0d7e5" stroked="f"/>
              <v:line id="_x0000_s1269" style="position:absolute" from="8880,0" to="8881,12" strokecolor="#d0d7e5" strokeweight="0"/>
              <v:rect id="_x0000_s1270" style="position:absolute;left:8880;width:12;height:12" fillcolor="#d0d7e5" stroked="f"/>
              <v:line id="_x0000_s1271" style="position:absolute" from="9000,0" to="9001,12" strokecolor="#d0d7e5" strokeweight="0"/>
              <v:rect id="_x0000_s1272" style="position:absolute;left:9000;width:12;height:12" fillcolor="#d0d7e5" stroked="f"/>
              <v:line id="_x0000_s1273" style="position:absolute" from="9120,0" to="9121,12" strokecolor="#d0d7e5" strokeweight="0"/>
              <v:rect id="_x0000_s1274" style="position:absolute;left:9120;width:12;height:12" fillcolor="#d0d7e5" stroked="f"/>
              <v:line id="_x0000_s1275" style="position:absolute" from="9240,0" to="9241,12" strokecolor="#d0d7e5" strokeweight="0"/>
              <v:rect id="_x0000_s1276" style="position:absolute;left:9240;width:12;height:12" fillcolor="#d0d7e5" stroked="f"/>
              <v:line id="_x0000_s1277" style="position:absolute" from="9360,0" to="9361,12" strokecolor="#d0d7e5" strokeweight="0"/>
              <v:rect id="_x0000_s1278" style="position:absolute;left:9360;width:12;height:12" fillcolor="#d0d7e5" stroked="f"/>
              <v:line id="_x0000_s1279" style="position:absolute" from="9480,0" to="9481,12" strokecolor="#d0d7e5" strokeweight="0"/>
              <v:rect id="_x0000_s1280" style="position:absolute;left:9480;width:12;height:12" fillcolor="#d0d7e5" stroked="f"/>
              <v:line id="_x0000_s1281" style="position:absolute" from="9600,0" to="9601,12" strokecolor="#d0d7e5" strokeweight="0"/>
              <v:rect id="_x0000_s1282" style="position:absolute;left:9600;width:12;height:12" fillcolor="#d0d7e5" stroked="f"/>
              <v:line id="_x0000_s1283" style="position:absolute" from="9720,0" to="9721,12" strokecolor="#d0d7e5" strokeweight="0"/>
              <v:rect id="_x0000_s1284" style="position:absolute;left:9720;width:12;height:12" fillcolor="#d0d7e5" stroked="f"/>
              <v:line id="_x0000_s1285" style="position:absolute" from="9840,0" to="9841,12" strokecolor="#d0d7e5" strokeweight="0"/>
              <v:rect id="_x0000_s1286" style="position:absolute;left:9840;width:12;height:12" fillcolor="#d0d7e5" stroked="f"/>
              <v:line id="_x0000_s1287" style="position:absolute" from="9960,0" to="9961,12" strokecolor="#d0d7e5" strokeweight="0"/>
              <v:rect id="_x0000_s1288" style="position:absolute;left:9960;width:12;height:12" fillcolor="#d0d7e5" stroked="f"/>
              <v:line id="_x0000_s1289" style="position:absolute" from="10080,0" to="10081,12" strokecolor="#d0d7e5" strokeweight="0"/>
              <v:rect id="_x0000_s1290" style="position:absolute;left:10080;width:12;height:12" fillcolor="#d0d7e5" stroked="f"/>
              <v:line id="_x0000_s1291" style="position:absolute" from="10200,0" to="10201,12" strokecolor="#d0d7e5" strokeweight="0"/>
              <v:rect id="_x0000_s1292" style="position:absolute;left:10200;width:12;height:12" fillcolor="#d0d7e5" stroked="f"/>
              <v:line id="_x0000_s1293" style="position:absolute" from="10320,0" to="10321,12" strokecolor="#d0d7e5" strokeweight="0"/>
              <v:rect id="_x0000_s1294" style="position:absolute;left:10320;width:12;height:12" fillcolor="#d0d7e5" stroked="f"/>
              <v:line id="_x0000_s1295" style="position:absolute" from="10440,0" to="10441,12" strokecolor="#d0d7e5" strokeweight="0"/>
              <v:rect id="_x0000_s1296" style="position:absolute;left:10440;width:12;height:12" fillcolor="#d0d7e5" stroked="f"/>
              <v:line id="_x0000_s1297" style="position:absolute" from="10560,0" to="10561,12" strokecolor="#d0d7e5" strokeweight="0"/>
              <v:rect id="_x0000_s1298" style="position:absolute;left:10560;width:12;height:12" fillcolor="#d0d7e5" stroked="f"/>
              <v:line id="_x0000_s1299" style="position:absolute" from="10680,0" to="10681,12" strokecolor="#d0d7e5" strokeweight="0"/>
              <v:rect id="_x0000_s1300" style="position:absolute;left:10680;width:12;height:12" fillcolor="#d0d7e5" stroked="f"/>
              <v:line id="_x0000_s1301" style="position:absolute" from="10800,0" to="10801,12" strokecolor="#d0d7e5" strokeweight="0"/>
              <v:rect id="_x0000_s1302" style="position:absolute;left:10800;width:12;height:12" fillcolor="#d0d7e5" stroked="f"/>
              <v:line id="_x0000_s1303" style="position:absolute" from="10920,0" to="10921,12" strokecolor="#d0d7e5" strokeweight="0"/>
              <v:rect id="_x0000_s1304" style="position:absolute;left:10920;width:12;height:12" fillcolor="#d0d7e5" stroked="f"/>
              <v:line id="_x0000_s1305" style="position:absolute" from="11040,0" to="11041,12" strokecolor="#d0d7e5" strokeweight="0"/>
              <v:rect id="_x0000_s1306" style="position:absolute;left:11040;width:12;height:12" fillcolor="#d0d7e5" stroked="f"/>
              <v:line id="_x0000_s1307" style="position:absolute" from="11160,0" to="11161,12" strokecolor="#d0d7e5" strokeweight="0"/>
              <v:rect id="_x0000_s1308" style="position:absolute;left:11160;width:12;height:12" fillcolor="#d0d7e5" stroked="f"/>
              <v:line id="_x0000_s1309" style="position:absolute" from="11280,0" to="11281,12" strokecolor="#d0d7e5" strokeweight="0"/>
              <v:rect id="_x0000_s1310" style="position:absolute;left:11280;width:12;height:12" fillcolor="#d0d7e5" stroked="f"/>
              <v:line id="_x0000_s1311" style="position:absolute" from="11400,0" to="11401,12" strokecolor="#d0d7e5" strokeweight="0"/>
              <v:rect id="_x0000_s1312" style="position:absolute;left:11400;width:12;height:12" fillcolor="#d0d7e5" stroked="f"/>
              <v:line id="_x0000_s1313" style="position:absolute" from="11520,0" to="11521,12" strokecolor="#d0d7e5" strokeweight="0"/>
              <v:rect id="_x0000_s1314" style="position:absolute;left:11520;width:12;height:12" fillcolor="#d0d7e5" stroked="f"/>
              <v:line id="_x0000_s1315" style="position:absolute" from="11640,0" to="11641,12" strokecolor="#d0d7e5" strokeweight="0"/>
              <v:rect id="_x0000_s1316" style="position:absolute;left:11640;width:12;height:12" fillcolor="#d0d7e5" stroked="f"/>
              <v:line id="_x0000_s1317" style="position:absolute" from="11760,0" to="11761,12" strokecolor="#d0d7e5" strokeweight="0"/>
              <v:rect id="_x0000_s1318" style="position:absolute;left:11760;width:12;height:12" fillcolor="#d0d7e5" stroked="f"/>
              <v:line id="_x0000_s1319" style="position:absolute" from="11880,0" to="11881,12" strokecolor="#d0d7e5" strokeweight="0"/>
              <v:rect id="_x0000_s1320" style="position:absolute;left:11880;width:12;height:12" fillcolor="#d0d7e5" stroked="f"/>
              <v:line id="_x0000_s1321" style="position:absolute" from="12000,0" to="12001,12" strokecolor="#d0d7e5" strokeweight="0"/>
              <v:rect id="_x0000_s1322" style="position:absolute;left:12000;width:12;height:12" fillcolor="#d0d7e5" stroked="f"/>
              <v:line id="_x0000_s1323" style="position:absolute" from="12120,0" to="12121,12" strokecolor="#d0d7e5" strokeweight="0"/>
              <v:rect id="_x0000_s1324" style="position:absolute;left:12120;width:12;height:12" fillcolor="#d0d7e5" stroked="f"/>
              <v:line id="_x0000_s1325" style="position:absolute" from="12240,0" to="12241,12" strokecolor="#d0d7e5" strokeweight="0"/>
              <v:rect id="_x0000_s1326" style="position:absolute;left:12240;width:12;height:12" fillcolor="#d0d7e5" stroked="f"/>
              <v:line id="_x0000_s1327" style="position:absolute" from="12360,0" to="12361,12" strokecolor="#d0d7e5" strokeweight="0"/>
              <v:rect id="_x0000_s1328" style="position:absolute;left:12360;width:12;height:12" fillcolor="#d0d7e5" stroked="f"/>
              <v:line id="_x0000_s1329" style="position:absolute" from="12480,0" to="12481,12" strokecolor="#d0d7e5" strokeweight="0"/>
              <v:rect id="_x0000_s1330" style="position:absolute;left:12480;width:12;height:12" fillcolor="#d0d7e5" stroked="f"/>
              <v:line id="_x0000_s1331" style="position:absolute" from="12600,0" to="12601,12" strokecolor="#d0d7e5" strokeweight="0"/>
              <v:rect id="_x0000_s1332" style="position:absolute;left:12600;width:12;height:12" fillcolor="#d0d7e5" stroked="f"/>
              <v:line id="_x0000_s1333" style="position:absolute" from="12720,0" to="12721,12" strokecolor="#d0d7e5" strokeweight="0"/>
              <v:rect id="_x0000_s1334" style="position:absolute;left:12720;width:12;height:12" fillcolor="#d0d7e5" stroked="f"/>
              <v:line id="_x0000_s1335" style="position:absolute" from="12840,0" to="12841,12" strokecolor="#d0d7e5" strokeweight="0"/>
              <v:rect id="_x0000_s1336" style="position:absolute;left:12840;width:12;height:12" fillcolor="#d0d7e5" stroked="f"/>
              <v:line id="_x0000_s1337" style="position:absolute" from="12960,0" to="12961,12" strokecolor="#d0d7e5" strokeweight="0"/>
              <v:rect id="_x0000_s1338" style="position:absolute;left:12960;width:12;height:12" fillcolor="#d0d7e5" stroked="f"/>
              <v:line id="_x0000_s1339" style="position:absolute" from="13080,0" to="13081,12" strokecolor="#d0d7e5" strokeweight="0"/>
              <v:rect id="_x0000_s1340" style="position:absolute;left:13080;width:12;height:12" fillcolor="#d0d7e5" stroked="f"/>
              <v:line id="_x0000_s1341" style="position:absolute" from="13128,0" to="13129,12" strokecolor="#d0d7e5" strokeweight="0"/>
              <v:rect id="_x0000_s1342" style="position:absolute;left:13128;width:12;height:12" fillcolor="#d0d7e5" stroked="f"/>
              <v:line id="_x0000_s1343" style="position:absolute" from="0,1044" to="9240,1045" strokecolor="#d0d7e5" strokeweight="0"/>
              <v:rect id="_x0000_s1344" style="position:absolute;top:1044;width:9240;height:12" fillcolor="#d0d7e5" stroked="f"/>
              <v:line id="_x0000_s1345" style="position:absolute" from="9240,324" to="9241,1044" strokecolor="#d0d7e5" strokeweight="0"/>
              <v:rect id="_x0000_s1346" style="position:absolute;left:9240;top:324;width:12;height:720" fillcolor="#d0d7e5" stroked="f"/>
              <v:line id="_x0000_s1347" style="position:absolute" from="9240,1044" to="14256,1045" strokeweight="0"/>
              <v:rect id="_x0000_s1348" style="position:absolute;left:9240;top:1044;width:5016;height:12" fillcolor="black" stroked="f"/>
              <v:line id="_x0000_s1349" style="position:absolute" from="14244,0" to="14245,1044" strokecolor="#d0d7e5" strokeweight="0"/>
              <v:rect id="_x0000_s1350" style="position:absolute;left:14244;width:12;height:1044" fillcolor="#d0d7e5" stroked="f"/>
              <v:line id="_x0000_s1351" style="position:absolute" from="0,1500" to="9240,1501" strokecolor="#d0d7e5" strokeweight="0"/>
              <v:rect id="_x0000_s1352" style="position:absolute;top:1500;width:9240;height:12" fillcolor="#d0d7e5" stroked="f"/>
              <v:line id="_x0000_s1353" style="position:absolute" from="9240,1056" to="9241,1500" strokecolor="#d0d7e5" strokeweight="0"/>
              <v:rect id="_x0000_s1354" style="position:absolute;left:9240;top:1056;width:12;height:444" fillcolor="#d0d7e5" stroked="f"/>
              <v:line id="_x0000_s1355" style="position:absolute" from="9240,1500" to="14256,1501" strokeweight="0"/>
              <v:rect id="_x0000_s1356" style="position:absolute;left:9240;top:1500;width:5016;height:12" fillcolor="black" stroked="f"/>
              <v:line id="_x0000_s1357" style="position:absolute" from="14244,1056" to="14245,1500" strokecolor="#d0d7e5" strokeweight="0"/>
              <v:rect id="_x0000_s1358" style="position:absolute;left:14244;top:1056;width:12;height:444" fillcolor="#d0d7e5" stroked="f"/>
              <v:line id="_x0000_s1359" style="position:absolute" from="10680,324" to="10681,528" strokecolor="#d0d7e5" strokeweight="0"/>
              <v:rect id="_x0000_s1360" style="position:absolute;left:10680;top:324;width:12;height:204" fillcolor="#d0d7e5" stroked="f"/>
              <v:line id="_x0000_s1361" style="position:absolute" from="10800,324" to="10801,528" strokecolor="#d0d7e5" strokeweight="0"/>
              <v:rect id="_x0000_s1362" style="position:absolute;left:10800;top:324;width:12;height:204" fillcolor="#d0d7e5" stroked="f"/>
              <v:line id="_x0000_s1363" style="position:absolute" from="0,1956" to="9240,1957" strokecolor="#d0d7e5" strokeweight="0"/>
              <v:rect id="_x0000_s1364" style="position:absolute;top:1956;width:9240;height:12" fillcolor="#d0d7e5" stroked="f"/>
              <v:line id="_x0000_s1365" style="position:absolute" from="9240,1512" to="9241,1956" strokecolor="#d0d7e5" strokeweight="0"/>
              <v:rect id="_x0000_s1366" style="position:absolute;left:9240;top:1512;width:12;height:444" fillcolor="#d0d7e5" stroked="f"/>
              <v:line id="_x0000_s1367" style="position:absolute" from="9240,1956" to="10692,1957" strokeweight="0"/>
              <v:rect id="_x0000_s1368" style="position:absolute;left:9240;top:1956;width:1452;height:12" fillcolor="black" stroked="f"/>
              <v:line id="_x0000_s1369" style="position:absolute" from="10680,1704" to="10681,1956" strokecolor="#d0d7e5" strokeweight="0"/>
              <v:rect id="_x0000_s1370" style="position:absolute;left:10680;top:1704;width:12;height:252" fillcolor="#d0d7e5" stroked="f"/>
              <v:line id="_x0000_s1371" style="position:absolute" from="10692,1956" to="10800,1957" strokecolor="#d0d7e5" strokeweight="0"/>
              <v:rect id="_x0000_s1372" style="position:absolute;left:10692;top:1956;width:108;height:12" fillcolor="#d0d7e5" stroked="f"/>
              <v:line id="_x0000_s1373" style="position:absolute" from="10800,1704" to="10801,1956" strokecolor="#d0d7e5" strokeweight="0"/>
              <v:rect id="_x0000_s1374" style="position:absolute;left:10800;top:1704;width:12;height:252" fillcolor="#d0d7e5" stroked="f"/>
              <v:line id="_x0000_s1375" style="position:absolute" from="10800,1956" to="14256,1957" strokeweight="0"/>
              <v:rect id="_x0000_s1376" style="position:absolute;left:10800;top:1956;width:3456;height:12" fillcolor="black" stroked="f"/>
              <v:line id="_x0000_s1377" style="position:absolute" from="14244,1512" to="14245,1956" strokecolor="#d0d7e5" strokeweight="0"/>
              <v:rect id="_x0000_s1378" style="position:absolute;left:14244;top:1512;width:12;height:444" fillcolor="#d0d7e5" stroked="f"/>
              <v:line id="_x0000_s1379" style="position:absolute" from="9480,324" to="9481,528" strokecolor="#d0d7e5" strokeweight="0"/>
              <v:rect id="_x0000_s1380" style="position:absolute;left:9480;top:324;width:12;height:204" fillcolor="#d0d7e5" stroked="f"/>
              <v:line id="_x0000_s1381" style="position:absolute" from="9840,324" to="9841,528" strokecolor="#d0d7e5" strokeweight="0"/>
              <v:rect id="_x0000_s1382" style="position:absolute;left:9840;top:324;width:12;height:204" fillcolor="#d0d7e5" stroked="f"/>
              <v:line id="_x0000_s1383" style="position:absolute" from="10080,324" to="10081,528" strokecolor="#d0d7e5" strokeweight="0"/>
              <v:rect id="_x0000_s1384" style="position:absolute;left:10080;top:324;width:12;height:204" fillcolor="#d0d7e5" stroked="f"/>
              <v:line id="_x0000_s1385" style="position:absolute" from="11640,324" to="11641,528" strokecolor="#d0d7e5" strokeweight="0"/>
              <v:rect id="_x0000_s1386" style="position:absolute;left:11640;top:324;width:12;height:204" fillcolor="#d0d7e5" stroked="f"/>
              <v:line id="_x0000_s1387" style="position:absolute" from="12000,324" to="12001,528" strokecolor="#d0d7e5" strokeweight="0"/>
              <v:rect id="_x0000_s1388" style="position:absolute;left:12000;top:324;width:12;height:204" fillcolor="#d0d7e5" stroked="f"/>
              <v:line id="_x0000_s1389" style="position:absolute" from="12360,324" to="12361,528" strokecolor="#d0d7e5" strokeweight="0"/>
              <v:rect id="_x0000_s1390" style="position:absolute;left:12360;top:324;width:12;height:204" fillcolor="#d0d7e5" stroked="f"/>
              <v:line id="_x0000_s1391" style="position:absolute" from="12600,324" to="12601,528" strokecolor="#d0d7e5" strokeweight="0"/>
              <v:rect id="_x0000_s1392" style="position:absolute;left:12600;top:324;width:12;height:204" fillcolor="#d0d7e5" stroked="f"/>
              <v:line id="_x0000_s1393" style="position:absolute" from="12720,324" to="12721,528" strokecolor="#d0d7e5" strokeweight="0"/>
              <v:rect id="_x0000_s1394" style="position:absolute;left:12720;top:324;width:12;height:204" fillcolor="#d0d7e5" stroked="f"/>
              <v:line id="_x0000_s1395" style="position:absolute" from="12840,324" to="12841,528" strokecolor="#d0d7e5" strokeweight="0"/>
              <v:rect id="_x0000_s1396" style="position:absolute;left:12840;top:324;width:12;height:204" fillcolor="#d0d7e5" stroked="f"/>
              <v:line id="_x0000_s1397" style="position:absolute" from="12960,324" to="12961,528" strokecolor="#d0d7e5" strokeweight="0"/>
              <v:rect id="_x0000_s1398" style="position:absolute;left:12960;top:324;width:12;height:204" fillcolor="#d0d7e5" stroked="f"/>
              <v:line id="_x0000_s1399" style="position:absolute" from="13080,324" to="13081,528" strokecolor="#d0d7e5" strokeweight="0"/>
              <v:rect id="_x0000_s1400" style="position:absolute;left:13080;top:324;width:12;height:204" fillcolor="#d0d7e5" stroked="f"/>
              <v:line id="_x0000_s1401" style="position:absolute" from="13128,324" to="13129,528" strokecolor="#d0d7e5" strokeweight="0"/>
              <v:rect id="_x0000_s1402" style="position:absolute;left:13128;top:324;width:12;height:204" fillcolor="#d0d7e5" stroked="f"/>
              <v:line id="_x0000_s1403" style="position:absolute" from="9360,324" to="9361,528" strokecolor="#d0d7e5" strokeweight="0"/>
              <v:rect id="_x0000_s1404" style="position:absolute;left:9360;top:324;width:12;height:204" fillcolor="#d0d7e5" stroked="f"/>
              <v:line id="_x0000_s1405" style="position:absolute" from="0,2412" to="9480,2413" strokecolor="#d0d7e5" strokeweight="0"/>
              <v:rect id="_x0000_s1406" style="position:absolute;top:2412;width:9480;height:12" fillcolor="#d0d7e5" stroked="f"/>
              <v:line id="_x0000_s1407" style="position:absolute" from="9480,2160" to="9481,2412" strokecolor="#d0d7e5" strokeweight="0"/>
              <v:rect id="_x0000_s1408" style="position:absolute;left:9480;top:2160;width:12;height:252" fillcolor="#d0d7e5" stroked="f"/>
              <v:line id="_x0000_s1409" style="position:absolute" from="9600,324" to="9601,528" strokecolor="#d0d7e5" strokeweight="0"/>
              <v:rect id="_x0000_s1410" style="position:absolute;left:9600;top:324;width:12;height:204" fillcolor="#d0d7e5" stroked="f"/>
              <v:line id="_x0000_s1411" style="position:absolute" from="9720,324" to="9721,528" strokecolor="#d0d7e5" strokeweight="0"/>
              <v:rect id="_x0000_s1412" style="position:absolute;left:9720;top:324;width:12;height:204" fillcolor="#d0d7e5" stroked="f"/>
              <v:line id="_x0000_s1413" style="position:absolute" from="9480,2412" to="9852,2413" strokeweight="0"/>
              <v:rect id="_x0000_s1414" style="position:absolute;left:9480;top:2412;width:372;height:12" fillcolor="black" stroked="f"/>
              <v:line id="_x0000_s1415" style="position:absolute" from="9840,2160" to="9841,2412" strokecolor="#d0d7e5" strokeweight="0"/>
              <v:rect id="_x0000_s1416" style="position:absolute;left:9840;top:2160;width:12;height:252" fillcolor="#d0d7e5" stroked="f"/>
              <v:line id="_x0000_s1417" style="position:absolute" from="9960,324" to="9961,528" strokecolor="#d0d7e5" strokeweight="0"/>
              <v:rect id="_x0000_s1418" style="position:absolute;left:9960;top:324;width:12;height:204" fillcolor="#d0d7e5" stroked="f"/>
              <v:line id="_x0000_s1419" style="position:absolute" from="9852,2412" to="10080,2413" strokecolor="#d0d7e5" strokeweight="0"/>
              <v:rect id="_x0000_s1420" style="position:absolute;left:9852;top:2412;width:228;height:12" fillcolor="#d0d7e5" stroked="f"/>
              <v:line id="_x0000_s1421" style="position:absolute" from="10080,2160" to="10081,2412" strokecolor="#d0d7e5" strokeweight="0"/>
              <v:rect id="_x0000_s1422" style="position:absolute;left:10080;top:2160;width:12;height:252" fillcolor="#d0d7e5" stroked="f"/>
              <v:line id="_x0000_s1423" style="position:absolute" from="10200,324" to="10201,528" strokecolor="#d0d7e5" strokeweight="0"/>
              <v:rect id="_x0000_s1424" style="position:absolute;left:10200;top:324;width:12;height:204" fillcolor="#d0d7e5" stroked="f"/>
              <v:line id="_x0000_s1425" style="position:absolute" from="10320,324" to="10321,528" strokecolor="#d0d7e5" strokeweight="0"/>
              <v:rect id="_x0000_s1426" style="position:absolute;left:10320;top:324;width:12;height:204" fillcolor="#d0d7e5" stroked="f"/>
              <v:line id="_x0000_s1427" style="position:absolute" from="10440,324" to="10441,528" strokecolor="#d0d7e5" strokeweight="0"/>
              <v:rect id="_x0000_s1428" style="position:absolute;left:10440;top:324;width:12;height:204" fillcolor="#d0d7e5" stroked="f"/>
              <v:line id="_x0000_s1429" style="position:absolute" from="10560,324" to="10561,528" strokecolor="#d0d7e5" strokeweight="0"/>
            </v:group>
            <v:group id="_x0000_s1430" style="position:absolute;width:14256;height:3312" coordsize="14256,3312">
              <v:rect id="_x0000_s1431" style="position:absolute;left:10560;top:324;width:12;height:204" fillcolor="#d0d7e5" stroked="f"/>
              <v:line id="_x0000_s1432" style="position:absolute" from="10680,1968" to="10681,2160" strokecolor="#d0d7e5" strokeweight="0"/>
              <v:rect id="_x0000_s1433" style="position:absolute;left:10680;top:1968;width:12;height:192" fillcolor="#d0d7e5" stroked="f"/>
              <v:line id="_x0000_s1434" style="position:absolute" from="10800,1968" to="10801,2160" strokecolor="#d0d7e5" strokeweight="0"/>
              <v:rect id="_x0000_s1435" style="position:absolute;left:10800;top:1968;width:12;height:192" fillcolor="#d0d7e5" stroked="f"/>
              <v:line id="_x0000_s1436" style="position:absolute" from="10920,324" to="10921,528" strokecolor="#d0d7e5" strokeweight="0"/>
              <v:rect id="_x0000_s1437" style="position:absolute;left:10920;top:324;width:12;height:204" fillcolor="#d0d7e5" stroked="f"/>
              <v:line id="_x0000_s1438" style="position:absolute" from="11040,324" to="11041,528" strokecolor="#d0d7e5" strokeweight="0"/>
              <v:rect id="_x0000_s1439" style="position:absolute;left:11040;top:324;width:12;height:204" fillcolor="#d0d7e5" stroked="f"/>
              <v:line id="_x0000_s1440" style="position:absolute" from="11160,324" to="11161,528" strokecolor="#d0d7e5" strokeweight="0"/>
              <v:rect id="_x0000_s1441" style="position:absolute;left:11160;top:324;width:12;height:204" fillcolor="#d0d7e5" stroked="f"/>
              <v:line id="_x0000_s1442" style="position:absolute" from="11280,324" to="11281,528" strokecolor="#d0d7e5" strokeweight="0"/>
              <v:rect id="_x0000_s1443" style="position:absolute;left:11280;top:324;width:12;height:204" fillcolor="#d0d7e5" stroked="f"/>
              <v:line id="_x0000_s1444" style="position:absolute" from="11400,324" to="11401,528" strokecolor="#d0d7e5" strokeweight="0"/>
              <v:rect id="_x0000_s1445" style="position:absolute;left:11400;top:324;width:12;height:204" fillcolor="#d0d7e5" stroked="f"/>
              <v:line id="_x0000_s1446" style="position:absolute" from="11520,324" to="11521,528" strokecolor="#d0d7e5" strokeweight="0"/>
              <v:rect id="_x0000_s1447" style="position:absolute;left:11520;top:324;width:12;height:204" fillcolor="#d0d7e5" stroked="f"/>
              <v:line id="_x0000_s1448" style="position:absolute" from="10080,2412" to="11652,2413" strokeweight="0"/>
              <v:rect id="_x0000_s1449" style="position:absolute;left:10080;top:2412;width:1572;height:12" fillcolor="black" stroked="f"/>
              <v:line id="_x0000_s1450" style="position:absolute" from="11640,2160" to="11641,2412" strokecolor="#d0d7e5" strokeweight="0"/>
              <v:rect id="_x0000_s1451" style="position:absolute;left:11640;top:2160;width:12;height:252" fillcolor="#d0d7e5" stroked="f"/>
              <v:line id="_x0000_s1452" style="position:absolute" from="11760,324" to="11761,528" strokecolor="#d0d7e5" strokeweight="0"/>
              <v:rect id="_x0000_s1453" style="position:absolute;left:11760;top:324;width:12;height:204" fillcolor="#d0d7e5" stroked="f"/>
              <v:line id="_x0000_s1454" style="position:absolute" from="11880,324" to="11881,528" strokecolor="#d0d7e5" strokeweight="0"/>
              <v:rect id="_x0000_s1455" style="position:absolute;left:11880;top:324;width:12;height:204" fillcolor="#d0d7e5" stroked="f"/>
              <v:line id="_x0000_s1456" style="position:absolute" from="11652,2412" to="12000,2413" strokecolor="#d0d7e5" strokeweight="0"/>
              <v:rect id="_x0000_s1457" style="position:absolute;left:11652;top:2412;width:348;height:12" fillcolor="#d0d7e5" stroked="f"/>
              <v:line id="_x0000_s1458" style="position:absolute" from="12000,2160" to="12001,2412" strokecolor="#d0d7e5" strokeweight="0"/>
              <v:rect id="_x0000_s1459" style="position:absolute;left:12000;top:2160;width:12;height:252" fillcolor="#d0d7e5" stroked="f"/>
              <v:line id="_x0000_s1460" style="position:absolute" from="12120,324" to="12121,528" strokecolor="#d0d7e5" strokeweight="0"/>
              <v:rect id="_x0000_s1461" style="position:absolute;left:12120;top:324;width:12;height:204" fillcolor="#d0d7e5" stroked="f"/>
              <v:line id="_x0000_s1462" style="position:absolute" from="12240,324" to="12241,528" strokecolor="#d0d7e5" strokeweight="0"/>
              <v:rect id="_x0000_s1463" style="position:absolute;left:12240;top:324;width:12;height:204" fillcolor="#d0d7e5" stroked="f"/>
              <v:line id="_x0000_s1464" style="position:absolute" from="12000,2412" to="12372,2413" strokeweight="0"/>
              <v:rect id="_x0000_s1465" style="position:absolute;left:12000;top:2412;width:372;height:12" fillcolor="black" stroked="f"/>
              <v:line id="_x0000_s1466" style="position:absolute" from="12360,2160" to="12361,2412" strokecolor="#d0d7e5" strokeweight="0"/>
              <v:rect id="_x0000_s1467" style="position:absolute;left:12360;top:2160;width:12;height:252" fillcolor="#d0d7e5" stroked="f"/>
              <v:line id="_x0000_s1468" style="position:absolute" from="12480,324" to="12481,528" strokecolor="#d0d7e5" strokeweight="0"/>
              <v:rect id="_x0000_s1469" style="position:absolute;left:12480;top:324;width:12;height:204" fillcolor="#d0d7e5" stroked="f"/>
              <v:line id="_x0000_s1470" style="position:absolute" from="0,2676" to="13080,2677" strokecolor="#d0d7e5" strokeweight="0"/>
              <v:rect id="_x0000_s1471" style="position:absolute;top:2676;width:13080;height:12" fillcolor="#d0d7e5" stroked="f"/>
              <v:line id="_x0000_s1472" style="position:absolute" from="13080,2160" to="13081,2676" strokecolor="#d0d7e5" strokeweight="0"/>
              <v:rect id="_x0000_s1473" style="position:absolute;left:13080;top:2160;width:12;height:516" fillcolor="#d0d7e5" stroked="f"/>
              <v:line id="_x0000_s1474" style="position:absolute" from="13092,2676" to="14256,2677" strokeweight="0"/>
              <v:rect id="_x0000_s1475" style="position:absolute;left:13092;top:2676;width:1164;height:12" fillcolor="black" stroked="f"/>
              <v:line id="_x0000_s1476" style="position:absolute" from="14244,1968" to="14245,2676" strokecolor="#d0d7e5" strokeweight="0"/>
              <v:rect id="_x0000_s1477" style="position:absolute;left:14244;top:1968;width:12;height:708" fillcolor="#d0d7e5" stroked="f"/>
              <v:line id="_x0000_s1478" style="position:absolute" from="0,2988" to="6600,2989" strokecolor="#d0d7e5" strokeweight="0"/>
              <v:rect id="_x0000_s1479" style="position:absolute;top:2988;width:6600;height:12" fillcolor="#d0d7e5" stroked="f"/>
              <v:line id="_x0000_s1480" style="position:absolute" from="6600,2988" to="6972,2989" strokeweight="0"/>
              <v:rect id="_x0000_s1481" style="position:absolute;left:6600;top:2988;width:372;height:12" fillcolor="black" stroked="f"/>
              <v:line id="_x0000_s1482" style="position:absolute" from="8520,324" to="8521,2688" strokecolor="#d0d7e5" strokeweight="0"/>
              <v:rect id="_x0000_s1483" style="position:absolute;left:8520;top:324;width:12;height:2364" fillcolor="#d0d7e5" stroked="f"/>
              <v:line id="_x0000_s1484" style="position:absolute" from="8880,324" to="8881,2688" strokecolor="#d0d7e5" strokeweight="0"/>
              <v:rect id="_x0000_s1485" style="position:absolute;left:8880;top:324;width:12;height:2364" fillcolor="#d0d7e5" stroked="f"/>
              <v:line id="_x0000_s1486" style="position:absolute" from="9480,2424" to="9481,2688" strokecolor="#d0d7e5" strokeweight="0"/>
              <v:rect id="_x0000_s1487" style="position:absolute;left:9480;top:2424;width:12;height:264" fillcolor="#d0d7e5" stroked="f"/>
              <v:line id="_x0000_s1488" style="position:absolute" from="6972,2988" to="13080,2989" strokecolor="#d0d7e5" strokeweight="0"/>
              <v:rect id="_x0000_s1489" style="position:absolute;left:6972;top:2988;width:6108;height:12" fillcolor="#d0d7e5" stroked="f"/>
              <v:line id="_x0000_s1490" style="position:absolute" from="1800,0" to="1801,3000" strokecolor="#d0d7e5" strokeweight="0"/>
              <v:rect id="_x0000_s1491" style="position:absolute;left:1800;width:12;height:3000" fillcolor="#d0d7e5" stroked="f"/>
              <v:line id="_x0000_s1492" style="position:absolute" from="1920,0" to="1921,3000" strokecolor="#d0d7e5" strokeweight="0"/>
              <v:rect id="_x0000_s1493" style="position:absolute;left:1920;width:12;height:3000" fillcolor="#d0d7e5" stroked="f"/>
              <v:line id="_x0000_s1494" style="position:absolute" from="2040,0" to="2041,3000" strokecolor="#d0d7e5" strokeweight="0"/>
              <v:rect id="_x0000_s1495" style="position:absolute;left:2040;width:12;height:3000" fillcolor="#d0d7e5" stroked="f"/>
              <v:line id="_x0000_s1496" style="position:absolute" from="2160,0" to="2161,3000" strokecolor="#d0d7e5" strokeweight="0"/>
              <v:rect id="_x0000_s1497" style="position:absolute;left:2160;width:12;height:3000" fillcolor="#d0d7e5" stroked="f"/>
              <v:line id="_x0000_s1498" style="position:absolute" from="2280,0" to="2281,3000" strokecolor="#d0d7e5" strokeweight="0"/>
              <v:rect id="_x0000_s1499" style="position:absolute;left:2280;width:12;height:3000" fillcolor="#d0d7e5" stroked="f"/>
              <v:line id="_x0000_s1500" style="position:absolute" from="2400,0" to="2401,3000" strokecolor="#d0d7e5" strokeweight="0"/>
              <v:rect id="_x0000_s1501" style="position:absolute;left:2400;width:12;height:3000" fillcolor="#d0d7e5" stroked="f"/>
              <v:line id="_x0000_s1502" style="position:absolute" from="0,3300" to="2520,3301" strokecolor="#d0d7e5" strokeweight="0"/>
              <v:rect id="_x0000_s1503" style="position:absolute;top:3300;width:2520;height:12" fillcolor="#d0d7e5" stroked="f"/>
              <v:line id="_x0000_s1504" style="position:absolute" from="2520,0" to="2521,3300" strokecolor="#d0d7e5" strokeweight="0"/>
              <v:rect id="_x0000_s1505" style="position:absolute;left:2520;width:12;height:3300" fillcolor="#d0d7e5" stroked="f"/>
              <v:line id="_x0000_s1506" style="position:absolute" from="2640,0" to="2641,3000" strokecolor="#d0d7e5" strokeweight="0"/>
              <v:rect id="_x0000_s1507" style="position:absolute;left:2640;width:12;height:3000" fillcolor="#d0d7e5" stroked="f"/>
              <v:line id="_x0000_s1508" style="position:absolute" from="2760,0" to="2761,3000" strokecolor="#d0d7e5" strokeweight="0"/>
              <v:rect id="_x0000_s1509" style="position:absolute;left:2760;width:12;height:3000" fillcolor="#d0d7e5" stroked="f"/>
              <v:line id="_x0000_s1510" style="position:absolute" from="2520,3300" to="2892,3301" strokeweight="0"/>
              <v:rect id="_x0000_s1511" style="position:absolute;left:2520;top:3300;width:372;height:12" fillcolor="black" stroked="f"/>
              <v:line id="_x0000_s1512" style="position:absolute" from="2880,0" to="2881,3300" strokecolor="#d0d7e5" strokeweight="0"/>
              <v:rect id="_x0000_s1513" style="position:absolute;left:2880;width:12;height:3300" fillcolor="#d0d7e5" stroked="f"/>
              <v:line id="_x0000_s1514" style="position:absolute" from="3000,0" to="3001,3000" strokecolor="#d0d7e5" strokeweight="0"/>
              <v:rect id="_x0000_s1515" style="position:absolute;left:3000;width:12;height:3000" fillcolor="#d0d7e5" stroked="f"/>
              <v:line id="_x0000_s1516" style="position:absolute" from="3120,0" to="3121,3000" strokecolor="#d0d7e5" strokeweight="0"/>
              <v:rect id="_x0000_s1517" style="position:absolute;left:3120;width:12;height:3000" fillcolor="#d0d7e5" stroked="f"/>
              <v:line id="_x0000_s1518" style="position:absolute" from="3240,0" to="3241,3000" strokecolor="#d0d7e5" strokeweight="0"/>
              <v:rect id="_x0000_s1519" style="position:absolute;left:3240;width:12;height:3000" fillcolor="#d0d7e5" stroked="f"/>
              <v:line id="_x0000_s1520" style="position:absolute" from="3360,0" to="3361,2688" strokecolor="#d0d7e5" strokeweight="0"/>
              <v:rect id="_x0000_s1521" style="position:absolute;left:3360;width:12;height:2688" fillcolor="#d0d7e5" stroked="f"/>
              <v:line id="_x0000_s1522" style="position:absolute" from="3480,0" to="3481,2688" strokecolor="#d0d7e5" strokeweight="0"/>
              <v:rect id="_x0000_s1523" style="position:absolute;left:3480;width:12;height:2688" fillcolor="#d0d7e5" stroked="f"/>
              <v:line id="_x0000_s1524" style="position:absolute" from="3600,0" to="3601,2688" strokecolor="#d0d7e5" strokeweight="0"/>
              <v:rect id="_x0000_s1525" style="position:absolute;left:3600;width:12;height:2688" fillcolor="#d0d7e5" stroked="f"/>
              <v:line id="_x0000_s1526" style="position:absolute" from="3720,0" to="3721,2688" strokecolor="#d0d7e5" strokeweight="0"/>
              <v:rect id="_x0000_s1527" style="position:absolute;left:3720;width:12;height:2688" fillcolor="#d0d7e5" stroked="f"/>
              <v:line id="_x0000_s1528" style="position:absolute" from="3840,0" to="3841,2688" strokecolor="#d0d7e5" strokeweight="0"/>
              <v:rect id="_x0000_s1529" style="position:absolute;left:3840;width:12;height:2688" fillcolor="#d0d7e5" stroked="f"/>
              <v:line id="_x0000_s1530" style="position:absolute" from="3960,0" to="3961,2688" strokecolor="#d0d7e5" strokeweight="0"/>
              <v:rect id="_x0000_s1531" style="position:absolute;left:3960;width:12;height:2688" fillcolor="#d0d7e5" stroked="f"/>
              <v:line id="_x0000_s1532" style="position:absolute" from="4080,0" to="4081,2688" strokecolor="#d0d7e5" strokeweight="0"/>
              <v:rect id="_x0000_s1533" style="position:absolute;left:4080;width:12;height:2688" fillcolor="#d0d7e5" stroked="f"/>
              <v:line id="_x0000_s1534" style="position:absolute" from="4200,0" to="4201,2688" strokecolor="#d0d7e5" strokeweight="0"/>
              <v:rect id="_x0000_s1535" style="position:absolute;left:4200;width:12;height:2688" fillcolor="#d0d7e5" stroked="f"/>
              <v:line id="_x0000_s1536" style="position:absolute" from="4320,0" to="4321,2688" strokecolor="#d0d7e5" strokeweight="0"/>
              <v:rect id="_x0000_s1537" style="position:absolute;left:4320;width:12;height:2688" fillcolor="#d0d7e5" stroked="f"/>
              <v:line id="_x0000_s1538" style="position:absolute" from="4440,0" to="4441,2688" strokecolor="#d0d7e5" strokeweight="0"/>
              <v:rect id="_x0000_s1539" style="position:absolute;left:4440;width:12;height:2688" fillcolor="#d0d7e5" stroked="f"/>
              <v:line id="_x0000_s1540" style="position:absolute" from="4560,0" to="4561,2688" strokecolor="#d0d7e5" strokeweight="0"/>
              <v:rect id="_x0000_s1541" style="position:absolute;left:4560;width:12;height:2688" fillcolor="#d0d7e5" stroked="f"/>
              <v:line id="_x0000_s1542" style="position:absolute" from="4680,0" to="4681,2688" strokecolor="#d0d7e5" strokeweight="0"/>
              <v:rect id="_x0000_s1543" style="position:absolute;left:4680;width:12;height:2688" fillcolor="#d0d7e5" stroked="f"/>
              <v:line id="_x0000_s1544" style="position:absolute" from="4800,0" to="4801,2688" strokecolor="#d0d7e5" strokeweight="0"/>
              <v:rect id="_x0000_s1545" style="position:absolute;left:4800;width:12;height:2688" fillcolor="#d0d7e5" stroked="f"/>
              <v:line id="_x0000_s1546" style="position:absolute" from="4920,0" to="4921,2688" strokecolor="#d0d7e5" strokeweight="0"/>
              <v:rect id="_x0000_s1547" style="position:absolute;left:4920;width:12;height:2688" fillcolor="#d0d7e5" stroked="f"/>
              <v:line id="_x0000_s1548" style="position:absolute" from="5040,0" to="5041,2688" strokecolor="#d0d7e5" strokeweight="0"/>
              <v:rect id="_x0000_s1549" style="position:absolute;left:5040;width:12;height:2688" fillcolor="#d0d7e5" stroked="f"/>
              <v:line id="_x0000_s1550" style="position:absolute" from="5160,0" to="5161,2688" strokecolor="#d0d7e5" strokeweight="0"/>
              <v:rect id="_x0000_s1551" style="position:absolute;left:5160;width:12;height:2688" fillcolor="#d0d7e5" stroked="f"/>
              <v:line id="_x0000_s1552" style="position:absolute" from="5280,0" to="5281,2688" strokecolor="#d0d7e5" strokeweight="0"/>
              <v:rect id="_x0000_s1553" style="position:absolute;left:5280;width:12;height:2688" fillcolor="#d0d7e5" stroked="f"/>
              <v:line id="_x0000_s1554" style="position:absolute" from="5400,0" to="5401,2688" strokecolor="#d0d7e5" strokeweight="0"/>
              <v:rect id="_x0000_s1555" style="position:absolute;left:5400;width:12;height:2688" fillcolor="#d0d7e5" stroked="f"/>
              <v:line id="_x0000_s1556" style="position:absolute" from="5520,0" to="5521,2688" strokecolor="#d0d7e5" strokeweight="0"/>
              <v:rect id="_x0000_s1557" style="position:absolute;left:5520;width:12;height:2688" fillcolor="#d0d7e5" stroked="f"/>
              <v:line id="_x0000_s1558" style="position:absolute" from="5640,0" to="5641,2688" strokecolor="#d0d7e5" strokeweight="0"/>
              <v:rect id="_x0000_s1559" style="position:absolute;left:5640;width:12;height:2688" fillcolor="#d0d7e5" stroked="f"/>
              <v:line id="_x0000_s1560" style="position:absolute" from="5760,0" to="5761,2688" strokecolor="#d0d7e5" strokeweight="0"/>
              <v:rect id="_x0000_s1561" style="position:absolute;left:5760;width:12;height:2688" fillcolor="#d0d7e5" stroked="f"/>
              <v:line id="_x0000_s1562" style="position:absolute" from="5880,0" to="5881,2688" strokecolor="#d0d7e5" strokeweight="0"/>
              <v:rect id="_x0000_s1563" style="position:absolute;left:5880;width:12;height:2688" fillcolor="#d0d7e5" stroked="f"/>
              <v:line id="_x0000_s1564" style="position:absolute" from="6000,0" to="6001,2688" strokecolor="#d0d7e5" strokeweight="0"/>
              <v:rect id="_x0000_s1565" style="position:absolute;left:6000;width:12;height:2688" fillcolor="#d0d7e5" stroked="f"/>
              <v:line id="_x0000_s1566" style="position:absolute" from="6120,0" to="6121,2688" strokecolor="#d0d7e5" strokeweight="0"/>
              <v:rect id="_x0000_s1567" style="position:absolute;left:6120;width:12;height:2688" fillcolor="#d0d7e5" stroked="f"/>
              <v:line id="_x0000_s1568" style="position:absolute" from="6240,0" to="6241,2688" strokecolor="#d0d7e5" strokeweight="0"/>
              <v:rect id="_x0000_s1569" style="position:absolute;left:6240;width:12;height:2688" fillcolor="#d0d7e5" stroked="f"/>
              <v:line id="_x0000_s1570" style="position:absolute" from="6360,0" to="6361,2688" strokecolor="#d0d7e5" strokeweight="0"/>
              <v:rect id="_x0000_s1571" style="position:absolute;left:6360;width:12;height:2688" fillcolor="#d0d7e5" stroked="f"/>
              <v:line id="_x0000_s1572" style="position:absolute" from="6480,0" to="6481,2688" strokecolor="#d0d7e5" strokeweight="0"/>
              <v:rect id="_x0000_s1573" style="position:absolute;left:6480;width:12;height:2688" fillcolor="#d0d7e5" stroked="f"/>
              <v:line id="_x0000_s1574" style="position:absolute" from="6600,0" to="6601,2988" strokecolor="#d0d7e5" strokeweight="0"/>
              <v:rect id="_x0000_s1575" style="position:absolute;left:6600;width:12;height:2988" fillcolor="#d0d7e5" stroked="f"/>
              <v:line id="_x0000_s1576" style="position:absolute" from="6720,0" to="6721,2688" strokecolor="#d0d7e5" strokeweight="0"/>
              <v:rect id="_x0000_s1577" style="position:absolute;left:6720;width:12;height:2688" fillcolor="#d0d7e5" stroked="f"/>
              <v:line id="_x0000_s1578" style="position:absolute" from="6840,0" to="6841,2688" strokecolor="#d0d7e5" strokeweight="0"/>
              <v:rect id="_x0000_s1579" style="position:absolute;left:6840;width:12;height:2688" fillcolor="#d0d7e5" stroked="f"/>
              <v:line id="_x0000_s1580" style="position:absolute" from="6960,0" to="6961,2988" strokecolor="#d0d7e5" strokeweight="0"/>
              <v:rect id="_x0000_s1581" style="position:absolute;left:6960;width:12;height:2988" fillcolor="#d0d7e5" stroked="f"/>
              <v:line id="_x0000_s1582" style="position:absolute" from="7080,0" to="7081,2688" strokecolor="#d0d7e5" strokeweight="0"/>
              <v:rect id="_x0000_s1583" style="position:absolute;left:7080;width:12;height:2688" fillcolor="#d0d7e5" stroked="f"/>
              <v:line id="_x0000_s1584" style="position:absolute" from="7200,0" to="7201,2688" strokecolor="#d0d7e5" strokeweight="0"/>
              <v:rect id="_x0000_s1585" style="position:absolute;left:7200;width:12;height:2688" fillcolor="#d0d7e5" stroked="f"/>
              <v:line id="_x0000_s1586" style="position:absolute" from="7320,0" to="7321,2688" strokecolor="#d0d7e5" strokeweight="0"/>
              <v:rect id="_x0000_s1587" style="position:absolute;left:7320;width:12;height:2688" fillcolor="#d0d7e5" stroked="f"/>
              <v:line id="_x0000_s1588" style="position:absolute" from="7440,0" to="7441,2688" strokecolor="#d0d7e5" strokeweight="0"/>
              <v:rect id="_x0000_s1589" style="position:absolute;left:7440;width:12;height:2688" fillcolor="#d0d7e5" stroked="f"/>
              <v:line id="_x0000_s1590" style="position:absolute" from="7560,0" to="7561,2688" strokecolor="#d0d7e5" strokeweight="0"/>
              <v:rect id="_x0000_s1591" style="position:absolute;left:7560;width:12;height:2688" fillcolor="#d0d7e5" stroked="f"/>
              <v:line id="_x0000_s1592" style="position:absolute" from="7680,0" to="7681,2688" strokecolor="#d0d7e5" strokeweight="0"/>
              <v:rect id="_x0000_s1593" style="position:absolute;left:7680;width:12;height:2688" fillcolor="#d0d7e5" stroked="f"/>
              <v:line id="_x0000_s1594" style="position:absolute" from="7800,0" to="7801,2688" strokecolor="#d0d7e5" strokeweight="0"/>
              <v:rect id="_x0000_s1595" style="position:absolute;left:7800;width:12;height:2688" fillcolor="#d0d7e5" stroked="f"/>
              <v:line id="_x0000_s1596" style="position:absolute" from="7920,0" to="7921,2688" strokecolor="#d0d7e5" strokeweight="0"/>
              <v:rect id="_x0000_s1597" style="position:absolute;left:7920;width:12;height:2688" fillcolor="#d0d7e5" stroked="f"/>
              <v:line id="_x0000_s1598" style="position:absolute" from="8040,0" to="8041,2688" strokecolor="#d0d7e5" strokeweight="0"/>
              <v:rect id="_x0000_s1599" style="position:absolute;left:8040;width:12;height:2688" fillcolor="#d0d7e5" stroked="f"/>
              <v:line id="_x0000_s1600" style="position:absolute" from="8160,324" to="8161,2688" strokecolor="#d0d7e5" strokeweight="0"/>
              <v:rect id="_x0000_s1601" style="position:absolute;left:8160;top:324;width:12;height:2364" fillcolor="#d0d7e5" stroked="f"/>
              <v:line id="_x0000_s1602" style="position:absolute" from="8280,324" to="8281,2688" strokecolor="#d0d7e5" strokeweight="0"/>
              <v:rect id="_x0000_s1603" style="position:absolute;left:8280;top:324;width:12;height:2364" fillcolor="#d0d7e5" stroked="f"/>
              <v:line id="_x0000_s1604" style="position:absolute" from="8400,324" to="8401,2688" strokecolor="#d0d7e5" strokeweight="0"/>
              <v:rect id="_x0000_s1605" style="position:absolute;left:8400;top:324;width:12;height:2364" fillcolor="#d0d7e5" stroked="f"/>
              <v:line id="_x0000_s1606" style="position:absolute" from="2892,3300" to="8520,3301" strokecolor="#d0d7e5" strokeweight="0"/>
              <v:rect id="_x0000_s1607" style="position:absolute;left:2892;top:3300;width:5628;height:12" fillcolor="#d0d7e5" stroked="f"/>
              <v:line id="_x0000_s1608" style="position:absolute" from="8520,3000" to="8521,3300" strokecolor="#d0d7e5" strokeweight="0"/>
              <v:rect id="_x0000_s1609" style="position:absolute;left:8520;top:3000;width:12;height:300" fillcolor="#d0d7e5" stroked="f"/>
              <v:line id="_x0000_s1610" style="position:absolute" from="8640,324" to="8641,2688" strokecolor="#d0d7e5" strokeweight="0"/>
              <v:rect id="_x0000_s1611" style="position:absolute;left:8640;top:324;width:12;height:2364" fillcolor="#d0d7e5" stroked="f"/>
              <v:line id="_x0000_s1612" style="position:absolute" from="8760,324" to="8761,2688" strokecolor="#d0d7e5" strokeweight="0"/>
              <v:rect id="_x0000_s1613" style="position:absolute;left:8760;top:324;width:12;height:2364" fillcolor="#d0d7e5" stroked="f"/>
              <v:line id="_x0000_s1614" style="position:absolute" from="8520,3300" to="8892,3301" strokeweight="0"/>
              <v:rect id="_x0000_s1615" style="position:absolute;left:8520;top:3300;width:372;height:12" fillcolor="black" stroked="f"/>
              <v:line id="_x0000_s1616" style="position:absolute" from="8880,3000" to="8881,3300" strokecolor="#d0d7e5" strokeweight="0"/>
              <v:rect id="_x0000_s1617" style="position:absolute;left:8880;top:3000;width:12;height:300" fillcolor="#d0d7e5" stroked="f"/>
              <v:line id="_x0000_s1618" style="position:absolute" from="9000,324" to="9001,2688" strokecolor="#d0d7e5" strokeweight="0"/>
              <v:rect id="_x0000_s1619" style="position:absolute;left:9000;top:324;width:12;height:2364" fillcolor="#d0d7e5" stroked="f"/>
              <v:line id="_x0000_s1620" style="position:absolute" from="9120,324" to="9121,2688" strokecolor="#d0d7e5" strokeweight="0"/>
              <v:rect id="_x0000_s1621" style="position:absolute;left:9120;top:324;width:12;height:2364" fillcolor="#d0d7e5" stroked="f"/>
              <v:line id="_x0000_s1622" style="position:absolute" from="9240,1968" to="9241,2688" strokecolor="#d0d7e5" strokeweight="0"/>
              <v:rect id="_x0000_s1623" style="position:absolute;left:9240;top:1968;width:12;height:720" fillcolor="#d0d7e5" stroked="f"/>
              <v:line id="_x0000_s1624" style="position:absolute" from="9360,2424" to="9361,2688" strokecolor="#d0d7e5" strokeweight="0"/>
              <v:rect id="_x0000_s1625" style="position:absolute;left:9360;top:2424;width:12;height:264" fillcolor="#d0d7e5" stroked="f"/>
              <v:line id="_x0000_s1626" style="position:absolute" from="8892,3300" to="9480,3301" strokecolor="#d0d7e5" strokeweight="0"/>
              <v:rect id="_x0000_s1627" style="position:absolute;left:8892;top:3300;width:588;height:12" fillcolor="#d0d7e5" stroked="f"/>
              <v:line id="_x0000_s1628" style="position:absolute" from="9480,3000" to="9481,3300" strokecolor="#d0d7e5" strokeweight="0"/>
              <v:rect id="_x0000_s1629" style="position:absolute;left:9480;top:3000;width:12;height:300" fillcolor="#d0d7e5" stroked="f"/>
              <v:line id="_x0000_s1630" style="position:absolute" from="9600,2424" to="9601,3000" strokecolor="#d0d7e5" strokeweight="0"/>
            </v:group>
            <v:group id="_x0000_s1631" style="position:absolute;top:2424;width:14256;height:2472" coordorigin=",2424" coordsize="14256,2472">
              <v:rect id="_x0000_s1632" style="position:absolute;left:9600;top:2424;width:12;height:576" fillcolor="#d0d7e5" stroked="f"/>
              <v:line id="_x0000_s1633" style="position:absolute" from="9720,2424" to="9721,3000" strokecolor="#d0d7e5" strokeweight="0"/>
              <v:rect id="_x0000_s1634" style="position:absolute;left:9720;top:2424;width:12;height:576" fillcolor="#d0d7e5" stroked="f"/>
              <v:line id="_x0000_s1635" style="position:absolute" from="9480,3300" to="9852,3301" strokeweight="0"/>
              <v:rect id="_x0000_s1636" style="position:absolute;left:9480;top:3300;width:372;height:12" fillcolor="black" stroked="f"/>
              <v:line id="_x0000_s1637" style="position:absolute" from="9840,2424" to="9841,3300" strokecolor="#d0d7e5" strokeweight="0"/>
              <v:rect id="_x0000_s1638" style="position:absolute;left:9840;top:2424;width:12;height:876" fillcolor="#d0d7e5" stroked="f"/>
              <v:line id="_x0000_s1639" style="position:absolute" from="9960,2424" to="9961,3000" strokecolor="#d0d7e5" strokeweight="0"/>
              <v:rect id="_x0000_s1640" style="position:absolute;left:9960;top:2424;width:12;height:576" fillcolor="#d0d7e5" stroked="f"/>
              <v:line id="_x0000_s1641" style="position:absolute" from="10080,2424" to="10081,3000" strokecolor="#d0d7e5" strokeweight="0"/>
              <v:rect id="_x0000_s1642" style="position:absolute;left:10080;top:2424;width:12;height:576" fillcolor="#d0d7e5" stroked="f"/>
              <v:line id="_x0000_s1643" style="position:absolute" from="10200,2424" to="10201,3000" strokecolor="#d0d7e5" strokeweight="0"/>
              <v:rect id="_x0000_s1644" style="position:absolute;left:10200;top:2424;width:12;height:576" fillcolor="#d0d7e5" stroked="f"/>
              <v:line id="_x0000_s1645" style="position:absolute" from="10320,2424" to="10321,3000" strokecolor="#d0d7e5" strokeweight="0"/>
              <v:rect id="_x0000_s1646" style="position:absolute;left:10320;top:2424;width:12;height:576" fillcolor="#d0d7e5" stroked="f"/>
              <v:line id="_x0000_s1647" style="position:absolute" from="10440,2424" to="10441,3000" strokecolor="#d0d7e5" strokeweight="0"/>
              <v:rect id="_x0000_s1648" style="position:absolute;left:10440;top:2424;width:12;height:576" fillcolor="#d0d7e5" stroked="f"/>
              <v:line id="_x0000_s1649" style="position:absolute" from="10560,2424" to="10561,3000" strokecolor="#d0d7e5" strokeweight="0"/>
              <v:rect id="_x0000_s1650" style="position:absolute;left:10560;top:2424;width:12;height:576" fillcolor="#d0d7e5" stroked="f"/>
              <v:line id="_x0000_s1651" style="position:absolute" from="10680,2424" to="10681,3000" strokecolor="#d0d7e5" strokeweight="0"/>
              <v:rect id="_x0000_s1652" style="position:absolute;left:10680;top:2424;width:12;height:576" fillcolor="#d0d7e5" stroked="f"/>
              <v:line id="_x0000_s1653" style="position:absolute" from="10800,2424" to="10801,3000" strokecolor="#d0d7e5" strokeweight="0"/>
              <v:rect id="_x0000_s1654" style="position:absolute;left:10800;top:2424;width:12;height:576" fillcolor="#d0d7e5" stroked="f"/>
              <v:line id="_x0000_s1655" style="position:absolute" from="10920,2424" to="10921,3000" strokecolor="#d0d7e5" strokeweight="0"/>
              <v:rect id="_x0000_s1656" style="position:absolute;left:10920;top:2424;width:12;height:576" fillcolor="#d0d7e5" stroked="f"/>
              <v:line id="_x0000_s1657" style="position:absolute" from="9852,3300" to="13068,3301" strokecolor="#d0d7e5" strokeweight="0"/>
              <v:rect id="_x0000_s1658" style="position:absolute;left:9852;top:3300;width:3216;height:12" fillcolor="#d0d7e5" stroked="f"/>
              <v:line id="_x0000_s1659" style="position:absolute" from="13080,2676" to="13081,3288" strokeweight="0"/>
              <v:rect id="_x0000_s1660" style="position:absolute;left:13080;top:2676;width:12;height:612" fillcolor="black" stroked="f"/>
              <v:rect id="_x0000_s1661" style="position:absolute;left:13092;top:3288;width:1164;height:24" fillcolor="black" stroked="f"/>
              <v:line id="_x0000_s1662" style="position:absolute" from="14244,2688" to="14245,3288" strokeweight="0"/>
              <v:rect id="_x0000_s1663" style="position:absolute;left:14244;top:2688;width:12;height:600" fillcolor="black" stroked="f"/>
              <v:line id="_x0000_s1664" style="position:absolute" from="11520,2424" to="11521,3312" strokecolor="#d0d7e5" strokeweight="0"/>
              <v:rect id="_x0000_s1665" style="position:absolute;left:11520;top:2424;width:12;height:888" fillcolor="#d0d7e5" stroked="f"/>
              <v:line id="_x0000_s1666" style="position:absolute" from="11640,2424" to="11641,3312" strokecolor="#d0d7e5" strokeweight="0"/>
              <v:rect id="_x0000_s1667" style="position:absolute;left:11640;top:2424;width:12;height:888" fillcolor="#d0d7e5" stroked="f"/>
              <v:line id="_x0000_s1668" style="position:absolute" from="11760,2424" to="11761,3312" strokecolor="#d0d7e5" strokeweight="0"/>
              <v:rect id="_x0000_s1669" style="position:absolute;left:11760;top:2424;width:12;height:888" fillcolor="#d0d7e5" stroked="f"/>
              <v:line id="_x0000_s1670" style="position:absolute" from="11880,2424" to="11881,3312" strokecolor="#d0d7e5" strokeweight="0"/>
              <v:rect id="_x0000_s1671" style="position:absolute;left:11880;top:2424;width:12;height:888" fillcolor="#d0d7e5" stroked="f"/>
              <v:line id="_x0000_s1672" style="position:absolute" from="12000,2424" to="12001,3312" strokecolor="#d0d7e5" strokeweight="0"/>
              <v:rect id="_x0000_s1673" style="position:absolute;left:12000;top:2424;width:12;height:888" fillcolor="#d0d7e5" stroked="f"/>
              <v:line id="_x0000_s1674" style="position:absolute" from="12120,2424" to="12121,3312" strokecolor="#d0d7e5" strokeweight="0"/>
              <v:rect id="_x0000_s1675" style="position:absolute;left:12120;top:2424;width:12;height:888" fillcolor="#d0d7e5" stroked="f"/>
              <v:line id="_x0000_s1676" style="position:absolute" from="12240,2424" to="12241,3312" strokecolor="#d0d7e5" strokeweight="0"/>
              <v:rect id="_x0000_s1677" style="position:absolute;left:12240;top:2424;width:12;height:888" fillcolor="#d0d7e5" stroked="f"/>
              <v:line id="_x0000_s1678" style="position:absolute" from="12360,2424" to="12361,3312" strokecolor="#d0d7e5" strokeweight="0"/>
              <v:rect id="_x0000_s1679" style="position:absolute;left:12360;top:2424;width:12;height:888" fillcolor="#d0d7e5" stroked="f"/>
              <v:line id="_x0000_s1680" style="position:absolute" from="12480,2424" to="12481,3312" strokecolor="#d0d7e5" strokeweight="0"/>
              <v:rect id="_x0000_s1681" style="position:absolute;left:12480;top:2424;width:12;height:888" fillcolor="#d0d7e5" stroked="f"/>
              <v:line id="_x0000_s1682" style="position:absolute" from="0,3564" to="13068,3565" strokecolor="#d0d7e5" strokeweight="0"/>
              <v:rect id="_x0000_s1683" style="position:absolute;top:3564;width:13068;height:12" fillcolor="#d0d7e5" stroked="f"/>
              <v:line id="_x0000_s1684" style="position:absolute" from="13092,3564" to="14232,3565" strokeweight="0"/>
              <v:rect id="_x0000_s1685" style="position:absolute;left:13092;top:3564;width:1140;height:12" fillcolor="black" stroked="f"/>
              <v:line id="_x0000_s1686" style="position:absolute" from="0,3828" to="5160,3829" strokecolor="#d0d7e5" strokeweight="0"/>
              <v:rect id="_x0000_s1687" style="position:absolute;top:3828;width:5160;height:12" fillcolor="#d0d7e5" stroked="f"/>
              <v:line id="_x0000_s1688" style="position:absolute" from="5160,3828" to="5532,3829" strokeweight="0"/>
              <v:rect id="_x0000_s1689" style="position:absolute;left:5160;top:3828;width:372;height:12" fillcolor="black" stroked="f"/>
              <v:line id="_x0000_s1690" style="position:absolute" from="5532,3828" to="5760,3829" strokecolor="#d0d7e5" strokeweight="0"/>
              <v:rect id="_x0000_s1691" style="position:absolute;left:5532;top:3828;width:228;height:12" fillcolor="#d0d7e5" stroked="f"/>
              <v:line id="_x0000_s1692" style="position:absolute" from="5760,3828" to="7332,3829" strokeweight="0"/>
              <v:rect id="_x0000_s1693" style="position:absolute;left:5760;top:3828;width:1572;height:12" fillcolor="black" stroked="f"/>
              <v:line id="_x0000_s1694" style="position:absolute" from="7332,3828" to="7680,3829" strokecolor="#d0d7e5" strokeweight="0"/>
              <v:rect id="_x0000_s1695" style="position:absolute;left:7332;top:3828;width:348;height:12" fillcolor="#d0d7e5" stroked="f"/>
              <v:line id="_x0000_s1696" style="position:absolute" from="7680,3828" to="8052,3829" strokeweight="0"/>
              <v:rect id="_x0000_s1697" style="position:absolute;left:7680;top:3828;width:372;height:12" fillcolor="black" stroked="f"/>
              <v:line id="_x0000_s1698" style="position:absolute" from="8052,3828" to="13068,3829" strokecolor="#d0d7e5" strokeweight="0"/>
              <v:rect id="_x0000_s1699" style="position:absolute;left:8052;top:3828;width:5016;height:12" fillcolor="#d0d7e5" stroked="f"/>
              <v:line id="_x0000_s1700" style="position:absolute" from="13092,3828" to="14232,3829" strokeweight="0"/>
              <v:rect id="_x0000_s1701" style="position:absolute;left:13092;top:3828;width:1140;height:12" fillcolor="black" stroked="f"/>
              <v:line id="_x0000_s1702" style="position:absolute" from="0,4092" to="3840,4093" strokecolor="#d0d7e5" strokeweight="0"/>
              <v:rect id="_x0000_s1703" style="position:absolute;top:4092;width:3840;height:12" fillcolor="#d0d7e5" stroked="f"/>
              <v:line id="_x0000_s1704" style="position:absolute" from="3840,3312" to="3841,4092" strokecolor="#d0d7e5" strokeweight="0"/>
              <v:rect id="_x0000_s1705" style="position:absolute;left:3840;top:3312;width:12;height:780" fillcolor="#d0d7e5" stroked="f"/>
              <v:line id="_x0000_s1706" style="position:absolute" from="3840,4092" to="10932,4093" strokeweight="0"/>
              <v:rect id="_x0000_s1707" style="position:absolute;left:3840;top:4092;width:7092;height:12" fillcolor="black" stroked="f"/>
              <v:line id="_x0000_s1708" style="position:absolute" from="10920,3312" to="10921,4092" strokecolor="#d0d7e5" strokeweight="0"/>
              <v:rect id="_x0000_s1709" style="position:absolute;left:10920;top:3312;width:12;height:780" fillcolor="#d0d7e5" stroked="f"/>
              <v:line id="_x0000_s1710" style="position:absolute" from="10932,4092" to="13068,4093" strokecolor="#d0d7e5" strokeweight="0"/>
              <v:rect id="_x0000_s1711" style="position:absolute;left:10932;top:4092;width:2136;height:12" fillcolor="#d0d7e5" stroked="f"/>
              <v:line id="_x0000_s1712" style="position:absolute" from="13092,4092" to="14232,4093" strokeweight="0"/>
              <v:rect id="_x0000_s1713" style="position:absolute;left:13092;top:4092;width:1140;height:12" fillcolor="black" stroked="f"/>
              <v:line id="_x0000_s1714" style="position:absolute" from="0,4356" to="3840,4357" strokecolor="#d0d7e5" strokeweight="0"/>
              <v:rect id="_x0000_s1715" style="position:absolute;top:4356;width:3840;height:12" fillcolor="#d0d7e5" stroked="f"/>
              <v:line id="_x0000_s1716" style="position:absolute" from="3840,4104" to="3841,4356" strokecolor="#d0d7e5" strokeweight="0"/>
              <v:rect id="_x0000_s1717" style="position:absolute;left:3840;top:4104;width:12;height:252" fillcolor="#d0d7e5" stroked="f"/>
              <v:line id="_x0000_s1718" style="position:absolute" from="3840,4356" to="10932,4357" strokeweight="0"/>
              <v:rect id="_x0000_s1719" style="position:absolute;left:3840;top:4356;width:7092;height:12" fillcolor="black" stroked="f"/>
              <v:line id="_x0000_s1720" style="position:absolute" from="10920,4104" to="10921,4356" strokecolor="#d0d7e5" strokeweight="0"/>
              <v:rect id="_x0000_s1721" style="position:absolute;left:10920;top:4104;width:12;height:252" fillcolor="#d0d7e5" stroked="f"/>
              <v:line id="_x0000_s1722" style="position:absolute" from="11160,2424" to="11161,3840" strokecolor="#d0d7e5" strokeweight="0"/>
              <v:rect id="_x0000_s1723" style="position:absolute;left:11160;top:2424;width:12;height:1416" fillcolor="#d0d7e5" stroked="f"/>
              <v:line id="_x0000_s1724" style="position:absolute" from="11280,2424" to="11281,3840" strokecolor="#d0d7e5" strokeweight="0"/>
              <v:rect id="_x0000_s1725" style="position:absolute;left:11280;top:2424;width:12;height:1416" fillcolor="#d0d7e5" stroked="f"/>
              <v:line id="_x0000_s1726" style="position:absolute" from="11400,2424" to="11401,3840" strokecolor="#d0d7e5" strokeweight="0"/>
              <v:rect id="_x0000_s1727" style="position:absolute;left:11400;top:2424;width:12;height:1416" fillcolor="#d0d7e5" stroked="f"/>
              <v:line id="_x0000_s1728" style="position:absolute" from="11520,3576" to="11521,3840" strokecolor="#d0d7e5" strokeweight="0"/>
              <v:rect id="_x0000_s1729" style="position:absolute;left:11520;top:3576;width:12;height:264" fillcolor="#d0d7e5" stroked="f"/>
              <v:line id="_x0000_s1730" style="position:absolute" from="11640,3576" to="11641,3840" strokecolor="#d0d7e5" strokeweight="0"/>
              <v:rect id="_x0000_s1731" style="position:absolute;left:11640;top:3576;width:12;height:264" fillcolor="#d0d7e5" stroked="f"/>
              <v:line id="_x0000_s1732" style="position:absolute" from="11760,3576" to="11761,3840" strokecolor="#d0d7e5" strokeweight="0"/>
              <v:rect id="_x0000_s1733" style="position:absolute;left:11760;top:3576;width:12;height:264" fillcolor="#d0d7e5" stroked="f"/>
              <v:line id="_x0000_s1734" style="position:absolute" from="10932,4356" to="13068,4357" strokecolor="#d0d7e5" strokeweight="0"/>
              <v:rect id="_x0000_s1735" style="position:absolute;left:10932;top:4356;width:2136;height:12" fillcolor="#d0d7e5" stroked="f"/>
              <v:line id="_x0000_s1736" style="position:absolute" from="13092,4356" to="14232,4357" strokeweight="0"/>
              <v:rect id="_x0000_s1737" style="position:absolute;left:13092;top:4356;width:1140;height:12" fillcolor="black" stroked="f"/>
              <v:line id="_x0000_s1738" style="position:absolute" from="2160,3312" to="2161,3840" strokecolor="#d0d7e5" strokeweight="0"/>
              <v:rect id="_x0000_s1739" style="position:absolute;left:2160;top:3312;width:12;height:528" fillcolor="#d0d7e5" stroked="f"/>
              <v:line id="_x0000_s1740" style="position:absolute" from="2280,3312" to="2281,3840" strokecolor="#d0d7e5" strokeweight="0"/>
              <v:rect id="_x0000_s1741" style="position:absolute;left:2280;top:3312;width:12;height:528" fillcolor="#d0d7e5" stroked="f"/>
              <v:line id="_x0000_s1742" style="position:absolute" from="2400,3312" to="2401,3840" strokecolor="#d0d7e5" strokeweight="0"/>
              <v:rect id="_x0000_s1743" style="position:absolute;left:2400;top:3312;width:12;height:528" fillcolor="#d0d7e5" stroked="f"/>
              <v:line id="_x0000_s1744" style="position:absolute" from="2520,3312" to="2521,3840" strokecolor="#d0d7e5" strokeweight="0"/>
              <v:rect id="_x0000_s1745" style="position:absolute;left:2520;top:3312;width:12;height:528" fillcolor="#d0d7e5" stroked="f"/>
              <v:line id="_x0000_s1746" style="position:absolute" from="2640,3312" to="2641,3840" strokecolor="#d0d7e5" strokeweight="0"/>
              <v:rect id="_x0000_s1747" style="position:absolute;left:2640;top:3312;width:12;height:528" fillcolor="#d0d7e5" stroked="f"/>
              <v:line id="_x0000_s1748" style="position:absolute" from="2760,3312" to="2761,3840" strokecolor="#d0d7e5" strokeweight="0"/>
              <v:rect id="_x0000_s1749" style="position:absolute;left:2760;top:3312;width:12;height:528" fillcolor="#d0d7e5" stroked="f"/>
              <v:line id="_x0000_s1750" style="position:absolute" from="2880,3312" to="2881,4104" strokecolor="#d0d7e5" strokeweight="0"/>
              <v:rect id="_x0000_s1751" style="position:absolute;left:2880;top:3312;width:12;height:792" fillcolor="#d0d7e5" stroked="f"/>
              <v:line id="_x0000_s1752" style="position:absolute" from="3000,3312" to="3001,4104" strokecolor="#d0d7e5" strokeweight="0"/>
              <v:rect id="_x0000_s1753" style="position:absolute;left:3000;top:3312;width:12;height:792" fillcolor="#d0d7e5" stroked="f"/>
              <v:line id="_x0000_s1754" style="position:absolute" from="3120,3312" to="3121,4368" strokecolor="#d0d7e5" strokeweight="0"/>
              <v:rect id="_x0000_s1755" style="position:absolute;left:3120;top:3312;width:12;height:1056" fillcolor="#d0d7e5" stroked="f"/>
              <v:line id="_x0000_s1756" style="position:absolute" from="3240,3312" to="3241,4368" strokecolor="#d0d7e5" strokeweight="0"/>
              <v:rect id="_x0000_s1757" style="position:absolute;left:3240;top:3312;width:12;height:1056" fillcolor="#d0d7e5" stroked="f"/>
              <v:line id="_x0000_s1758" style="position:absolute" from="3360,3312" to="3361,4368" strokecolor="#d0d7e5" strokeweight="0"/>
              <v:rect id="_x0000_s1759" style="position:absolute;left:3360;top:3312;width:12;height:1056" fillcolor="#d0d7e5" stroked="f"/>
              <v:line id="_x0000_s1760" style="position:absolute" from="3480,3312" to="3481,4368" strokecolor="#d0d7e5" strokeweight="0"/>
              <v:rect id="_x0000_s1761" style="position:absolute;left:3480;top:3312;width:12;height:1056" fillcolor="#d0d7e5" stroked="f"/>
              <v:line id="_x0000_s1762" style="position:absolute" from="3600,3312" to="3601,4368" strokecolor="#d0d7e5" strokeweight="0"/>
              <v:rect id="_x0000_s1763" style="position:absolute;left:3600;top:3312;width:12;height:1056" fillcolor="#d0d7e5" stroked="f"/>
              <v:line id="_x0000_s1764" style="position:absolute" from="3720,3312" to="3721,4368" strokecolor="#d0d7e5" strokeweight="0"/>
              <v:rect id="_x0000_s1765" style="position:absolute;left:3720;top:3312;width:12;height:1056" fillcolor="#d0d7e5" stroked="f"/>
              <v:line id="_x0000_s1766" style="position:absolute" from="0,4620" to="3840,4621" strokecolor="#d0d7e5" strokeweight="0"/>
              <v:rect id="_x0000_s1767" style="position:absolute;top:4620;width:3840;height:12" fillcolor="#d0d7e5" stroked="f"/>
              <v:line id="_x0000_s1768" style="position:absolute" from="3840,4368" to="3841,4620" strokecolor="#d0d7e5" strokeweight="0"/>
              <v:rect id="_x0000_s1769" style="position:absolute;left:3840;top:4368;width:12;height:252" fillcolor="#d0d7e5" stroked="f"/>
              <v:line id="_x0000_s1770" style="position:absolute" from="3840,4620" to="10932,4621" strokeweight="0"/>
              <v:rect id="_x0000_s1771" style="position:absolute;left:3840;top:4620;width:7092;height:12" fillcolor="black" stroked="f"/>
              <v:line id="_x0000_s1772" style="position:absolute" from="10920,4368" to="10921,4620" strokecolor="#d0d7e5" strokeweight="0"/>
              <v:rect id="_x0000_s1773" style="position:absolute;left:10920;top:4368;width:12;height:252" fillcolor="#d0d7e5" stroked="f"/>
              <v:line id="_x0000_s1774" style="position:absolute" from="11880,3576" to="11881,3840" strokecolor="#d0d7e5" strokeweight="0"/>
              <v:rect id="_x0000_s1775" style="position:absolute;left:11880;top:3576;width:12;height:264" fillcolor="#d0d7e5" stroked="f"/>
              <v:line id="_x0000_s1776" style="position:absolute" from="10932,4620" to="13068,4621" strokecolor="#d0d7e5" strokeweight="0"/>
              <v:rect id="_x0000_s1777" style="position:absolute;left:10932;top:4620;width:2136;height:12" fillcolor="#d0d7e5" stroked="f"/>
              <v:line id="_x0000_s1778" style="position:absolute" from="13092,4620" to="14232,4621" strokeweight="0"/>
              <v:rect id="_x0000_s1779" style="position:absolute;left:13092;top:4620;width:1140;height:12" fillcolor="black" stroked="f"/>
              <v:line id="_x0000_s1780" style="position:absolute" from="0,4884" to="3840,4885" strokecolor="#d0d7e5" strokeweight="0"/>
              <v:rect id="_x0000_s1781" style="position:absolute;top:4884;width:3840;height:12" fillcolor="#d0d7e5" stroked="f"/>
              <v:line id="_x0000_s1782" style="position:absolute" from="3840,4632" to="3841,4884" strokecolor="#d0d7e5" strokeweight="0"/>
              <v:rect id="_x0000_s1783" style="position:absolute;left:3840;top:4632;width:12;height:252" fillcolor="#d0d7e5" stroked="f"/>
              <v:line id="_x0000_s1784" style="position:absolute" from="3960,3312" to="3961,3840" strokecolor="#d0d7e5" strokeweight="0"/>
              <v:rect id="_x0000_s1785" style="position:absolute;left:3960;top:3312;width:12;height:528" fillcolor="#d0d7e5" stroked="f"/>
              <v:line id="_x0000_s1786" style="position:absolute" from="4080,3312" to="4081,3840" strokecolor="#d0d7e5" strokeweight="0"/>
              <v:rect id="_x0000_s1787" style="position:absolute;left:4080;top:3312;width:12;height:528" fillcolor="#d0d7e5" stroked="f"/>
              <v:line id="_x0000_s1788" style="position:absolute" from="4200,3312" to="4201,3840" strokecolor="#d0d7e5" strokeweight="0"/>
              <v:rect id="_x0000_s1789" style="position:absolute;left:4200;top:3312;width:12;height:528" fillcolor="#d0d7e5" stroked="f"/>
              <v:line id="_x0000_s1790" style="position:absolute" from="4320,3312" to="4321,3840" strokecolor="#d0d7e5" strokeweight="0"/>
              <v:rect id="_x0000_s1791" style="position:absolute;left:4320;top:3312;width:12;height:528" fillcolor="#d0d7e5" stroked="f"/>
              <v:line id="_x0000_s1792" style="position:absolute" from="4440,3312" to="4441,3840" strokecolor="#d0d7e5" strokeweight="0"/>
              <v:rect id="_x0000_s1793" style="position:absolute;left:4440;top:3312;width:12;height:528" fillcolor="#d0d7e5" stroked="f"/>
              <v:line id="_x0000_s1794" style="position:absolute" from="4560,3312" to="4561,3840" strokecolor="#d0d7e5" strokeweight="0"/>
              <v:rect id="_x0000_s1795" style="position:absolute;left:4560;top:3312;width:12;height:528" fillcolor="#d0d7e5" stroked="f"/>
              <v:line id="_x0000_s1796" style="position:absolute" from="4680,3312" to="4681,3840" strokecolor="#d0d7e5" strokeweight="0"/>
              <v:rect id="_x0000_s1797" style="position:absolute;left:4680;top:3312;width:12;height:528" fillcolor="#d0d7e5" stroked="f"/>
              <v:line id="_x0000_s1798" style="position:absolute" from="4800,3312" to="4801,3576" strokecolor="#d0d7e5" strokeweight="0"/>
              <v:rect id="_x0000_s1799" style="position:absolute;left:4800;top:3312;width:12;height:264" fillcolor="#d0d7e5" stroked="f"/>
              <v:line id="_x0000_s1800" style="position:absolute" from="4920,3312" to="4921,3576" strokecolor="#d0d7e5" strokeweight="0"/>
              <v:rect id="_x0000_s1801" style="position:absolute;left:4920;top:3312;width:12;height:264" fillcolor="#d0d7e5" stroked="f"/>
              <v:line id="_x0000_s1802" style="position:absolute" from="5040,3312" to="5041,3576" strokecolor="#d0d7e5" strokeweight="0"/>
              <v:rect id="_x0000_s1803" style="position:absolute;left:5040;top:3312;width:12;height:264" fillcolor="#d0d7e5" stroked="f"/>
              <v:line id="_x0000_s1804" style="position:absolute" from="5160,3312" to="5161,3828" strokecolor="#d0d7e5" strokeweight="0"/>
              <v:rect id="_x0000_s1805" style="position:absolute;left:5160;top:3312;width:12;height:516" fillcolor="#d0d7e5" stroked="f"/>
              <v:line id="_x0000_s1806" style="position:absolute" from="5280,3312" to="5281,3576" strokecolor="#d0d7e5" strokeweight="0"/>
              <v:rect id="_x0000_s1807" style="position:absolute;left:5280;top:3312;width:12;height:264" fillcolor="#d0d7e5" stroked="f"/>
              <v:line id="_x0000_s1808" style="position:absolute" from="5400,3312" to="5401,3576" strokecolor="#d0d7e5" strokeweight="0"/>
              <v:rect id="_x0000_s1809" style="position:absolute;left:5400;top:3312;width:12;height:264" fillcolor="#d0d7e5" stroked="f"/>
              <v:line id="_x0000_s1810" style="position:absolute" from="5520,3312" to="5521,3828" strokecolor="#d0d7e5" strokeweight="0"/>
              <v:rect id="_x0000_s1811" style="position:absolute;left:5520;top:3312;width:12;height:516" fillcolor="#d0d7e5" stroked="f"/>
              <v:line id="_x0000_s1812" style="position:absolute" from="5640,3312" to="5641,3576" strokecolor="#d0d7e5" strokeweight="0"/>
              <v:rect id="_x0000_s1813" style="position:absolute;left:5640;top:3312;width:12;height:264" fillcolor="#d0d7e5" stroked="f"/>
              <v:line id="_x0000_s1814" style="position:absolute" from="5760,3312" to="5761,3828" strokecolor="#d0d7e5" strokeweight="0"/>
              <v:rect id="_x0000_s1815" style="position:absolute;left:5760;top:3312;width:12;height:516" fillcolor="#d0d7e5" stroked="f"/>
              <v:line id="_x0000_s1816" style="position:absolute" from="5880,3312" to="5881,3576" strokecolor="#d0d7e5" strokeweight="0"/>
              <v:rect id="_x0000_s1817" style="position:absolute;left:5880;top:3312;width:12;height:264" fillcolor="#d0d7e5" stroked="f"/>
              <v:line id="_x0000_s1818" style="position:absolute" from="6000,3312" to="6001,3576" strokecolor="#d0d7e5" strokeweight="0"/>
              <v:rect id="_x0000_s1819" style="position:absolute;left:6000;top:3312;width:12;height:264" fillcolor="#d0d7e5" stroked="f"/>
              <v:line id="_x0000_s1820" style="position:absolute" from="6120,3312" to="6121,3576" strokecolor="#d0d7e5" strokeweight="0"/>
              <v:rect id="_x0000_s1821" style="position:absolute;left:6120;top:3312;width:12;height:264" fillcolor="#d0d7e5" stroked="f"/>
              <v:line id="_x0000_s1822" style="position:absolute" from="6240,3312" to="6241,3576" strokecolor="#d0d7e5" strokeweight="0"/>
              <v:rect id="_x0000_s1823" style="position:absolute;left:6240;top:3312;width:12;height:264" fillcolor="#d0d7e5" stroked="f"/>
              <v:line id="_x0000_s1824" style="position:absolute" from="6360,3312" to="6361,3576" strokecolor="#d0d7e5" strokeweight="0"/>
              <v:rect id="_x0000_s1825" style="position:absolute;left:6360;top:3312;width:12;height:264" fillcolor="#d0d7e5" stroked="f"/>
              <v:line id="_x0000_s1826" style="position:absolute" from="6480,3312" to="6481,3576" strokecolor="#d0d7e5" strokeweight="0"/>
              <v:rect id="_x0000_s1827" style="position:absolute;left:6480;top:3312;width:12;height:264" fillcolor="#d0d7e5" stroked="f"/>
              <v:line id="_x0000_s1828" style="position:absolute" from="6600,3312" to="6601,3576" strokecolor="#d0d7e5" strokeweight="0"/>
              <v:rect id="_x0000_s1829" style="position:absolute;left:6600;top:3312;width:12;height:264" fillcolor="#d0d7e5" stroked="f"/>
              <v:line id="_x0000_s1830" style="position:absolute" from="6720,3312" to="6721,3576" strokecolor="#d0d7e5" strokeweight="0"/>
              <v:rect id="_x0000_s1831" style="position:absolute;left:6720;top:3312;width:12;height:264" fillcolor="#d0d7e5" stroked="f"/>
            </v:group>
            <v:group id="_x0000_s1832" style="position:absolute;width:14256;height:5436" coordsize="14256,5436">
              <v:line id="_x0000_s1833" style="position:absolute" from="6840,3312" to="6841,3576" strokecolor="#d0d7e5" strokeweight="0"/>
              <v:rect id="_x0000_s1834" style="position:absolute;left:6840;top:3312;width:12;height:264" fillcolor="#d0d7e5" stroked="f"/>
              <v:line id="_x0000_s1835" style="position:absolute" from="6960,3312" to="6961,3576" strokecolor="#d0d7e5" strokeweight="0"/>
              <v:rect id="_x0000_s1836" style="position:absolute;left:6960;top:3312;width:12;height:264" fillcolor="#d0d7e5" stroked="f"/>
              <v:line id="_x0000_s1837" style="position:absolute" from="7080,3312" to="7081,3576" strokecolor="#d0d7e5" strokeweight="0"/>
              <v:rect id="_x0000_s1838" style="position:absolute;left:7080;top:3312;width:12;height:264" fillcolor="#d0d7e5" stroked="f"/>
              <v:line id="_x0000_s1839" style="position:absolute" from="7200,3312" to="7201,3576" strokecolor="#d0d7e5" strokeweight="0"/>
              <v:rect id="_x0000_s1840" style="position:absolute;left:7200;top:3312;width:12;height:264" fillcolor="#d0d7e5" stroked="f"/>
              <v:line id="_x0000_s1841" style="position:absolute" from="7320,3312" to="7321,3828" strokecolor="#d0d7e5" strokeweight="0"/>
              <v:rect id="_x0000_s1842" style="position:absolute;left:7320;top:3312;width:12;height:516" fillcolor="#d0d7e5" stroked="f"/>
              <v:line id="_x0000_s1843" style="position:absolute" from="7440,3312" to="7441,3576" strokecolor="#d0d7e5" strokeweight="0"/>
              <v:rect id="_x0000_s1844" style="position:absolute;left:7440;top:3312;width:12;height:264" fillcolor="#d0d7e5" stroked="f"/>
              <v:line id="_x0000_s1845" style="position:absolute" from="7560,3312" to="7561,3576" strokecolor="#d0d7e5" strokeweight="0"/>
              <v:rect id="_x0000_s1846" style="position:absolute;left:7560;top:3312;width:12;height:264" fillcolor="#d0d7e5" stroked="f"/>
              <v:line id="_x0000_s1847" style="position:absolute" from="7680,3312" to="7681,3828" strokecolor="#d0d7e5" strokeweight="0"/>
              <v:rect id="_x0000_s1848" style="position:absolute;left:7680;top:3312;width:12;height:516" fillcolor="#d0d7e5" stroked="f"/>
              <v:line id="_x0000_s1849" style="position:absolute" from="7800,3312" to="7801,3576" strokecolor="#d0d7e5" strokeweight="0"/>
              <v:rect id="_x0000_s1850" style="position:absolute;left:7800;top:3312;width:12;height:264" fillcolor="#d0d7e5" stroked="f"/>
              <v:line id="_x0000_s1851" style="position:absolute" from="7920,3312" to="7921,3576" strokecolor="#d0d7e5" strokeweight="0"/>
              <v:rect id="_x0000_s1852" style="position:absolute;left:7920;top:3312;width:12;height:264" fillcolor="#d0d7e5" stroked="f"/>
              <v:line id="_x0000_s1853" style="position:absolute" from="8040,3312" to="8041,3828" strokecolor="#d0d7e5" strokeweight="0"/>
              <v:rect id="_x0000_s1854" style="position:absolute;left:8040;top:3312;width:12;height:516" fillcolor="#d0d7e5" stroked="f"/>
              <v:line id="_x0000_s1855" style="position:absolute" from="8160,3312" to="8161,3576" strokecolor="#d0d7e5" strokeweight="0"/>
              <v:rect id="_x0000_s1856" style="position:absolute;left:8160;top:3312;width:12;height:264" fillcolor="#d0d7e5" stroked="f"/>
              <v:line id="_x0000_s1857" style="position:absolute" from="8280,3312" to="8281,3840" strokecolor="#d0d7e5" strokeweight="0"/>
              <v:rect id="_x0000_s1858" style="position:absolute;left:8280;top:3312;width:12;height:528" fillcolor="#d0d7e5" stroked="f"/>
              <v:line id="_x0000_s1859" style="position:absolute" from="8400,3312" to="8401,3840" strokecolor="#d0d7e5" strokeweight="0"/>
              <v:rect id="_x0000_s1860" style="position:absolute;left:8400;top:3312;width:12;height:528" fillcolor="#d0d7e5" stroked="f"/>
              <v:line id="_x0000_s1861" style="position:absolute" from="8520,3312" to="8521,3840" strokecolor="#d0d7e5" strokeweight="0"/>
              <v:rect id="_x0000_s1862" style="position:absolute;left:8520;top:3312;width:12;height:528" fillcolor="#d0d7e5" stroked="f"/>
              <v:line id="_x0000_s1863" style="position:absolute" from="8640,3312" to="8641,3840" strokecolor="#d0d7e5" strokeweight="0"/>
              <v:rect id="_x0000_s1864" style="position:absolute;left:8640;top:3312;width:12;height:528" fillcolor="#d0d7e5" stroked="f"/>
              <v:line id="_x0000_s1865" style="position:absolute" from="8760,3312" to="8761,3840" strokecolor="#d0d7e5" strokeweight="0"/>
              <v:rect id="_x0000_s1866" style="position:absolute;left:8760;top:3312;width:12;height:528" fillcolor="#d0d7e5" stroked="f"/>
              <v:line id="_x0000_s1867" style="position:absolute" from="8880,3312" to="8881,3840" strokecolor="#d0d7e5" strokeweight="0"/>
              <v:rect id="_x0000_s1868" style="position:absolute;left:8880;top:3312;width:12;height:528" fillcolor="#d0d7e5" stroked="f"/>
              <v:line id="_x0000_s1869" style="position:absolute" from="9000,3312" to="9001,3840" strokecolor="#d0d7e5" strokeweight="0"/>
              <v:rect id="_x0000_s1870" style="position:absolute;left:9000;top:3312;width:12;height:528" fillcolor="#d0d7e5" stroked="f"/>
              <v:line id="_x0000_s1871" style="position:absolute" from="9120,3312" to="9121,3840" strokecolor="#d0d7e5" strokeweight="0"/>
              <v:rect id="_x0000_s1872" style="position:absolute;left:9120;top:3312;width:12;height:528" fillcolor="#d0d7e5" stroked="f"/>
              <v:line id="_x0000_s1873" style="position:absolute" from="9240,3312" to="9241,3840" strokecolor="#d0d7e5" strokeweight="0"/>
              <v:rect id="_x0000_s1874" style="position:absolute;left:9240;top:3312;width:12;height:528" fillcolor="#d0d7e5" stroked="f"/>
              <v:line id="_x0000_s1875" style="position:absolute" from="9360,3312" to="9361,3840" strokecolor="#d0d7e5" strokeweight="0"/>
              <v:rect id="_x0000_s1876" style="position:absolute;left:9360;top:3312;width:12;height:528" fillcolor="#d0d7e5" stroked="f"/>
              <v:line id="_x0000_s1877" style="position:absolute" from="9480,3312" to="9481,3840" strokecolor="#d0d7e5" strokeweight="0"/>
              <v:rect id="_x0000_s1878" style="position:absolute;left:9480;top:3312;width:12;height:528" fillcolor="#d0d7e5" stroked="f"/>
              <v:line id="_x0000_s1879" style="position:absolute" from="9600,3312" to="9601,3840" strokecolor="#d0d7e5" strokeweight="0"/>
              <v:rect id="_x0000_s1880" style="position:absolute;left:9600;top:3312;width:12;height:528" fillcolor="#d0d7e5" stroked="f"/>
              <v:line id="_x0000_s1881" style="position:absolute" from="9720,3312" to="9721,3840" strokecolor="#d0d7e5" strokeweight="0"/>
              <v:rect id="_x0000_s1882" style="position:absolute;left:9720;top:3312;width:12;height:528" fillcolor="#d0d7e5" stroked="f"/>
              <v:line id="_x0000_s1883" style="position:absolute" from="9840,3312" to="9841,3840" strokecolor="#d0d7e5" strokeweight="0"/>
              <v:rect id="_x0000_s1884" style="position:absolute;left:9840;top:3312;width:12;height:528" fillcolor="#d0d7e5" stroked="f"/>
              <v:line id="_x0000_s1885" style="position:absolute" from="9960,3312" to="9961,3840" strokecolor="#d0d7e5" strokeweight="0"/>
              <v:rect id="_x0000_s1886" style="position:absolute;left:9960;top:3312;width:12;height:528" fillcolor="#d0d7e5" stroked="f"/>
              <v:line id="_x0000_s1887" style="position:absolute" from="10080,3312" to="10081,3840" strokecolor="#d0d7e5" strokeweight="0"/>
              <v:rect id="_x0000_s1888" style="position:absolute;left:10080;top:3312;width:12;height:528" fillcolor="#d0d7e5" stroked="f"/>
              <v:line id="_x0000_s1889" style="position:absolute" from="10200,3312" to="10201,3840" strokecolor="#d0d7e5" strokeweight="0"/>
              <v:rect id="_x0000_s1890" style="position:absolute;left:10200;top:3312;width:12;height:528" fillcolor="#d0d7e5" stroked="f"/>
              <v:line id="_x0000_s1891" style="position:absolute" from="10320,3312" to="10321,3840" strokecolor="#d0d7e5" strokeweight="0"/>
              <v:rect id="_x0000_s1892" style="position:absolute;left:10320;top:3312;width:12;height:528" fillcolor="#d0d7e5" stroked="f"/>
              <v:line id="_x0000_s1893" style="position:absolute" from="10440,3312" to="10441,3840" strokecolor="#d0d7e5" strokeweight="0"/>
              <v:rect id="_x0000_s1894" style="position:absolute;left:10440;top:3312;width:12;height:528" fillcolor="#d0d7e5" stroked="f"/>
              <v:line id="_x0000_s1895" style="position:absolute" from="10560,3312" to="10561,3840" strokecolor="#d0d7e5" strokeweight="0"/>
              <v:rect id="_x0000_s1896" style="position:absolute;left:10560;top:3312;width:12;height:528" fillcolor="#d0d7e5" stroked="f"/>
              <v:line id="_x0000_s1897" style="position:absolute" from="10680,3312" to="10681,3840" strokecolor="#d0d7e5" strokeweight="0"/>
              <v:rect id="_x0000_s1898" style="position:absolute;left:10680;top:3312;width:12;height:528" fillcolor="#d0d7e5" stroked="f"/>
              <v:line id="_x0000_s1899" style="position:absolute" from="10800,3312" to="10801,3840" strokecolor="#d0d7e5" strokeweight="0"/>
              <v:rect id="_x0000_s1900" style="position:absolute;left:10800;top:3312;width:12;height:528" fillcolor="#d0d7e5" stroked="f"/>
              <v:line id="_x0000_s1901" style="position:absolute" from="3840,4884" to="10932,4885" strokeweight="0"/>
              <v:rect id="_x0000_s1902" style="position:absolute;left:3840;top:4884;width:7092;height:12" fillcolor="black" stroked="f"/>
              <v:line id="_x0000_s1903" style="position:absolute" from="10920,4632" to="10921,4884" strokecolor="#d0d7e5" strokeweight="0"/>
              <v:rect id="_x0000_s1904" style="position:absolute;left:10920;top:4632;width:12;height:252" fillcolor="#d0d7e5" stroked="f"/>
              <v:line id="_x0000_s1905" style="position:absolute" from="12000,3576" to="12001,3840" strokecolor="#d0d7e5" strokeweight="0"/>
              <v:rect id="_x0000_s1906" style="position:absolute;left:12000;top:3576;width:12;height:264" fillcolor="#d0d7e5" stroked="f"/>
              <v:line id="_x0000_s1907" style="position:absolute" from="10932,4884" to="13068,4885" strokecolor="#d0d7e5" strokeweight="0"/>
              <v:rect id="_x0000_s1908" style="position:absolute;left:10932;top:4884;width:2136;height:12" fillcolor="#d0d7e5" stroked="f"/>
              <v:line id="_x0000_s1909" style="position:absolute" from="13092,4884" to="14232,4885" strokeweight="0"/>
              <v:rect id="_x0000_s1910" style="position:absolute;left:13092;top:4884;width:1140;height:12" fillcolor="black" stroked="f"/>
              <v:line id="_x0000_s1911" style="position:absolute" from="120,0" to="121,3840" strokecolor="#d0d7e5" strokeweight="0"/>
              <v:rect id="_x0000_s1912" style="position:absolute;left:120;width:12;height:3840" fillcolor="#d0d7e5" stroked="f"/>
              <v:line id="_x0000_s1913" style="position:absolute" from="240,0" to="241,3840" strokecolor="#d0d7e5" strokeweight="0"/>
              <v:rect id="_x0000_s1914" style="position:absolute;left:240;width:12;height:3840" fillcolor="#d0d7e5" stroked="f"/>
              <v:line id="_x0000_s1915" style="position:absolute" from="360,0" to="361,3840" strokecolor="#d0d7e5" strokeweight="0"/>
              <v:rect id="_x0000_s1916" style="position:absolute;left:360;width:12;height:3840" fillcolor="#d0d7e5" stroked="f"/>
              <v:line id="_x0000_s1917" style="position:absolute" from="480,0" to="481,3840" strokecolor="#d0d7e5" strokeweight="0"/>
              <v:rect id="_x0000_s1918" style="position:absolute;left:480;width:12;height:3840" fillcolor="#d0d7e5" stroked="f"/>
              <v:line id="_x0000_s1919" style="position:absolute" from="600,0" to="601,3840" strokecolor="#d0d7e5" strokeweight="0"/>
              <v:rect id="_x0000_s1920" style="position:absolute;left:600;width:12;height:3840" fillcolor="#d0d7e5" stroked="f"/>
              <v:line id="_x0000_s1921" style="position:absolute" from="720,0" to="721,3840" strokecolor="#d0d7e5" strokeweight="0"/>
              <v:rect id="_x0000_s1922" style="position:absolute;left:720;width:12;height:3840" fillcolor="#d0d7e5" stroked="f"/>
              <v:line id="_x0000_s1923" style="position:absolute" from="840,0" to="841,3840" strokecolor="#d0d7e5" strokeweight="0"/>
              <v:rect id="_x0000_s1924" style="position:absolute;left:840;width:12;height:3840" fillcolor="#d0d7e5" stroked="f"/>
              <v:line id="_x0000_s1925" style="position:absolute" from="960,0" to="961,3840" strokecolor="#d0d7e5" strokeweight="0"/>
              <v:rect id="_x0000_s1926" style="position:absolute;left:960;width:12;height:3840" fillcolor="#d0d7e5" stroked="f"/>
              <v:line id="_x0000_s1927" style="position:absolute" from="1080,0" to="1081,3840" strokecolor="#d0d7e5" strokeweight="0"/>
              <v:rect id="_x0000_s1928" style="position:absolute;left:1080;width:12;height:3840" fillcolor="#d0d7e5" stroked="f"/>
              <v:line id="_x0000_s1929" style="position:absolute" from="1200,0" to="1201,3840" strokecolor="#d0d7e5" strokeweight="0"/>
              <v:rect id="_x0000_s1930" style="position:absolute;left:1200;width:12;height:3840" fillcolor="#d0d7e5" stroked="f"/>
              <v:line id="_x0000_s1931" style="position:absolute" from="1320,0" to="1321,3840" strokecolor="#d0d7e5" strokeweight="0"/>
              <v:rect id="_x0000_s1932" style="position:absolute;left:1320;width:12;height:3840" fillcolor="#d0d7e5" stroked="f"/>
              <v:line id="_x0000_s1933" style="position:absolute" from="1440,0" to="1441,3840" strokecolor="#d0d7e5" strokeweight="0"/>
              <v:rect id="_x0000_s1934" style="position:absolute;left:1440;width:12;height:3840" fillcolor="#d0d7e5" stroked="f"/>
              <v:line id="_x0000_s1935" style="position:absolute" from="1560,0" to="1561,3840" strokecolor="#d0d7e5" strokeweight="0"/>
              <v:rect id="_x0000_s1936" style="position:absolute;left:1560;width:12;height:3840" fillcolor="#d0d7e5" stroked="f"/>
              <v:line id="_x0000_s1937" style="position:absolute" from="1680,0" to="1681,3840" strokecolor="#d0d7e5" strokeweight="0"/>
              <v:rect id="_x0000_s1938" style="position:absolute;left:1680;width:12;height:3840" fillcolor="#d0d7e5" stroked="f"/>
              <v:line id="_x0000_s1939" style="position:absolute" from="1800,3312" to="1801,3840" strokecolor="#d0d7e5" strokeweight="0"/>
              <v:rect id="_x0000_s1940" style="position:absolute;left:1800;top:3312;width:12;height:528" fillcolor="#d0d7e5" stroked="f"/>
              <v:line id="_x0000_s1941" style="position:absolute" from="1920,3312" to="1921,3840" strokecolor="#d0d7e5" strokeweight="0"/>
              <v:rect id="_x0000_s1942" style="position:absolute;left:1920;top:3312;width:12;height:528" fillcolor="#d0d7e5" stroked="f"/>
              <v:line id="_x0000_s1943" style="position:absolute" from="2040,3312" to="2041,3840" strokecolor="#d0d7e5" strokeweight="0"/>
              <v:rect id="_x0000_s1944" style="position:absolute;left:2040;top:3312;width:12;height:528" fillcolor="#d0d7e5" stroked="f"/>
              <v:line id="_x0000_s1945" style="position:absolute" from="12120,3576" to="12121,3840" strokecolor="#d0d7e5" strokeweight="0"/>
              <v:rect id="_x0000_s1946" style="position:absolute;left:12120;top:3576;width:12;height:264" fillcolor="#d0d7e5" stroked="f"/>
              <v:line id="_x0000_s1947" style="position:absolute" from="12240,3576" to="12241,3840" strokecolor="#d0d7e5" strokeweight="0"/>
              <v:rect id="_x0000_s1948" style="position:absolute;left:12240;top:3576;width:12;height:264" fillcolor="#d0d7e5" stroked="f"/>
              <v:line id="_x0000_s1949" style="position:absolute" from="12360,3576" to="12361,3840" strokecolor="#d0d7e5" strokeweight="0"/>
              <v:rect id="_x0000_s1950" style="position:absolute;left:12360;top:3576;width:12;height:264" fillcolor="#d0d7e5" stroked="f"/>
              <v:line id="_x0000_s1951" style="position:absolute" from="12480,3576" to="12481,3840" strokecolor="#d0d7e5" strokeweight="0"/>
              <v:rect id="_x0000_s1952" style="position:absolute;left:12480;top:3576;width:12;height:264" fillcolor="#d0d7e5" stroked="f"/>
              <v:line id="_x0000_s1953" style="position:absolute" from="12600,2160" to="12601,3312" strokecolor="#d0d7e5" strokeweight="0"/>
              <v:rect id="_x0000_s1954" style="position:absolute;left:12600;top:2160;width:12;height:1152" fillcolor="#d0d7e5" stroked="f"/>
              <v:line id="_x0000_s1955" style="position:absolute" from="12720,2160" to="12721,3312" strokecolor="#d0d7e5" strokeweight="0"/>
              <v:rect id="_x0000_s1956" style="position:absolute;left:12720;top:2160;width:12;height:1152" fillcolor="#d0d7e5" stroked="f"/>
              <v:line id="_x0000_s1957" style="position:absolute" from="12840,2160" to="12841,3312" strokecolor="#d0d7e5" strokeweight="0"/>
              <v:rect id="_x0000_s1958" style="position:absolute;left:12840;top:2160;width:12;height:1152" fillcolor="#d0d7e5" stroked="f"/>
              <v:line id="_x0000_s1959" style="position:absolute" from="0,5160" to="13068,5161" strokecolor="#d0d7e5" strokeweight="0"/>
              <v:rect id="_x0000_s1960" style="position:absolute;top:5160;width:13068;height:12" fillcolor="#d0d7e5" stroked="f"/>
              <v:rect id="_x0000_s1961" style="position:absolute;left:13068;top:3288;width:24;height:1884" fillcolor="black" stroked="f"/>
              <v:line id="_x0000_s1962" style="position:absolute" from="13128,2160" to="13129,2676" strokecolor="#d0d7e5" strokeweight="0"/>
              <v:rect id="_x0000_s1963" style="position:absolute;left:13128;top:2160;width:12;height:516" fillcolor="#d0d7e5" stroked="f"/>
              <v:rect id="_x0000_s1964" style="position:absolute;left:13092;top:5148;width:1164;height:24" fillcolor="black" stroked="f"/>
              <v:rect id="_x0000_s1965" style="position:absolute;left:14232;top:3312;width:24;height:1860" fillcolor="black" stroked="f"/>
              <v:line id="_x0000_s1966" style="position:absolute" from="120,5172" to="121,5436" strokecolor="#d0d7e5" strokeweight="0"/>
              <v:rect id="_x0000_s1967" style="position:absolute;left:120;top:5172;width:12;height:264" fillcolor="#d0d7e5" stroked="f"/>
              <v:line id="_x0000_s1968" style="position:absolute" from="240,5172" to="241,5436" strokecolor="#d0d7e5" strokeweight="0"/>
              <v:rect id="_x0000_s1969" style="position:absolute;left:240;top:5172;width:12;height:264" fillcolor="#d0d7e5" stroked="f"/>
              <v:line id="_x0000_s1970" style="position:absolute" from="360,5172" to="361,5436" strokecolor="#d0d7e5" strokeweight="0"/>
              <v:rect id="_x0000_s1971" style="position:absolute;left:360;top:5172;width:12;height:264" fillcolor="#d0d7e5" stroked="f"/>
              <v:line id="_x0000_s1972" style="position:absolute" from="480,5172" to="481,5436" strokecolor="#d0d7e5" strokeweight="0"/>
              <v:rect id="_x0000_s1973" style="position:absolute;left:480;top:5172;width:12;height:264" fillcolor="#d0d7e5" stroked="f"/>
              <v:line id="_x0000_s1974" style="position:absolute" from="600,5172" to="601,5436" strokecolor="#d0d7e5" strokeweight="0"/>
              <v:rect id="_x0000_s1975" style="position:absolute;left:600;top:5172;width:12;height:264" fillcolor="#d0d7e5" stroked="f"/>
              <v:line id="_x0000_s1976" style="position:absolute" from="720,5172" to="721,5436" strokecolor="#d0d7e5" strokeweight="0"/>
              <v:rect id="_x0000_s1977" style="position:absolute;left:720;top:5172;width:12;height:264" fillcolor="#d0d7e5" stroked="f"/>
              <v:line id="_x0000_s1978" style="position:absolute" from="840,5172" to="841,5436" strokecolor="#d0d7e5" strokeweight="0"/>
              <v:rect id="_x0000_s1979" style="position:absolute;left:840;top:5172;width:12;height:264" fillcolor="#d0d7e5" stroked="f"/>
              <v:line id="_x0000_s1980" style="position:absolute" from="960,5172" to="961,5436" strokecolor="#d0d7e5" strokeweight="0"/>
              <v:rect id="_x0000_s1981" style="position:absolute;left:960;top:5172;width:12;height:264" fillcolor="#d0d7e5" stroked="f"/>
              <v:line id="_x0000_s1982" style="position:absolute" from="1080,5172" to="1081,5436" strokecolor="#d0d7e5" strokeweight="0"/>
              <v:rect id="_x0000_s1983" style="position:absolute;left:1080;top:5172;width:12;height:264" fillcolor="#d0d7e5" stroked="f"/>
              <v:line id="_x0000_s1984" style="position:absolute" from="1200,5172" to="1201,5436" strokecolor="#d0d7e5" strokeweight="0"/>
              <v:rect id="_x0000_s1985" style="position:absolute;left:1200;top:5172;width:12;height:264" fillcolor="#d0d7e5" stroked="f"/>
              <v:line id="_x0000_s1986" style="position:absolute" from="1320,5172" to="1321,5436" strokecolor="#d0d7e5" strokeweight="0"/>
              <v:rect id="_x0000_s1987" style="position:absolute;left:1320;top:5172;width:12;height:264" fillcolor="#d0d7e5" stroked="f"/>
              <v:line id="_x0000_s1988" style="position:absolute" from="1440,5172" to="1441,5436" strokecolor="#d0d7e5" strokeweight="0"/>
              <v:rect id="_x0000_s1989" style="position:absolute;left:1440;top:5172;width:12;height:264" fillcolor="#d0d7e5" stroked="f"/>
              <v:line id="_x0000_s1990" style="position:absolute" from="1560,5172" to="1561,5436" strokecolor="#d0d7e5" strokeweight="0"/>
              <v:rect id="_x0000_s1991" style="position:absolute;left:1560;top:5172;width:12;height:264" fillcolor="#d0d7e5" stroked="f"/>
              <v:line id="_x0000_s1992" style="position:absolute" from="1680,5172" to="1681,5436" strokecolor="#d0d7e5" strokeweight="0"/>
              <v:rect id="_x0000_s1993" style="position:absolute;left:1680;top:5172;width:12;height:264" fillcolor="#d0d7e5" stroked="f"/>
              <v:line id="_x0000_s1994" style="position:absolute" from="1800,5172" to="1801,5436" strokecolor="#d0d7e5" strokeweight="0"/>
              <v:rect id="_x0000_s1995" style="position:absolute;left:1800;top:5172;width:12;height:264" fillcolor="#d0d7e5" stroked="f"/>
              <v:line id="_x0000_s1996" style="position:absolute" from="1920,5172" to="1921,5436" strokecolor="#d0d7e5" strokeweight="0"/>
              <v:rect id="_x0000_s1997" style="position:absolute;left:1920;top:5172;width:12;height:264" fillcolor="#d0d7e5" stroked="f"/>
              <v:line id="_x0000_s1998" style="position:absolute" from="2040,5172" to="2041,5436" strokecolor="#d0d7e5" strokeweight="0"/>
              <v:rect id="_x0000_s1999" style="position:absolute;left:2040;top:5172;width:12;height:264" fillcolor="#d0d7e5" stroked="f"/>
              <v:line id="_x0000_s2000" style="position:absolute" from="2160,4632" to="2161,5436" strokecolor="#d0d7e5" strokeweight="0"/>
              <v:rect id="_x0000_s2001" style="position:absolute;left:2160;top:4632;width:12;height:804" fillcolor="#d0d7e5" stroked="f"/>
              <v:line id="_x0000_s2002" style="position:absolute" from="2280,4632" to="2281,5436" strokecolor="#d0d7e5" strokeweight="0"/>
              <v:rect id="_x0000_s2003" style="position:absolute;left:2280;top:4632;width:12;height:804" fillcolor="#d0d7e5" stroked="f"/>
              <v:line id="_x0000_s2004" style="position:absolute" from="2400,4632" to="2401,5436" strokecolor="#d0d7e5" strokeweight="0"/>
              <v:rect id="_x0000_s2005" style="position:absolute;left:2400;top:4632;width:12;height:804" fillcolor="#d0d7e5" stroked="f"/>
              <v:line id="_x0000_s2006" style="position:absolute" from="2520,4632" to="2521,5436" strokecolor="#d0d7e5" strokeweight="0"/>
              <v:rect id="_x0000_s2007" style="position:absolute;left:2520;top:4632;width:12;height:804" fillcolor="#d0d7e5" stroked="f"/>
              <v:line id="_x0000_s2008" style="position:absolute" from="2640,4632" to="2641,5436" strokecolor="#d0d7e5" strokeweight="0"/>
              <v:rect id="_x0000_s2009" style="position:absolute;left:2640;top:4632;width:12;height:804" fillcolor="#d0d7e5" stroked="f"/>
              <v:line id="_x0000_s2010" style="position:absolute" from="2760,4632" to="2761,5436" strokecolor="#d0d7e5" strokeweight="0"/>
              <v:rect id="_x0000_s2011" style="position:absolute;left:2760;top:4632;width:12;height:804" fillcolor="#d0d7e5" stroked="f"/>
              <v:line id="_x0000_s2012" style="position:absolute" from="2880,4632" to="2881,5436" strokecolor="#d0d7e5" strokeweight="0"/>
              <v:rect id="_x0000_s2013" style="position:absolute;left:2880;top:4632;width:12;height:804" fillcolor="#d0d7e5" stroked="f"/>
              <v:line id="_x0000_s2014" style="position:absolute" from="3000,4632" to="3001,5436" strokecolor="#d0d7e5" strokeweight="0"/>
              <v:rect id="_x0000_s2015" style="position:absolute;left:3000;top:4632;width:12;height:804" fillcolor="#d0d7e5" stroked="f"/>
              <v:line id="_x0000_s2016" style="position:absolute" from="3120,4632" to="3121,5436" strokecolor="#d0d7e5" strokeweight="0"/>
              <v:rect id="_x0000_s2017" style="position:absolute;left:3120;top:4632;width:12;height:804" fillcolor="#d0d7e5" stroked="f"/>
              <v:line id="_x0000_s2018" style="position:absolute" from="3240,4632" to="3241,5436" strokecolor="#d0d7e5" strokeweight="0"/>
              <v:rect id="_x0000_s2019" style="position:absolute;left:3240;top:4632;width:12;height:804" fillcolor="#d0d7e5" stroked="f"/>
              <v:line id="_x0000_s2020" style="position:absolute" from="3360,4632" to="3361,5436" strokecolor="#d0d7e5" strokeweight="0"/>
              <v:rect id="_x0000_s2021" style="position:absolute;left:3360;top:4632;width:12;height:804" fillcolor="#d0d7e5" stroked="f"/>
              <v:line id="_x0000_s2022" style="position:absolute" from="3480,4632" to="3481,5436" strokecolor="#d0d7e5" strokeweight="0"/>
              <v:rect id="_x0000_s2023" style="position:absolute;left:3480;top:4632;width:12;height:804" fillcolor="#d0d7e5" stroked="f"/>
              <v:line id="_x0000_s2024" style="position:absolute" from="3600,4632" to="3601,5436" strokecolor="#d0d7e5" strokeweight="0"/>
              <v:rect id="_x0000_s2025" style="position:absolute;left:3600;top:4632;width:12;height:804" fillcolor="#d0d7e5" stroked="f"/>
              <v:line id="_x0000_s2026" style="position:absolute" from="3720,4632" to="3721,5436" strokecolor="#d0d7e5" strokeweight="0"/>
              <v:rect id="_x0000_s2027" style="position:absolute;left:3720;top:4632;width:12;height:804" fillcolor="#d0d7e5" stroked="f"/>
              <v:line id="_x0000_s2028" style="position:absolute" from="3840,4896" to="3841,5436" strokecolor="#d0d7e5" strokeweight="0"/>
              <v:rect id="_x0000_s2029" style="position:absolute;left:3840;top:4896;width:12;height:540" fillcolor="#d0d7e5" stroked="f"/>
              <v:line id="_x0000_s2030" style="position:absolute" from="3960,4896" to="3961,5436" strokecolor="#d0d7e5" strokeweight="0"/>
              <v:rect id="_x0000_s2031" style="position:absolute;left:3960;top:4896;width:12;height:540" fillcolor="#d0d7e5" stroked="f"/>
              <v:line id="_x0000_s2032" style="position:absolute" from="4080,4896" to="4081,5436" strokecolor="#d0d7e5" strokeweight="0"/>
            </v:group>
            <v:group id="_x0000_s2033" style="position:absolute;width:14256;height:6096" coordsize="14256,6096">
              <v:rect id="_x0000_s2034" style="position:absolute;left:4080;top:4896;width:12;height:540" fillcolor="#d0d7e5" stroked="f"/>
              <v:line id="_x0000_s2035" style="position:absolute" from="4200,4896" to="4201,5436" strokecolor="#d0d7e5" strokeweight="0"/>
              <v:rect id="_x0000_s2036" style="position:absolute;left:4200;top:4896;width:12;height:540" fillcolor="#d0d7e5" stroked="f"/>
              <v:line id="_x0000_s2037" style="position:absolute" from="4320,4896" to="4321,5436" strokecolor="#d0d7e5" strokeweight="0"/>
              <v:rect id="_x0000_s2038" style="position:absolute;left:4320;top:4896;width:12;height:540" fillcolor="#d0d7e5" stroked="f"/>
              <v:line id="_x0000_s2039" style="position:absolute" from="4440,4896" to="4441,5436" strokecolor="#d0d7e5" strokeweight="0"/>
              <v:rect id="_x0000_s2040" style="position:absolute;left:4440;top:4896;width:12;height:540" fillcolor="#d0d7e5" stroked="f"/>
              <v:line id="_x0000_s2041" style="position:absolute" from="4560,4896" to="4561,5436" strokecolor="#d0d7e5" strokeweight="0"/>
              <v:rect id="_x0000_s2042" style="position:absolute;left:4560;top:4896;width:12;height:540" fillcolor="#d0d7e5" stroked="f"/>
              <v:line id="_x0000_s2043" style="position:absolute" from="4680,4896" to="4681,5436" strokecolor="#d0d7e5" strokeweight="0"/>
              <v:rect id="_x0000_s2044" style="position:absolute;left:4680;top:4896;width:12;height:540" fillcolor="#d0d7e5" stroked="f"/>
              <v:line id="_x0000_s2045" style="position:absolute" from="4800,4896" to="4801,5436" strokecolor="#d0d7e5" strokeweight="0"/>
              <v:rect id="_x0000_s2046" style="position:absolute;left:4800;top:4896;width:12;height:540" fillcolor="#d0d7e5" stroked="f"/>
              <v:line id="_x0000_s2047" style="position:absolute" from="4920,4896" to="4921,5436" strokecolor="#d0d7e5" strokeweight="0"/>
              <v:rect id="_x0000_s2048" style="position:absolute;left:4920;top:4896;width:12;height:540" fillcolor="#d0d7e5" stroked="f"/>
              <v:line id="_x0000_s2049" style="position:absolute" from="5040,4896" to="5041,5436" strokecolor="#d0d7e5" strokeweight="0"/>
              <v:rect id="_x0000_s2050" style="position:absolute;left:5040;top:4896;width:12;height:540" fillcolor="#d0d7e5" stroked="f"/>
              <v:line id="_x0000_s2051" style="position:absolute" from="5160,4896" to="5161,5436" strokecolor="#d0d7e5" strokeweight="0"/>
              <v:rect id="_x0000_s2052" style="position:absolute;left:5160;top:4896;width:12;height:540" fillcolor="#d0d7e5" stroked="f"/>
              <v:line id="_x0000_s2053" style="position:absolute" from="5280,4896" to="5281,5436" strokecolor="#d0d7e5" strokeweight="0"/>
              <v:rect id="_x0000_s2054" style="position:absolute;left:5280;top:4896;width:12;height:540" fillcolor="#d0d7e5" stroked="f"/>
              <v:line id="_x0000_s2055" style="position:absolute" from="5400,4896" to="5401,5436" strokecolor="#d0d7e5" strokeweight="0"/>
              <v:rect id="_x0000_s2056" style="position:absolute;left:5400;top:4896;width:12;height:540" fillcolor="#d0d7e5" stroked="f"/>
              <v:line id="_x0000_s2057" style="position:absolute" from="5520,4896" to="5521,5436" strokecolor="#d0d7e5" strokeweight="0"/>
              <v:rect id="_x0000_s2058" style="position:absolute;left:5520;top:4896;width:12;height:540" fillcolor="#d0d7e5" stroked="f"/>
              <v:line id="_x0000_s2059" style="position:absolute" from="5640,4896" to="5641,5436" strokecolor="#d0d7e5" strokeweight="0"/>
              <v:rect id="_x0000_s2060" style="position:absolute;left:5640;top:4896;width:12;height:540" fillcolor="#d0d7e5" stroked="f"/>
              <v:line id="_x0000_s2061" style="position:absolute" from="5760,4896" to="5761,5436" strokecolor="#d0d7e5" strokeweight="0"/>
              <v:rect id="_x0000_s2062" style="position:absolute;left:5760;top:4896;width:12;height:540" fillcolor="#d0d7e5" stroked="f"/>
              <v:line id="_x0000_s2063" style="position:absolute" from="5880,4896" to="5881,5436" strokecolor="#d0d7e5" strokeweight="0"/>
              <v:rect id="_x0000_s2064" style="position:absolute;left:5880;top:4896;width:12;height:540" fillcolor="#d0d7e5" stroked="f"/>
              <v:line id="_x0000_s2065" style="position:absolute" from="6000,4896" to="6001,5436" strokecolor="#d0d7e5" strokeweight="0"/>
              <v:rect id="_x0000_s2066" style="position:absolute;left:6000;top:4896;width:12;height:540" fillcolor="#d0d7e5" stroked="f"/>
              <v:line id="_x0000_s2067" style="position:absolute" from="6120,4896" to="6121,5436" strokecolor="#d0d7e5" strokeweight="0"/>
              <v:rect id="_x0000_s2068" style="position:absolute;left:6120;top:4896;width:12;height:540" fillcolor="#d0d7e5" stroked="f"/>
              <v:line id="_x0000_s2069" style="position:absolute" from="6240,4896" to="6241,5436" strokecolor="#d0d7e5" strokeweight="0"/>
              <v:rect id="_x0000_s2070" style="position:absolute;left:6240;top:4896;width:12;height:540" fillcolor="#d0d7e5" stroked="f"/>
              <v:line id="_x0000_s2071" style="position:absolute" from="6360,4896" to="6361,5436" strokecolor="#d0d7e5" strokeweight="0"/>
              <v:rect id="_x0000_s2072" style="position:absolute;left:6360;top:4896;width:12;height:540" fillcolor="#d0d7e5" stroked="f"/>
              <v:line id="_x0000_s2073" style="position:absolute" from="6480,4896" to="6481,5436" strokecolor="#d0d7e5" strokeweight="0"/>
              <v:rect id="_x0000_s2074" style="position:absolute;left:6480;top:4896;width:12;height:540" fillcolor="#d0d7e5" stroked="f"/>
              <v:line id="_x0000_s2075" style="position:absolute" from="6600,4896" to="6601,5436" strokecolor="#d0d7e5" strokeweight="0"/>
              <v:rect id="_x0000_s2076" style="position:absolute;left:6600;top:4896;width:12;height:540" fillcolor="#d0d7e5" stroked="f"/>
              <v:line id="_x0000_s2077" style="position:absolute" from="6720,4896" to="6721,5436" strokecolor="#d0d7e5" strokeweight="0"/>
              <v:rect id="_x0000_s2078" style="position:absolute;left:6720;top:4896;width:12;height:540" fillcolor="#d0d7e5" stroked="f"/>
              <v:line id="_x0000_s2079" style="position:absolute" from="6840,4896" to="6841,5436" strokecolor="#d0d7e5" strokeweight="0"/>
              <v:rect id="_x0000_s2080" style="position:absolute;left:6840;top:4896;width:12;height:540" fillcolor="#d0d7e5" stroked="f"/>
              <v:line id="_x0000_s2081" style="position:absolute" from="6960,4896" to="6961,5436" strokecolor="#d0d7e5" strokeweight="0"/>
              <v:rect id="_x0000_s2082" style="position:absolute;left:6960;top:4896;width:12;height:540" fillcolor="#d0d7e5" stroked="f"/>
              <v:line id="_x0000_s2083" style="position:absolute" from="7080,4896" to="7081,5436" strokecolor="#d0d7e5" strokeweight="0"/>
              <v:rect id="_x0000_s2084" style="position:absolute;left:7080;top:4896;width:12;height:540" fillcolor="#d0d7e5" stroked="f"/>
              <v:line id="_x0000_s2085" style="position:absolute" from="7200,4896" to="7201,5436" strokecolor="#d0d7e5" strokeweight="0"/>
              <v:rect id="_x0000_s2086" style="position:absolute;left:7200;top:4896;width:12;height:540" fillcolor="#d0d7e5" stroked="f"/>
              <v:line id="_x0000_s2087" style="position:absolute" from="7320,4896" to="7321,5436" strokecolor="#d0d7e5" strokeweight="0"/>
              <v:rect id="_x0000_s2088" style="position:absolute;left:7320;top:4896;width:12;height:540" fillcolor="#d0d7e5" stroked="f"/>
              <v:line id="_x0000_s2089" style="position:absolute" from="7440,4896" to="7441,5436" strokecolor="#d0d7e5" strokeweight="0"/>
              <v:rect id="_x0000_s2090" style="position:absolute;left:7440;top:4896;width:12;height:540" fillcolor="#d0d7e5" stroked="f"/>
              <v:line id="_x0000_s2091" style="position:absolute" from="7560,4896" to="7561,5436" strokecolor="#d0d7e5" strokeweight="0"/>
              <v:rect id="_x0000_s2092" style="position:absolute;left:7560;top:4896;width:12;height:540" fillcolor="#d0d7e5" stroked="f"/>
              <v:line id="_x0000_s2093" style="position:absolute" from="7680,4896" to="7681,5436" strokecolor="#d0d7e5" strokeweight="0"/>
              <v:rect id="_x0000_s2094" style="position:absolute;left:7680;top:4896;width:12;height:540" fillcolor="#d0d7e5" stroked="f"/>
              <v:line id="_x0000_s2095" style="position:absolute" from="7800,4896" to="7801,5436" strokecolor="#d0d7e5" strokeweight="0"/>
              <v:rect id="_x0000_s2096" style="position:absolute;left:7800;top:4896;width:12;height:540" fillcolor="#d0d7e5" stroked="f"/>
              <v:line id="_x0000_s2097" style="position:absolute" from="7920,4896" to="7921,5436" strokecolor="#d0d7e5" strokeweight="0"/>
              <v:rect id="_x0000_s2098" style="position:absolute;left:7920;top:4896;width:12;height:540" fillcolor="#d0d7e5" stroked="f"/>
              <v:line id="_x0000_s2099" style="position:absolute" from="8040,4896" to="8041,5436" strokecolor="#d0d7e5" strokeweight="0"/>
              <v:rect id="_x0000_s2100" style="position:absolute;left:8040;top:4896;width:12;height:540" fillcolor="#d0d7e5" stroked="f"/>
              <v:line id="_x0000_s2101" style="position:absolute" from="8160,4896" to="8161,5436" strokecolor="#d0d7e5" strokeweight="0"/>
              <v:rect id="_x0000_s2102" style="position:absolute;left:8160;top:4896;width:12;height:540" fillcolor="#d0d7e5" stroked="f"/>
              <v:line id="_x0000_s2103" style="position:absolute" from="8280,4896" to="8281,5436" strokecolor="#d0d7e5" strokeweight="0"/>
              <v:rect id="_x0000_s2104" style="position:absolute;left:8280;top:4896;width:12;height:540" fillcolor="#d0d7e5" stroked="f"/>
              <v:line id="_x0000_s2105" style="position:absolute" from="8400,4896" to="8401,5436" strokecolor="#d0d7e5" strokeweight="0"/>
              <v:rect id="_x0000_s2106" style="position:absolute;left:8400;top:4896;width:12;height:540" fillcolor="#d0d7e5" stroked="f"/>
              <v:line id="_x0000_s2107" style="position:absolute" from="8520,4896" to="8521,5436" strokecolor="#d0d7e5" strokeweight="0"/>
              <v:rect id="_x0000_s2108" style="position:absolute;left:8520;top:4896;width:12;height:540" fillcolor="#d0d7e5" stroked="f"/>
              <v:line id="_x0000_s2109" style="position:absolute" from="8640,4896" to="8641,5436" strokecolor="#d0d7e5" strokeweight="0"/>
              <v:rect id="_x0000_s2110" style="position:absolute;left:8640;top:4896;width:12;height:540" fillcolor="#d0d7e5" stroked="f"/>
              <v:line id="_x0000_s2111" style="position:absolute" from="8760,4896" to="8761,5436" strokecolor="#d0d7e5" strokeweight="0"/>
              <v:rect id="_x0000_s2112" style="position:absolute;left:8760;top:4896;width:12;height:540" fillcolor="#d0d7e5" stroked="f"/>
              <v:line id="_x0000_s2113" style="position:absolute" from="8880,4896" to="8881,5436" strokecolor="#d0d7e5" strokeweight="0"/>
              <v:rect id="_x0000_s2114" style="position:absolute;left:8880;top:4896;width:12;height:540" fillcolor="#d0d7e5" stroked="f"/>
              <v:line id="_x0000_s2115" style="position:absolute" from="9000,4896" to="9001,5436" strokecolor="#d0d7e5" strokeweight="0"/>
              <v:rect id="_x0000_s2116" style="position:absolute;left:9000;top:4896;width:12;height:540" fillcolor="#d0d7e5" stroked="f"/>
              <v:line id="_x0000_s2117" style="position:absolute" from="9120,4896" to="9121,5436" strokecolor="#d0d7e5" strokeweight="0"/>
              <v:rect id="_x0000_s2118" style="position:absolute;left:9120;top:4896;width:12;height:540" fillcolor="#d0d7e5" stroked="f"/>
              <v:line id="_x0000_s2119" style="position:absolute" from="9240,4896" to="9241,5436" strokecolor="#d0d7e5" strokeweight="0"/>
              <v:rect id="_x0000_s2120" style="position:absolute;left:9240;top:4896;width:12;height:540" fillcolor="#d0d7e5" stroked="f"/>
              <v:line id="_x0000_s2121" style="position:absolute" from="9360,4896" to="9361,5436" strokecolor="#d0d7e5" strokeweight="0"/>
              <v:rect id="_x0000_s2122" style="position:absolute;left:9360;top:4896;width:12;height:540" fillcolor="#d0d7e5" stroked="f"/>
              <v:line id="_x0000_s2123" style="position:absolute" from="9480,4896" to="9481,5436" strokecolor="#d0d7e5" strokeweight="0"/>
              <v:rect id="_x0000_s2124" style="position:absolute;left:9480;top:4896;width:12;height:540" fillcolor="#d0d7e5" stroked="f"/>
              <v:line id="_x0000_s2125" style="position:absolute" from="9600,4896" to="9601,5436" strokecolor="#d0d7e5" strokeweight="0"/>
              <v:rect id="_x0000_s2126" style="position:absolute;left:9600;top:4896;width:12;height:540" fillcolor="#d0d7e5" stroked="f"/>
              <v:line id="_x0000_s2127" style="position:absolute" from="9720,4896" to="9721,5436" strokecolor="#d0d7e5" strokeweight="0"/>
              <v:rect id="_x0000_s2128" style="position:absolute;left:9720;top:4896;width:12;height:540" fillcolor="#d0d7e5" stroked="f"/>
              <v:line id="_x0000_s2129" style="position:absolute" from="9840,4896" to="9841,5436" strokecolor="#d0d7e5" strokeweight="0"/>
              <v:rect id="_x0000_s2130" style="position:absolute;left:9840;top:4896;width:12;height:540" fillcolor="#d0d7e5" stroked="f"/>
              <v:line id="_x0000_s2131" style="position:absolute" from="9960,4896" to="9961,5436" strokecolor="#d0d7e5" strokeweight="0"/>
              <v:rect id="_x0000_s2132" style="position:absolute;left:9960;top:4896;width:12;height:540" fillcolor="#d0d7e5" stroked="f"/>
              <v:line id="_x0000_s2133" style="position:absolute" from="10080,4896" to="10081,5436" strokecolor="#d0d7e5" strokeweight="0"/>
              <v:rect id="_x0000_s2134" style="position:absolute;left:10080;top:4896;width:12;height:540" fillcolor="#d0d7e5" stroked="f"/>
              <v:line id="_x0000_s2135" style="position:absolute" from="10200,4896" to="10201,5436" strokecolor="#d0d7e5" strokeweight="0"/>
              <v:rect id="_x0000_s2136" style="position:absolute;left:10200;top:4896;width:12;height:540" fillcolor="#d0d7e5" stroked="f"/>
              <v:line id="_x0000_s2137" style="position:absolute" from="10320,4896" to="10321,5436" strokecolor="#d0d7e5" strokeweight="0"/>
              <v:rect id="_x0000_s2138" style="position:absolute;left:10320;top:4896;width:12;height:540" fillcolor="#d0d7e5" stroked="f"/>
              <v:line id="_x0000_s2139" style="position:absolute" from="10440,4896" to="10441,5436" strokecolor="#d0d7e5" strokeweight="0"/>
              <v:rect id="_x0000_s2140" style="position:absolute;left:10440;top:4896;width:12;height:540" fillcolor="#d0d7e5" stroked="f"/>
              <v:line id="_x0000_s2141" style="position:absolute" from="10560,4896" to="10561,5436" strokecolor="#d0d7e5" strokeweight="0"/>
              <v:rect id="_x0000_s2142" style="position:absolute;left:10560;top:4896;width:12;height:540" fillcolor="#d0d7e5" stroked="f"/>
              <v:line id="_x0000_s2143" style="position:absolute" from="10680,4896" to="10681,5436" strokecolor="#d0d7e5" strokeweight="0"/>
              <v:rect id="_x0000_s2144" style="position:absolute;left:10680;top:4896;width:12;height:540" fillcolor="#d0d7e5" stroked="f"/>
              <v:line id="_x0000_s2145" style="position:absolute" from="10800,4896" to="10801,5436" strokecolor="#d0d7e5" strokeweight="0"/>
              <v:rect id="_x0000_s2146" style="position:absolute;left:10800;top:4896;width:12;height:540" fillcolor="#d0d7e5" stroked="f"/>
              <v:line id="_x0000_s2147" style="position:absolute" from="10920,4896" to="10921,5436" strokecolor="#d0d7e5" strokeweight="0"/>
              <v:rect id="_x0000_s2148" style="position:absolute;left:10920;top:4896;width:12;height:540" fillcolor="#d0d7e5" stroked="f"/>
              <v:line id="_x0000_s2149" style="position:absolute" from="11040,2424" to="11041,5436" strokecolor="#d0d7e5" strokeweight="0"/>
              <v:rect id="_x0000_s2150" style="position:absolute;left:11040;top:2424;width:12;height:3012" fillcolor="#d0d7e5" stroked="f"/>
              <v:line id="_x0000_s2151" style="position:absolute" from="11160,4368" to="11161,5436" strokecolor="#d0d7e5" strokeweight="0"/>
              <v:rect id="_x0000_s2152" style="position:absolute;left:11160;top:4368;width:12;height:1068" fillcolor="#d0d7e5" stroked="f"/>
              <v:line id="_x0000_s2153" style="position:absolute" from="11280,4368" to="11281,5436" strokecolor="#d0d7e5" strokeweight="0"/>
              <v:rect id="_x0000_s2154" style="position:absolute;left:11280;top:4368;width:12;height:1068" fillcolor="#d0d7e5" stroked="f"/>
              <v:line id="_x0000_s2155" style="position:absolute" from="11400,4368" to="11401,5436" strokecolor="#d0d7e5" strokeweight="0"/>
              <v:rect id="_x0000_s2156" style="position:absolute;left:11400;top:4368;width:12;height:1068" fillcolor="#d0d7e5" stroked="f"/>
              <v:line id="_x0000_s2157" style="position:absolute" from="11520,4368" to="11521,5436" strokecolor="#d0d7e5" strokeweight="0"/>
              <v:rect id="_x0000_s2158" style="position:absolute;left:11520;top:4368;width:12;height:1068" fillcolor="#d0d7e5" stroked="f"/>
              <v:line id="_x0000_s2159" style="position:absolute" from="11640,4368" to="11641,5436" strokecolor="#d0d7e5" strokeweight="0"/>
              <v:rect id="_x0000_s2160" style="position:absolute;left:11640;top:4368;width:12;height:1068" fillcolor="#d0d7e5" stroked="f"/>
              <v:line id="_x0000_s2161" style="position:absolute" from="11760,4368" to="11761,5436" strokecolor="#d0d7e5" strokeweight="0"/>
              <v:rect id="_x0000_s2162" style="position:absolute;left:11760;top:4368;width:12;height:1068" fillcolor="#d0d7e5" stroked="f"/>
              <v:line id="_x0000_s2163" style="position:absolute" from="11880,4632" to="11881,5436" strokecolor="#d0d7e5" strokeweight="0"/>
              <v:rect id="_x0000_s2164" style="position:absolute;left:11880;top:4632;width:12;height:804" fillcolor="#d0d7e5" stroked="f"/>
              <v:line id="_x0000_s2165" style="position:absolute" from="12000,4896" to="12001,5436" strokecolor="#d0d7e5" strokeweight="0"/>
              <v:rect id="_x0000_s2166" style="position:absolute;left:12000;top:4896;width:12;height:540" fillcolor="#d0d7e5" stroked="f"/>
              <v:line id="_x0000_s2167" style="position:absolute" from="12120,5172" to="12121,5436" strokecolor="#d0d7e5" strokeweight="0"/>
              <v:rect id="_x0000_s2168" style="position:absolute;left:12120;top:5172;width:12;height:264" fillcolor="#d0d7e5" stroked="f"/>
              <v:line id="_x0000_s2169" style="position:absolute" from="12240,5172" to="12241,5436" strokecolor="#d0d7e5" strokeweight="0"/>
              <v:rect id="_x0000_s2170" style="position:absolute;left:12240;top:5172;width:12;height:264" fillcolor="#d0d7e5" stroked="f"/>
              <v:line id="_x0000_s2171" style="position:absolute" from="12360,5172" to="12361,5436" strokecolor="#d0d7e5" strokeweight="0"/>
              <v:rect id="_x0000_s2172" style="position:absolute;left:12360;top:5172;width:12;height:264" fillcolor="#d0d7e5" stroked="f"/>
              <v:line id="_x0000_s2173" style="position:absolute" from="12480,5172" to="12481,5436" strokecolor="#d0d7e5" strokeweight="0"/>
              <v:rect id="_x0000_s2174" style="position:absolute;left:12480;top:5172;width:12;height:264" fillcolor="#d0d7e5" stroked="f"/>
              <v:line id="_x0000_s2175" style="position:absolute" from="12600,5172" to="12601,5436" strokecolor="#d0d7e5" strokeweight="0"/>
              <v:rect id="_x0000_s2176" style="position:absolute;left:12600;top:5172;width:12;height:264" fillcolor="#d0d7e5" stroked="f"/>
              <v:line id="_x0000_s2177" style="position:absolute" from="12720,5172" to="12721,5436" strokecolor="#d0d7e5" strokeweight="0"/>
              <v:rect id="_x0000_s2178" style="position:absolute;left:12720;top:5172;width:12;height:264" fillcolor="#d0d7e5" stroked="f"/>
              <v:line id="_x0000_s2179" style="position:absolute" from="12840,5172" to="12841,5436" strokecolor="#d0d7e5" strokeweight="0"/>
              <v:rect id="_x0000_s2180" style="position:absolute;left:12840;top:5172;width:12;height:264" fillcolor="#d0d7e5" stroked="f"/>
              <v:line id="_x0000_s2181" style="position:absolute" from="12960,2160" to="12961,5436" strokecolor="#d0d7e5" strokeweight="0"/>
              <v:rect id="_x0000_s2182" style="position:absolute;left:12960;top:2160;width:12;height:3276" fillcolor="#d0d7e5" stroked="f"/>
              <v:line id="_x0000_s2183" style="position:absolute" from="13080,5172" to="13081,5436" strokecolor="#d0d7e5" strokeweight="0"/>
              <v:rect id="_x0000_s2184" style="position:absolute;left:13080;top:5172;width:12;height:264" fillcolor="#d0d7e5" stroked="f"/>
              <v:line id="_x0000_s2185" style="position:absolute" from="13128,5172" to="13129,5436" strokecolor="#d0d7e5" strokeweight="0"/>
              <v:rect id="_x0000_s2186" style="position:absolute;left:13128;top:5172;width:12;height:264" fillcolor="#d0d7e5" stroked="f"/>
              <v:line id="_x0000_s2187" style="position:absolute" from="0,0" to="1,5820" strokecolor="#d0d7e5" strokeweight="0"/>
              <v:rect id="_x0000_s2188" style="position:absolute;width:12;height:5820" fillcolor="#d0d7e5" stroked="f"/>
              <v:line id="_x0000_s2189" style="position:absolute" from="3480,5712" to="3481,5820" strokecolor="#d0d7e5" strokeweight="0"/>
              <v:rect id="_x0000_s2190" style="position:absolute;left:3480;top:5712;width:12;height:108" fillcolor="#d0d7e5" stroked="f"/>
              <v:line id="_x0000_s2191" style="position:absolute" from="5040,5712" to="5041,5820" strokecolor="#d0d7e5" strokeweight="0"/>
              <v:rect id="_x0000_s2192" style="position:absolute;left:5040;top:5712;width:12;height:108" fillcolor="#d0d7e5" stroked="f"/>
              <v:line id="_x0000_s2193" style="position:absolute" from="0,5820" to="14256,5821" strokeweight="0"/>
              <v:rect id="_x0000_s2194" style="position:absolute;top:5820;width:14256;height:12" fillcolor="black" stroked="f"/>
              <v:line id="_x0000_s2195" style="position:absolute" from="14244,5172" to="14245,5820" strokecolor="#d0d7e5" strokeweight="0"/>
              <v:rect id="_x0000_s2196" style="position:absolute;left:14244;top:5172;width:12;height:648" fillcolor="#d0d7e5" stroked="f"/>
              <v:line id="_x0000_s2197" style="position:absolute" from="0,6084" to="3480,6085" strokecolor="#d0d7e5" strokeweight="0"/>
              <v:rect id="_x0000_s2198" style="position:absolute;top:6084;width:3480;height:12" fillcolor="#d0d7e5" stroked="f"/>
              <v:line id="_x0000_s2199" style="position:absolute" from="3492,6084" to="5040,6085" strokecolor="#d0d7e5" strokeweight="0"/>
              <v:rect id="_x0000_s2200" style="position:absolute;left:3492;top:6084;width:1548;height:12" fillcolor="#d0d7e5" stroked="f"/>
              <v:line id="_x0000_s2201" style="position:absolute" from="5160,5712" to="5161,5820" strokecolor="#d0d7e5" strokeweight="0"/>
              <v:rect id="_x0000_s2202" style="position:absolute;left:5160;top:5712;width:12;height:108" fillcolor="#d0d7e5" stroked="f"/>
              <v:line id="_x0000_s2203" style="position:absolute" from="5280,5712" to="5281,5820" strokecolor="#d0d7e5" strokeweight="0"/>
              <v:rect id="_x0000_s2204" style="position:absolute;left:5280;top:5712;width:12;height:108" fillcolor="#d0d7e5" stroked="f"/>
              <v:line id="_x0000_s2205" style="position:absolute" from="5400,5712" to="5401,5820" strokecolor="#d0d7e5" strokeweight="0"/>
              <v:rect id="_x0000_s2206" style="position:absolute;left:5400;top:5712;width:12;height:108" fillcolor="#d0d7e5" stroked="f"/>
              <v:line id="_x0000_s2207" style="position:absolute" from="5520,5712" to="5521,5820" strokecolor="#d0d7e5" strokeweight="0"/>
              <v:rect id="_x0000_s2208" style="position:absolute;left:5520;top:5712;width:12;height:108" fillcolor="#d0d7e5" stroked="f"/>
              <v:line id="_x0000_s2209" style="position:absolute" from="5640,5712" to="5641,5820" strokecolor="#d0d7e5" strokeweight="0"/>
              <v:rect id="_x0000_s2210" style="position:absolute;left:5640;top:5712;width:12;height:108" fillcolor="#d0d7e5" stroked="f"/>
              <v:line id="_x0000_s2211" style="position:absolute" from="5760,5712" to="5761,5820" strokecolor="#d0d7e5" strokeweight="0"/>
              <v:rect id="_x0000_s2212" style="position:absolute;left:5760;top:5712;width:12;height:108" fillcolor="#d0d7e5" stroked="f"/>
              <v:line id="_x0000_s2213" style="position:absolute" from="5880,5712" to="5881,5820" strokecolor="#d0d7e5" strokeweight="0"/>
              <v:rect id="_x0000_s2214" style="position:absolute;left:5880;top:5712;width:12;height:108" fillcolor="#d0d7e5" stroked="f"/>
              <v:line id="_x0000_s2215" style="position:absolute" from="6000,5712" to="6001,5820" strokecolor="#d0d7e5" strokeweight="0"/>
              <v:rect id="_x0000_s2216" style="position:absolute;left:6000;top:5712;width:12;height:108" fillcolor="#d0d7e5" stroked="f"/>
              <v:line id="_x0000_s2217" style="position:absolute" from="6600,5712" to="6601,5820" strokecolor="#d0d7e5" strokeweight="0"/>
              <v:rect id="_x0000_s2218" style="position:absolute;left:6600;top:5712;width:12;height:108" fillcolor="#d0d7e5" stroked="f"/>
              <v:line id="_x0000_s2219" style="position:absolute" from="6960,5712" to="6961,5820" strokecolor="#d0d7e5" strokeweight="0"/>
              <v:rect id="_x0000_s2220" style="position:absolute;left:6960;top:5712;width:12;height:108" fillcolor="#d0d7e5" stroked="f"/>
              <v:line id="_x0000_s2221" style="position:absolute" from="7440,5712" to="7441,5820" strokecolor="#d0d7e5" strokeweight="0"/>
              <v:rect id="_x0000_s2222" style="position:absolute;left:7440;top:5712;width:12;height:108" fillcolor="#d0d7e5" stroked="f"/>
              <v:line id="_x0000_s2223" style="position:absolute" from="7560,5712" to="7561,5820" strokecolor="#d0d7e5" strokeweight="0"/>
              <v:rect id="_x0000_s2224" style="position:absolute;left:7560;top:5712;width:12;height:108" fillcolor="#d0d7e5" stroked="f"/>
              <v:line id="_x0000_s2225" style="position:absolute" from="7680,5712" to="7681,5820" strokecolor="#d0d7e5" strokeweight="0"/>
              <v:rect id="_x0000_s2226" style="position:absolute;left:7680;top:5712;width:12;height:108" fillcolor="#d0d7e5" stroked="f"/>
              <v:line id="_x0000_s2227" style="position:absolute" from="7800,5712" to="7801,5820" strokecolor="#d0d7e5" strokeweight="0"/>
              <v:rect id="_x0000_s2228" style="position:absolute;left:7800;top:5712;width:12;height:108" fillcolor="#d0d7e5" stroked="f"/>
              <v:line id="_x0000_s2229" style="position:absolute" from="7920,5712" to="7921,5820" strokecolor="#d0d7e5" strokeweight="0"/>
              <v:rect id="_x0000_s2230" style="position:absolute;left:7920;top:5712;width:12;height:108" fillcolor="#d0d7e5" stroked="f"/>
              <v:line id="_x0000_s2231" style="position:absolute" from="8040,5712" to="8041,5820" strokecolor="#d0d7e5" strokeweight="0"/>
              <v:rect id="_x0000_s2232" style="position:absolute;left:8040;top:5712;width:12;height:108" fillcolor="#d0d7e5" stroked="f"/>
              <v:line id="_x0000_s2233" style="position:absolute" from="8160,5712" to="8161,5820" strokecolor="#d0d7e5" strokeweight="0"/>
            </v:group>
            <v:group id="_x0000_s2234" style="position:absolute;left:-12;top:5712;width:14268;height:2772" coordorigin="-12,5712" coordsize="14268,2772">
              <v:rect id="_x0000_s2235" style="position:absolute;left:8160;top:5712;width:12;height:108" fillcolor="#d0d7e5" stroked="f"/>
              <v:line id="_x0000_s2236" style="position:absolute" from="8280,5712" to="8281,5820" strokecolor="#d0d7e5" strokeweight="0"/>
              <v:rect id="_x0000_s2237" style="position:absolute;left:8280;top:5712;width:12;height:108" fillcolor="#d0d7e5" stroked="f"/>
              <v:line id="_x0000_s2238" style="position:absolute" from="8400,5712" to="8401,5820" strokecolor="#d0d7e5" strokeweight="0"/>
              <v:rect id="_x0000_s2239" style="position:absolute;left:8400;top:5712;width:12;height:108" fillcolor="#d0d7e5" stroked="f"/>
              <v:line id="_x0000_s2240" style="position:absolute" from="8520,5712" to="8521,5820" strokecolor="#d0d7e5" strokeweight="0"/>
              <v:rect id="_x0000_s2241" style="position:absolute;left:8520;top:5712;width:12;height:108" fillcolor="#d0d7e5" stroked="f"/>
              <v:line id="_x0000_s2242" style="position:absolute" from="8640,5712" to="8641,5820" strokecolor="#d0d7e5" strokeweight="0"/>
              <v:rect id="_x0000_s2243" style="position:absolute;left:8640;top:5712;width:12;height:108" fillcolor="#d0d7e5" stroked="f"/>
              <v:line id="_x0000_s2244" style="position:absolute" from="8760,5712" to="8761,5820" strokecolor="#d0d7e5" strokeweight="0"/>
              <v:rect id="_x0000_s2245" style="position:absolute;left:8760;top:5712;width:12;height:108" fillcolor="#d0d7e5" stroked="f"/>
              <v:line id="_x0000_s2246" style="position:absolute" from="8880,5712" to="8881,5820" strokecolor="#d0d7e5" strokeweight="0"/>
              <v:rect id="_x0000_s2247" style="position:absolute;left:8880;top:5712;width:12;height:108" fillcolor="#d0d7e5" stroked="f"/>
              <v:line id="_x0000_s2248" style="position:absolute" from="9000,5712" to="9001,5820" strokecolor="#d0d7e5" strokeweight="0"/>
              <v:rect id="_x0000_s2249" style="position:absolute;left:9000;top:5712;width:12;height:108" fillcolor="#d0d7e5" stroked="f"/>
              <v:line id="_x0000_s2250" style="position:absolute" from="9120,5712" to="9121,5820" strokecolor="#d0d7e5" strokeweight="0"/>
              <v:rect id="_x0000_s2251" style="position:absolute;left:9120;top:5712;width:12;height:108" fillcolor="#d0d7e5" stroked="f"/>
              <v:line id="_x0000_s2252" style="position:absolute" from="9240,5712" to="9241,5820" strokecolor="#d0d7e5" strokeweight="0"/>
              <v:rect id="_x0000_s2253" style="position:absolute;left:9240;top:5712;width:12;height:108" fillcolor="#d0d7e5" stroked="f"/>
              <v:line id="_x0000_s2254" style="position:absolute" from="9840,5712" to="9841,5820" strokecolor="#d0d7e5" strokeweight="0"/>
              <v:rect id="_x0000_s2255" style="position:absolute;left:9840;top:5712;width:12;height:108" fillcolor="#d0d7e5" stroked="f"/>
              <v:line id="_x0000_s2256" style="position:absolute" from="10200,5712" to="10201,5820" strokecolor="#d0d7e5" strokeweight="0"/>
              <v:rect id="_x0000_s2257" style="position:absolute;left:10200;top:5712;width:12;height:108" fillcolor="#d0d7e5" stroked="f"/>
              <v:line id="_x0000_s2258" style="position:absolute" from="10680,5712" to="10681,5820" strokecolor="#d0d7e5" strokeweight="0"/>
              <v:rect id="_x0000_s2259" style="position:absolute;left:10680;top:5712;width:12;height:108" fillcolor="#d0d7e5" stroked="f"/>
              <v:line id="_x0000_s2260" style="position:absolute" from="10800,5712" to="10801,5820" strokecolor="#d0d7e5" strokeweight="0"/>
              <v:rect id="_x0000_s2261" style="position:absolute;left:10800;top:5712;width:12;height:108" fillcolor="#d0d7e5" stroked="f"/>
              <v:line id="_x0000_s2262" style="position:absolute" from="10920,5712" to="10921,5820" strokecolor="#d0d7e5" strokeweight="0"/>
              <v:rect id="_x0000_s2263" style="position:absolute;left:10920;top:5712;width:12;height:108" fillcolor="#d0d7e5" stroked="f"/>
              <v:line id="_x0000_s2264" style="position:absolute" from="11040,5712" to="11041,5820" strokecolor="#d0d7e5" strokeweight="0"/>
              <v:rect id="_x0000_s2265" style="position:absolute;left:11040;top:5712;width:12;height:108" fillcolor="#d0d7e5" stroked="f"/>
              <v:line id="_x0000_s2266" style="position:absolute" from="11160,5712" to="11161,5820" strokecolor="#d0d7e5" strokeweight="0"/>
              <v:rect id="_x0000_s2267" style="position:absolute;left:11160;top:5712;width:12;height:108" fillcolor="#d0d7e5" stroked="f"/>
              <v:line id="_x0000_s2268" style="position:absolute" from="11280,5712" to="11281,5820" strokecolor="#d0d7e5" strokeweight="0"/>
              <v:rect id="_x0000_s2269" style="position:absolute;left:11280;top:5712;width:12;height:108" fillcolor="#d0d7e5" stroked="f"/>
              <v:line id="_x0000_s2270" style="position:absolute" from="11400,5712" to="11401,5820" strokecolor="#d0d7e5" strokeweight="0"/>
              <v:rect id="_x0000_s2271" style="position:absolute;left:11400;top:5712;width:12;height:108" fillcolor="#d0d7e5" stroked="f"/>
              <v:line id="_x0000_s2272" style="position:absolute" from="11520,5712" to="11521,5820" strokecolor="#d0d7e5" strokeweight="0"/>
              <v:rect id="_x0000_s2273" style="position:absolute;left:11520;top:5712;width:12;height:108" fillcolor="#d0d7e5" stroked="f"/>
              <v:line id="_x0000_s2274" style="position:absolute" from="11640,5712" to="11641,5820" strokecolor="#d0d7e5" strokeweight="0"/>
              <v:rect id="_x0000_s2275" style="position:absolute;left:11640;top:5712;width:12;height:108" fillcolor="#d0d7e5" stroked="f"/>
              <v:line id="_x0000_s2276" style="position:absolute" from="11760,5712" to="11761,5820" strokecolor="#d0d7e5" strokeweight="0"/>
              <v:rect id="_x0000_s2277" style="position:absolute;left:11760;top:5712;width:12;height:108" fillcolor="#d0d7e5" stroked="f"/>
              <v:line id="_x0000_s2278" style="position:absolute" from="11880,5712" to="11881,5820" strokecolor="#d0d7e5" strokeweight="0"/>
              <v:rect id="_x0000_s2279" style="position:absolute;left:11880;top:5712;width:12;height:108" fillcolor="#d0d7e5" stroked="f"/>
              <v:line id="_x0000_s2280" style="position:absolute" from="12000,5712" to="12001,5820" strokecolor="#d0d7e5" strokeweight="0"/>
              <v:rect id="_x0000_s2281" style="position:absolute;left:12000;top:5712;width:12;height:108" fillcolor="#d0d7e5" stroked="f"/>
              <v:line id="_x0000_s2282" style="position:absolute" from="12120,5712" to="12121,5820" strokecolor="#d0d7e5" strokeweight="0"/>
              <v:rect id="_x0000_s2283" style="position:absolute;left:12120;top:5712;width:12;height:108" fillcolor="#d0d7e5" stroked="f"/>
              <v:line id="_x0000_s2284" style="position:absolute" from="12240,5712" to="12241,5820" strokecolor="#d0d7e5" strokeweight="0"/>
              <v:rect id="_x0000_s2285" style="position:absolute;left:12240;top:5712;width:12;height:108" fillcolor="#d0d7e5" stroked="f"/>
              <v:line id="_x0000_s2286" style="position:absolute" from="12360,5712" to="12361,5820" strokecolor="#d0d7e5" strokeweight="0"/>
              <v:rect id="_x0000_s2287" style="position:absolute;left:12360;top:5712;width:12;height:108" fillcolor="#d0d7e5" stroked="f"/>
              <v:line id="_x0000_s2288" style="position:absolute" from="12480,5712" to="12481,5820" strokecolor="#d0d7e5" strokeweight="0"/>
              <v:rect id="_x0000_s2289" style="position:absolute;left:12480;top:5712;width:12;height:108" fillcolor="#d0d7e5" stroked="f"/>
              <v:line id="_x0000_s2290" style="position:absolute" from="13080,5712" to="13081,5820" strokecolor="#d0d7e5" strokeweight="0"/>
              <v:rect id="_x0000_s2291" style="position:absolute;left:13080;top:5712;width:12;height:108" fillcolor="#d0d7e5" stroked="f"/>
              <v:line id="_x0000_s2292" style="position:absolute" from="13128,5712" to="13129,5820" strokecolor="#d0d7e5" strokeweight="0"/>
              <v:rect id="_x0000_s2293" style="position:absolute;left:13128;top:5712;width:12;height:108" fillcolor="#d0d7e5" stroked="f"/>
              <v:line id="_x0000_s2294" style="position:absolute" from="5052,6084" to="14256,6085" strokeweight="0"/>
              <v:rect id="_x0000_s2295" style="position:absolute;left:5052;top:6084;width:9204;height:12" fillcolor="black" stroked="f"/>
              <v:line id="_x0000_s2296" style="position:absolute" from="14244,5832" to="14245,6084" strokecolor="#d0d7e5" strokeweight="0"/>
              <v:rect id="_x0000_s2297" style="position:absolute;left:14244;top:5832;width:12;height:252" fillcolor="#d0d7e5" stroked="f"/>
              <v:line id="_x0000_s2298" style="position:absolute" from="0,6348" to="3480,6349" strokecolor="#d0d7e5" strokeweight="0"/>
              <v:rect id="_x0000_s2299" style="position:absolute;top:6348;width:3480;height:12" fillcolor="#d0d7e5" stroked="f"/>
              <v:line id="_x0000_s2300" style="position:absolute" from="3492,6348" to="5040,6349" strokecolor="#d0d7e5" strokeweight="0"/>
              <v:rect id="_x0000_s2301" style="position:absolute;left:3492;top:6348;width:1548;height:12" fillcolor="#d0d7e5" stroked="f"/>
              <v:line id="_x0000_s2302" style="position:absolute" from="5052,6348" to="6600,6349" strokecolor="#d0d7e5" strokeweight="0"/>
              <v:rect id="_x0000_s2303" style="position:absolute;left:5052;top:6348;width:1548;height:12" fillcolor="#d0d7e5" stroked="f"/>
              <v:line id="_x0000_s2304" style="position:absolute" from="6600,6348" to="6972,6349" strokeweight="0"/>
              <v:rect id="_x0000_s2305" style="position:absolute;left:6600;top:6348;width:372;height:12" fillcolor="black" stroked="f"/>
              <v:line id="_x0000_s2306" style="position:absolute" from="6972,6348" to="8280,6349" strokecolor="#d0d7e5" strokeweight="0"/>
              <v:rect id="_x0000_s2307" style="position:absolute;left:6972;top:6348;width:1308;height:12" fillcolor="#d0d7e5" stroked="f"/>
              <v:line id="_x0000_s2308" style="position:absolute" from="8292,6348" to="9840,6349" strokecolor="#d0d7e5" strokeweight="0"/>
              <v:rect id="_x0000_s2309" style="position:absolute;left:8292;top:6348;width:1548;height:12" fillcolor="#d0d7e5" stroked="f"/>
              <v:line id="_x0000_s2310" style="position:absolute" from="9840,6348" to="10212,6349" strokeweight="0"/>
              <v:rect id="_x0000_s2311" style="position:absolute;left:9840;top:6348;width:372;height:12" fillcolor="black" stroked="f"/>
              <v:line id="_x0000_s2312" style="position:absolute" from="10212,6348" to="11520,6349" strokecolor="#d0d7e5" strokeweight="0"/>
              <v:rect id="_x0000_s2313" style="position:absolute;left:10212;top:6348;width:1308;height:12" fillcolor="#d0d7e5" stroked="f"/>
              <v:line id="_x0000_s2314" style="position:absolute" from="11532,6348" to="13080,6349" strokecolor="#d0d7e5" strokeweight="0"/>
              <v:rect id="_x0000_s2315" style="position:absolute;left:11532;top:6348;width:1548;height:12" fillcolor="#d0d7e5" stroked="f"/>
              <v:line id="_x0000_s2316" style="position:absolute" from="13080,6348" to="13140,6349" strokeweight="0"/>
              <v:rect id="_x0000_s2317" style="position:absolute;left:13080;top:6348;width:60;height:12" fillcolor="black" stroked="f"/>
              <v:line id="_x0000_s2318" style="position:absolute" from="0,5832" to="1,6600" strokecolor="#d0d7e5" strokeweight="0"/>
              <v:rect id="_x0000_s2319" style="position:absolute;top:5832;width:12;height:768" fillcolor="#d0d7e5" stroked="f"/>
              <v:line id="_x0000_s2320" style="position:absolute" from="840,5712" to="841,5820" strokecolor="#d0d7e5" strokeweight="0"/>
              <v:rect id="_x0000_s2321" style="position:absolute;left:840;top:5712;width:12;height:108" fillcolor="#d0d7e5" stroked="f"/>
              <v:line id="_x0000_s2322" style="position:absolute" from="1680,5712" to="1681,5820" strokecolor="#d0d7e5" strokeweight="0"/>
              <v:rect id="_x0000_s2323" style="position:absolute;left:1680;top:5712;width:12;height:108" fillcolor="#d0d7e5" stroked="f"/>
              <v:line id="_x0000_s2324" style="position:absolute" from="2520,5712" to="2521,5820" strokecolor="#d0d7e5" strokeweight="0"/>
              <v:rect id="_x0000_s2325" style="position:absolute;left:2520;top:5712;width:12;height:108" fillcolor="#d0d7e5" stroked="f"/>
              <v:line id="_x0000_s2326" style="position:absolute" from="0,6600" to="3492,6601" strokeweight="0"/>
              <v:rect id="_x0000_s2327" style="position:absolute;top:6600;width:3492;height:12" fillcolor="black" stroked="f"/>
              <v:line id="_x0000_s2328" style="position:absolute" from="3492,6600" to="5040,6601" strokecolor="#d0d7e5" strokeweight="0"/>
              <v:rect id="_x0000_s2329" style="position:absolute;left:3492;top:6600;width:1548;height:12" fillcolor="#d0d7e5" stroked="f"/>
              <v:line id="_x0000_s2330" style="position:absolute" from="6120,5712" to="6121,5820" strokecolor="#d0d7e5" strokeweight="0"/>
              <v:rect id="_x0000_s2331" style="position:absolute;left:6120;top:5712;width:12;height:108" fillcolor="#d0d7e5" stroked="f"/>
              <v:line id="_x0000_s2332" style="position:absolute" from="7200,5712" to="7201,5820" strokecolor="#d0d7e5" strokeweight="0"/>
              <v:rect id="_x0000_s2333" style="position:absolute;left:7200;top:5712;width:12;height:108" fillcolor="#d0d7e5" stroked="f"/>
              <v:line id="_x0000_s2334" style="position:absolute" from="9360,5712" to="9361,5820" strokecolor="#d0d7e5" strokeweight="0"/>
              <v:rect id="_x0000_s2335" style="position:absolute;left:9360;top:5712;width:12;height:108" fillcolor="#d0d7e5" stroked="f"/>
              <v:line id="_x0000_s2336" style="position:absolute" from="10440,5712" to="10441,5820" strokecolor="#d0d7e5" strokeweight="0"/>
              <v:rect id="_x0000_s2337" style="position:absolute;left:10440;top:5712;width:12;height:108" fillcolor="#d0d7e5" stroked="f"/>
              <v:line id="_x0000_s2338" style="position:absolute" from="12600,5712" to="12601,5820" strokecolor="#d0d7e5" strokeweight="0"/>
              <v:rect id="_x0000_s2339" style="position:absolute;left:12600;top:5712;width:12;height:108" fillcolor="#d0d7e5" stroked="f"/>
              <v:line id="_x0000_s2340" style="position:absolute" from="5052,6600" to="14256,6601" strokeweight="0"/>
              <v:rect id="_x0000_s2341" style="position:absolute;left:5052;top:6600;width:9204;height:12" fillcolor="black" stroked="f"/>
              <v:line id="_x0000_s2342" style="position:absolute" from="14244,6096" to="14245,6600" strokecolor="#d0d7e5" strokeweight="0"/>
              <v:rect id="_x0000_s2343" style="position:absolute;left:14244;top:6096;width:12;height:504" fillcolor="#d0d7e5" stroked="f"/>
              <v:line id="_x0000_s2344" style="position:absolute" from="0,6864" to="840,6865" strokecolor="#d0d7e5" strokeweight="0"/>
              <v:rect id="_x0000_s2345" style="position:absolute;top:6864;width:840;height:12" fillcolor="#d0d7e5" stroked="f"/>
              <v:line id="_x0000_s2346" style="position:absolute" from="852,6864" to="1680,6865" strokecolor="#d0d7e5" strokeweight="0"/>
              <v:rect id="_x0000_s2347" style="position:absolute;left:852;top:6864;width:828;height:12" fillcolor="#d0d7e5" stroked="f"/>
              <v:line id="_x0000_s2348" style="position:absolute" from="1692,6864" to="2520,6865" strokecolor="#d0d7e5" strokeweight="0"/>
              <v:rect id="_x0000_s2349" style="position:absolute;left:1692;top:6864;width:828;height:12" fillcolor="#d0d7e5" stroked="f"/>
              <v:line id="_x0000_s2350" style="position:absolute" from="2532,6864" to="3480,6865" strokecolor="#d0d7e5" strokeweight="0"/>
              <v:rect id="_x0000_s2351" style="position:absolute;left:2532;top:6864;width:948;height:12" fillcolor="#d0d7e5" stroked="f"/>
              <v:line id="_x0000_s2352" style="position:absolute" from="3492,6864" to="5040,6865" strokecolor="#d0d7e5" strokeweight="0"/>
              <v:rect id="_x0000_s2353" style="position:absolute;left:3492;top:6864;width:1548;height:12" fillcolor="#d0d7e5" stroked="f"/>
              <v:line id="_x0000_s2354" style="position:absolute" from="5052,6864" to="6120,6865" strokecolor="#d0d7e5" strokeweight="0"/>
              <v:rect id="_x0000_s2355" style="position:absolute;left:5052;top:6864;width:1068;height:12" fillcolor="#d0d7e5" stroked="f"/>
              <v:line id="_x0000_s2356" style="position:absolute" from="6132,6864" to="7200,6865" strokecolor="#d0d7e5" strokeweight="0"/>
              <v:rect id="_x0000_s2357" style="position:absolute;left:6132;top:6864;width:1068;height:12" fillcolor="#d0d7e5" stroked="f"/>
              <v:line id="_x0000_s2358" style="position:absolute" from="7212,6864" to="8280,6865" strokecolor="#d0d7e5" strokeweight="0"/>
              <v:rect id="_x0000_s2359" style="position:absolute;left:7212;top:6864;width:1068;height:12" fillcolor="#d0d7e5" stroked="f"/>
              <v:line id="_x0000_s2360" style="position:absolute" from="8292,6864" to="9360,6865" strokecolor="#d0d7e5" strokeweight="0"/>
              <v:rect id="_x0000_s2361" style="position:absolute;left:8292;top:6864;width:1068;height:12" fillcolor="#d0d7e5" stroked="f"/>
              <v:line id="_x0000_s2362" style="position:absolute" from="9372,6864" to="10440,6865" strokecolor="#d0d7e5" strokeweight="0"/>
              <v:rect id="_x0000_s2363" style="position:absolute;left:9372;top:6864;width:1068;height:12" fillcolor="#d0d7e5" stroked="f"/>
              <v:line id="_x0000_s2364" style="position:absolute" from="10452,6864" to="11520,6865" strokecolor="#d0d7e5" strokeweight="0"/>
              <v:rect id="_x0000_s2365" style="position:absolute;left:10452;top:6864;width:1068;height:12" fillcolor="#d0d7e5" stroked="f"/>
              <v:line id="_x0000_s2366" style="position:absolute" from="11532,6864" to="12600,6865" strokecolor="#d0d7e5" strokeweight="0"/>
              <v:rect id="_x0000_s2367" style="position:absolute;left:11532;top:6864;width:1068;height:12" fillcolor="#d0d7e5" stroked="f"/>
              <v:line id="_x0000_s2368" style="position:absolute" from="0,7128" to="840,7129" strokecolor="#d0d7e5" strokeweight="0"/>
              <v:rect id="_x0000_s2369" style="position:absolute;top:7128;width:840;height:12" fillcolor="#d0d7e5" stroked="f"/>
              <v:line id="_x0000_s2370" style="position:absolute" from="852,7128" to="1680,7129" strokecolor="#d0d7e5" strokeweight="0"/>
              <v:rect id="_x0000_s2371" style="position:absolute;left:852;top:7128;width:828;height:12" fillcolor="#d0d7e5" stroked="f"/>
              <v:line id="_x0000_s2372" style="position:absolute" from="1692,7128" to="2520,7129" strokecolor="#d0d7e5" strokeweight="0"/>
              <v:rect id="_x0000_s2373" style="position:absolute;left:1692;top:7128;width:828;height:12" fillcolor="#d0d7e5" stroked="f"/>
              <v:line id="_x0000_s2374" style="position:absolute" from="2532,7128" to="3480,7129" strokecolor="#d0d7e5" strokeweight="0"/>
              <v:rect id="_x0000_s2375" style="position:absolute;left:2532;top:7128;width:948;height:12" fillcolor="#d0d7e5" stroked="f"/>
              <v:line id="_x0000_s2376" style="position:absolute" from="3492,7128" to="5040,7129" strokecolor="#d0d7e5" strokeweight="0"/>
              <v:rect id="_x0000_s2377" style="position:absolute;left:3492;top:7128;width:1548;height:12" fillcolor="#d0d7e5" stroked="f"/>
              <v:line id="_x0000_s2378" style="position:absolute" from="5052,7128" to="6120,7129" strokecolor="#d0d7e5" strokeweight="0"/>
              <v:rect id="_x0000_s2379" style="position:absolute;left:5052;top:7128;width:1068;height:12" fillcolor="#d0d7e5" stroked="f"/>
              <v:line id="_x0000_s2380" style="position:absolute" from="6132,7128" to="7200,7129" strokecolor="#d0d7e5" strokeweight="0"/>
              <v:rect id="_x0000_s2381" style="position:absolute;left:6132;top:7128;width:1068;height:12" fillcolor="#d0d7e5" stroked="f"/>
              <v:line id="_x0000_s2382" style="position:absolute" from="7212,7128" to="8280,7129" strokecolor="#d0d7e5" strokeweight="0"/>
              <v:rect id="_x0000_s2383" style="position:absolute;left:7212;top:7128;width:1068;height:12" fillcolor="#d0d7e5" stroked="f"/>
              <v:line id="_x0000_s2384" style="position:absolute" from="8292,7128" to="9360,7129" strokecolor="#d0d7e5" strokeweight="0"/>
              <v:rect id="_x0000_s2385" style="position:absolute;left:8292;top:7128;width:1068;height:12" fillcolor="#d0d7e5" stroked="f"/>
              <v:line id="_x0000_s2386" style="position:absolute" from="9372,7128" to="10440,7129" strokecolor="#d0d7e5" strokeweight="0"/>
              <v:rect id="_x0000_s2387" style="position:absolute;left:9372;top:7128;width:1068;height:12" fillcolor="#d0d7e5" stroked="f"/>
              <v:line id="_x0000_s2388" style="position:absolute" from="10452,7128" to="11520,7129" strokecolor="#d0d7e5" strokeweight="0"/>
              <v:rect id="_x0000_s2389" style="position:absolute;left:10452;top:7128;width:1068;height:12" fillcolor="#d0d7e5" stroked="f"/>
              <v:line id="_x0000_s2390" style="position:absolute" from="11532,7128" to="12600,7129" strokecolor="#d0d7e5" strokeweight="0"/>
              <v:rect id="_x0000_s2391" style="position:absolute;left:11532;top:7128;width:1068;height:12" fillcolor="#d0d7e5" stroked="f"/>
              <v:line id="_x0000_s2392" style="position:absolute" from="0,6612" to="1,7392" strokecolor="#d0d7e5" strokeweight="0"/>
              <v:rect id="_x0000_s2393" style="position:absolute;top:6612;width:12;height:780" fillcolor="#d0d7e5" stroked="f"/>
              <v:line id="_x0000_s2394" style="position:absolute" from="0,7392" to="14256,7393" strokeweight="0"/>
              <v:rect id="_x0000_s2395" style="position:absolute;top:7392;width:14256;height:12" fillcolor="black" stroked="f"/>
              <v:line id="_x0000_s2396" style="position:absolute" from="14244,6612" to="14245,7392" strokecolor="#d0d7e5" strokeweight="0"/>
              <v:rect id="_x0000_s2397" style="position:absolute;left:14244;top:6612;width:12;height:780" fillcolor="#d0d7e5" stroked="f"/>
              <v:line id="_x0000_s2398" style="position:absolute" from="0,7404" to="1,7656" strokecolor="#d0d7e5" strokeweight="0"/>
              <v:rect id="_x0000_s2399" style="position:absolute;top:7404;width:12;height:252" fillcolor="#d0d7e5" stroked="f"/>
              <v:line id="_x0000_s2400" style="position:absolute" from="840,6612" to="841,7656" strokeweight="0"/>
              <v:rect id="_x0000_s2401" style="position:absolute;left:840;top:6612;width:12;height:1044" fillcolor="black" stroked="f"/>
              <v:line id="_x0000_s2402" style="position:absolute" from="1680,6612" to="1681,7656" strokeweight="0"/>
              <v:rect id="_x0000_s2403" style="position:absolute;left:1680;top:6612;width:12;height:1044" fillcolor="black" stroked="f"/>
              <v:line id="_x0000_s2404" style="position:absolute" from="2520,6612" to="2521,7656" strokeweight="0"/>
              <v:rect id="_x0000_s2405" style="position:absolute;left:2520;top:6612;width:12;height:1044" fillcolor="black" stroked="f"/>
              <v:line id="_x0000_s2406" style="position:absolute" from="3480,5832" to="3481,7656" strokeweight="0"/>
              <v:rect id="_x0000_s2407" style="position:absolute;left:3480;top:5832;width:12;height:1824" fillcolor="black" stroked="f"/>
              <v:line id="_x0000_s2408" style="position:absolute" from="5040,5832" to="5041,7656" strokeweight="0"/>
              <v:rect id="_x0000_s2409" style="position:absolute;left:5040;top:5832;width:12;height:1824" fillcolor="black" stroked="f"/>
              <v:line id="_x0000_s2410" style="position:absolute" from="6120,6612" to="6121,7656" strokeweight="0"/>
              <v:rect id="_x0000_s2411" style="position:absolute;left:6120;top:6612;width:12;height:1044" fillcolor="black" stroked="f"/>
              <v:line id="_x0000_s2412" style="position:absolute" from="7200,6612" to="7201,7656" strokeweight="0"/>
              <v:rect id="_x0000_s2413" style="position:absolute;left:7200;top:6612;width:12;height:1044" fillcolor="black" stroked="f"/>
              <v:line id="_x0000_s2414" style="position:absolute" from="8280,6096" to="8281,7656" strokeweight="0"/>
              <v:rect id="_x0000_s2415" style="position:absolute;left:8280;top:6096;width:12;height:1560" fillcolor="black" stroked="f"/>
              <v:line id="_x0000_s2416" style="position:absolute" from="9360,6612" to="9361,7656" strokeweight="0"/>
              <v:rect id="_x0000_s2417" style="position:absolute;left:9360;top:6612;width:12;height:1044" fillcolor="black" stroked="f"/>
              <v:line id="_x0000_s2418" style="position:absolute" from="10440,6612" to="10441,7656" strokeweight="0"/>
              <v:rect id="_x0000_s2419" style="position:absolute;left:10440;top:6612;width:12;height:1044" fillcolor="black" stroked="f"/>
              <v:line id="_x0000_s2420" style="position:absolute" from="11520,6096" to="11521,7656" strokeweight="0"/>
              <v:rect id="_x0000_s2421" style="position:absolute;left:11520;top:6096;width:12;height:1560" fillcolor="black" stroked="f"/>
              <v:line id="_x0000_s2422" style="position:absolute" from="12600,6612" to="12601,7656" strokeweight="0"/>
              <v:rect id="_x0000_s2423" style="position:absolute;left:12600;top:6612;width:12;height:1044" fillcolor="black" stroked="f"/>
              <v:rect id="_x0000_s2424" style="position:absolute;left:12;top:7656;width:14244;height:24" fillcolor="black" stroked="f"/>
              <v:line id="_x0000_s2425" style="position:absolute" from="14244,7404" to="14245,7656" strokecolor="#d0d7e5" strokeweight="0"/>
              <v:rect id="_x0000_s2426" style="position:absolute;left:14244;top:7404;width:12;height:252" fillcolor="#d0d7e5" stroked="f"/>
              <v:line id="_x0000_s2427" style="position:absolute" from="12,7932" to="14232,7933" strokeweight="0"/>
              <v:rect id="_x0000_s2428" style="position:absolute;left:12;top:7932;width:14220;height:12" fillcolor="black" stroked="f"/>
              <v:line id="_x0000_s2429" style="position:absolute" from="12,8196" to="14232,8197" strokeweight="0"/>
              <v:rect id="_x0000_s2430" style="position:absolute;left:12;top:8196;width:14220;height:12" fillcolor="black" stroked="f"/>
              <v:rect id="_x0000_s2431" style="position:absolute;left:-12;top:7656;width:24;height:828" fillcolor="black" stroked="f"/>
              <v:rect id="_x0000_s2432" style="position:absolute;left:12;top:8460;width:3480;height:24" fillcolor="black" stroked="f"/>
              <v:line id="_x0000_s2433" style="position:absolute" from="3480,7680" to="3481,8460" strokeweight="0"/>
              <v:rect id="_x0000_s2434" style="position:absolute;left:3480;top:7680;width:12;height:780" fillcolor="black" stroked="f"/>
            </v:group>
            <v:group id="_x0000_s2435" style="position:absolute;top:5712;width:14232;height:3324" coordorigin=",5712" coordsize="14232,3324">
              <v:line id="_x0000_s2436" style="position:absolute" from="3492,8472" to="14232,8473" strokeweight="0"/>
              <v:rect id="_x0000_s2437" style="position:absolute;left:3492;top:8472;width:10740;height:12" fillcolor="black" stroked="f"/>
              <v:line id="_x0000_s2438" style="position:absolute" from="0,8748" to="3468,8749" strokecolor="#d0d7e5" strokeweight="0"/>
              <v:rect id="_x0000_s2439" style="position:absolute;top:8748;width:3468;height:12" fillcolor="#d0d7e5" stroked="f"/>
              <v:rect id="_x0000_s2440" style="position:absolute;left:3492;top:8736;width:1560;height:24" fillcolor="black" stroked="f"/>
              <v:line id="_x0000_s2441" style="position:absolute" from="5040,7680" to="5041,8736" strokeweight="0"/>
              <v:rect id="_x0000_s2442" style="position:absolute;left:5040;top:7680;width:12;height:1056" fillcolor="black" stroked="f"/>
              <v:line id="_x0000_s2443" style="position:absolute" from="5052,8748" to="14232,8749" strokeweight="0"/>
              <v:rect id="_x0000_s2444" style="position:absolute;left:5052;top:8748;width:9180;height:12" fillcolor="black" stroked="f"/>
              <v:line id="_x0000_s2445" style="position:absolute" from="120,5712" to="121,5820" strokecolor="#d0d7e5" strokeweight="0"/>
              <v:rect id="_x0000_s2446" style="position:absolute;left:120;top:5712;width:12;height:108" fillcolor="#d0d7e5" stroked="f"/>
              <v:line id="_x0000_s2447" style="position:absolute" from="240,5712" to="241,5820" strokecolor="#d0d7e5" strokeweight="0"/>
              <v:rect id="_x0000_s2448" style="position:absolute;left:240;top:5712;width:12;height:108" fillcolor="#d0d7e5" stroked="f"/>
              <v:line id="_x0000_s2449" style="position:absolute" from="360,5712" to="361,5820" strokecolor="#d0d7e5" strokeweight="0"/>
              <v:rect id="_x0000_s2450" style="position:absolute;left:360;top:5712;width:12;height:108" fillcolor="#d0d7e5" stroked="f"/>
              <v:line id="_x0000_s2451" style="position:absolute" from="480,5712" to="481,5820" strokecolor="#d0d7e5" strokeweight="0"/>
              <v:rect id="_x0000_s2452" style="position:absolute;left:480;top:5712;width:12;height:108" fillcolor="#d0d7e5" stroked="f"/>
              <v:line id="_x0000_s2453" style="position:absolute" from="600,5712" to="601,5820" strokecolor="#d0d7e5" strokeweight="0"/>
              <v:rect id="_x0000_s2454" style="position:absolute;left:600;top:5712;width:12;height:108" fillcolor="#d0d7e5" stroked="f"/>
              <v:line id="_x0000_s2455" style="position:absolute" from="720,5712" to="721,5820" strokecolor="#d0d7e5" strokeweight="0"/>
              <v:rect id="_x0000_s2456" style="position:absolute;left:720;top:5712;width:12;height:108" fillcolor="#d0d7e5" stroked="f"/>
              <v:line id="_x0000_s2457" style="position:absolute" from="840,7680" to="841,8460" strokeweight="0"/>
              <v:rect id="_x0000_s2458" style="position:absolute;left:840;top:7680;width:12;height:780" fillcolor="black" stroked="f"/>
              <v:line id="_x0000_s2459" style="position:absolute" from="960,5712" to="961,5820" strokecolor="#d0d7e5" strokeweight="0"/>
              <v:rect id="_x0000_s2460" style="position:absolute;left:960;top:5712;width:12;height:108" fillcolor="#d0d7e5" stroked="f"/>
              <v:line id="_x0000_s2461" style="position:absolute" from="1080,5712" to="1081,5820" strokecolor="#d0d7e5" strokeweight="0"/>
              <v:rect id="_x0000_s2462" style="position:absolute;left:1080;top:5712;width:12;height:108" fillcolor="#d0d7e5" stroked="f"/>
              <v:line id="_x0000_s2463" style="position:absolute" from="1200,5712" to="1201,5820" strokecolor="#d0d7e5" strokeweight="0"/>
              <v:rect id="_x0000_s2464" style="position:absolute;left:1200;top:5712;width:12;height:108" fillcolor="#d0d7e5" stroked="f"/>
              <v:line id="_x0000_s2465" style="position:absolute" from="1320,5712" to="1321,5820" strokecolor="#d0d7e5" strokeweight="0"/>
              <v:rect id="_x0000_s2466" style="position:absolute;left:1320;top:5712;width:12;height:108" fillcolor="#d0d7e5" stroked="f"/>
              <v:line id="_x0000_s2467" style="position:absolute" from="1440,5712" to="1441,5820" strokecolor="#d0d7e5" strokeweight="0"/>
              <v:rect id="_x0000_s2468" style="position:absolute;left:1440;top:5712;width:12;height:108" fillcolor="#d0d7e5" stroked="f"/>
              <v:line id="_x0000_s2469" style="position:absolute" from="1560,5712" to="1561,5820" strokecolor="#d0d7e5" strokeweight="0"/>
              <v:rect id="_x0000_s2470" style="position:absolute;left:1560;top:5712;width:12;height:108" fillcolor="#d0d7e5" stroked="f"/>
              <v:line id="_x0000_s2471" style="position:absolute" from="1680,7680" to="1681,8460" strokeweight="0"/>
              <v:rect id="_x0000_s2472" style="position:absolute;left:1680;top:7680;width:12;height:780" fillcolor="black" stroked="f"/>
              <v:line id="_x0000_s2473" style="position:absolute" from="1800,5712" to="1801,5820" strokecolor="#d0d7e5" strokeweight="0"/>
              <v:rect id="_x0000_s2474" style="position:absolute;left:1800;top:5712;width:12;height:108" fillcolor="#d0d7e5" stroked="f"/>
              <v:line id="_x0000_s2475" style="position:absolute" from="1920,5712" to="1921,5820" strokecolor="#d0d7e5" strokeweight="0"/>
              <v:rect id="_x0000_s2476" style="position:absolute;left:1920;top:5712;width:12;height:108" fillcolor="#d0d7e5" stroked="f"/>
              <v:line id="_x0000_s2477" style="position:absolute" from="2040,5712" to="2041,5820" strokecolor="#d0d7e5" strokeweight="0"/>
              <v:rect id="_x0000_s2478" style="position:absolute;left:2040;top:5712;width:12;height:108" fillcolor="#d0d7e5" stroked="f"/>
              <v:line id="_x0000_s2479" style="position:absolute" from="2160,5712" to="2161,5820" strokecolor="#d0d7e5" strokeweight="0"/>
              <v:rect id="_x0000_s2480" style="position:absolute;left:2160;top:5712;width:12;height:108" fillcolor="#d0d7e5" stroked="f"/>
              <v:line id="_x0000_s2481" style="position:absolute" from="2280,5712" to="2281,5820" strokecolor="#d0d7e5" strokeweight="0"/>
              <v:rect id="_x0000_s2482" style="position:absolute;left:2280;top:5712;width:12;height:108" fillcolor="#d0d7e5" stroked="f"/>
              <v:line id="_x0000_s2483" style="position:absolute" from="2400,5712" to="2401,5820" strokecolor="#d0d7e5" strokeweight="0"/>
              <v:rect id="_x0000_s2484" style="position:absolute;left:2400;top:5712;width:12;height:108" fillcolor="#d0d7e5" stroked="f"/>
              <v:line id="_x0000_s2485" style="position:absolute" from="2520,7680" to="2521,8460" strokeweight="0"/>
              <v:rect id="_x0000_s2486" style="position:absolute;left:2520;top:7680;width:12;height:780" fillcolor="black" stroked="f"/>
              <v:line id="_x0000_s2487" style="position:absolute" from="2640,5712" to="2641,5820" strokecolor="#d0d7e5" strokeweight="0"/>
              <v:rect id="_x0000_s2488" style="position:absolute;left:2640;top:5712;width:12;height:108" fillcolor="#d0d7e5" stroked="f"/>
              <v:line id="_x0000_s2489" style="position:absolute" from="2760,5712" to="2761,5820" strokecolor="#d0d7e5" strokeweight="0"/>
              <v:rect id="_x0000_s2490" style="position:absolute;left:2760;top:5712;width:12;height:108" fillcolor="#d0d7e5" stroked="f"/>
              <v:line id="_x0000_s2491" style="position:absolute" from="2880,5712" to="2881,5820" strokecolor="#d0d7e5" strokeweight="0"/>
              <v:rect id="_x0000_s2492" style="position:absolute;left:2880;top:5712;width:12;height:108" fillcolor="#d0d7e5" stroked="f"/>
              <v:line id="_x0000_s2493" style="position:absolute" from="3000,5712" to="3001,5820" strokecolor="#d0d7e5" strokeweight="0"/>
              <v:rect id="_x0000_s2494" style="position:absolute;left:3000;top:5712;width:12;height:108" fillcolor="#d0d7e5" stroked="f"/>
              <v:line id="_x0000_s2495" style="position:absolute" from="3120,5712" to="3121,5820" strokecolor="#d0d7e5" strokeweight="0"/>
              <v:rect id="_x0000_s2496" style="position:absolute;left:3120;top:5712;width:12;height:108" fillcolor="#d0d7e5" stroked="f"/>
              <v:line id="_x0000_s2497" style="position:absolute" from="3240,5712" to="3241,5820" strokecolor="#d0d7e5" strokeweight="0"/>
              <v:rect id="_x0000_s2498" style="position:absolute;left:3240;top:5712;width:12;height:108" fillcolor="#d0d7e5" stroked="f"/>
              <v:line id="_x0000_s2499" style="position:absolute" from="3360,5712" to="3361,5820" strokecolor="#d0d7e5" strokeweight="0"/>
              <v:rect id="_x0000_s2500" style="position:absolute;left:3360;top:5712;width:12;height:108" fillcolor="#d0d7e5" stroked="f"/>
              <v:rect id="_x0000_s2501" style="position:absolute;left:3468;top:8484;width:24;height:276" fillcolor="black" stroked="f"/>
              <v:line id="_x0000_s2502" style="position:absolute" from="3600,5712" to="3601,5820" strokecolor="#d0d7e5" strokeweight="0"/>
              <v:rect id="_x0000_s2503" style="position:absolute;left:3600;top:5712;width:12;height:108" fillcolor="#d0d7e5" stroked="f"/>
              <v:line id="_x0000_s2504" style="position:absolute" from="3720,5712" to="3721,5820" strokecolor="#d0d7e5" strokeweight="0"/>
              <v:rect id="_x0000_s2505" style="position:absolute;left:3720;top:5712;width:12;height:108" fillcolor="#d0d7e5" stroked="f"/>
              <v:line id="_x0000_s2506" style="position:absolute" from="3840,5712" to="3841,5820" strokecolor="#d0d7e5" strokeweight="0"/>
              <v:rect id="_x0000_s2507" style="position:absolute;left:3840;top:5712;width:12;height:108" fillcolor="#d0d7e5" stroked="f"/>
              <v:line id="_x0000_s2508" style="position:absolute" from="3960,5712" to="3961,5820" strokecolor="#d0d7e5" strokeweight="0"/>
              <v:rect id="_x0000_s2509" style="position:absolute;left:3960;top:5712;width:12;height:108" fillcolor="#d0d7e5" stroked="f"/>
              <v:line id="_x0000_s2510" style="position:absolute" from="4080,5712" to="4081,5820" strokecolor="#d0d7e5" strokeweight="0"/>
              <v:rect id="_x0000_s2511" style="position:absolute;left:4080;top:5712;width:12;height:108" fillcolor="#d0d7e5" stroked="f"/>
              <v:line id="_x0000_s2512" style="position:absolute" from="4200,5712" to="4201,5820" strokecolor="#d0d7e5" strokeweight="0"/>
              <v:rect id="_x0000_s2513" style="position:absolute;left:4200;top:5712;width:12;height:108" fillcolor="#d0d7e5" stroked="f"/>
              <v:line id="_x0000_s2514" style="position:absolute" from="4320,5712" to="4321,5820" strokecolor="#d0d7e5" strokeweight="0"/>
              <v:rect id="_x0000_s2515" style="position:absolute;left:4320;top:5712;width:12;height:108" fillcolor="#d0d7e5" stroked="f"/>
              <v:line id="_x0000_s2516" style="position:absolute" from="4440,5712" to="4441,5820" strokecolor="#d0d7e5" strokeweight="0"/>
              <v:rect id="_x0000_s2517" style="position:absolute;left:4440;top:5712;width:12;height:108" fillcolor="#d0d7e5" stroked="f"/>
              <v:line id="_x0000_s2518" style="position:absolute" from="4560,5712" to="4561,5820" strokecolor="#d0d7e5" strokeweight="0"/>
              <v:rect id="_x0000_s2519" style="position:absolute;left:4560;top:5712;width:12;height:108" fillcolor="#d0d7e5" stroked="f"/>
              <v:line id="_x0000_s2520" style="position:absolute" from="4680,5712" to="4681,5820" strokecolor="#d0d7e5" strokeweight="0"/>
              <v:rect id="_x0000_s2521" style="position:absolute;left:4680;top:5712;width:12;height:108" fillcolor="#d0d7e5" stroked="f"/>
              <v:line id="_x0000_s2522" style="position:absolute" from="4800,5712" to="4801,5820" strokecolor="#d0d7e5" strokeweight="0"/>
              <v:rect id="_x0000_s2523" style="position:absolute;left:4800;top:5712;width:12;height:108" fillcolor="#d0d7e5" stroked="f"/>
              <v:line id="_x0000_s2524" style="position:absolute" from="4920,5712" to="4921,5820" strokecolor="#d0d7e5" strokeweight="0"/>
              <v:rect id="_x0000_s2525" style="position:absolute;left:4920;top:5712;width:12;height:108" fillcolor="#d0d7e5" stroked="f"/>
              <v:line id="_x0000_s2526" style="position:absolute" from="0,9024" to="5028,9025" strokecolor="#d0d7e5" strokeweight="0"/>
              <v:rect id="_x0000_s2527" style="position:absolute;top:9024;width:5028;height:12" fillcolor="#d0d7e5" stroked="f"/>
              <v:rect id="_x0000_s2528" style="position:absolute;left:5028;top:8760;width:24;height:276" fillcolor="black" stroked="f"/>
              <v:line id="_x0000_s2529" style="position:absolute" from="5160,6096" to="5161,6360" strokecolor="#d0d7e5" strokeweight="0"/>
              <v:rect id="_x0000_s2530" style="position:absolute;left:5160;top:6096;width:12;height:264" fillcolor="#d0d7e5" stroked="f"/>
              <v:line id="_x0000_s2531" style="position:absolute" from="5280,6096" to="5281,6360" strokecolor="#d0d7e5" strokeweight="0"/>
              <v:rect id="_x0000_s2532" style="position:absolute;left:5280;top:6096;width:12;height:264" fillcolor="#d0d7e5" stroked="f"/>
              <v:line id="_x0000_s2533" style="position:absolute" from="5400,6096" to="5401,6360" strokecolor="#d0d7e5" strokeweight="0"/>
              <v:rect id="_x0000_s2534" style="position:absolute;left:5400;top:6096;width:12;height:264" fillcolor="#d0d7e5" stroked="f"/>
              <v:line id="_x0000_s2535" style="position:absolute" from="5520,6096" to="5521,6360" strokecolor="#d0d7e5" strokeweight="0"/>
              <v:rect id="_x0000_s2536" style="position:absolute;left:5520;top:6096;width:12;height:264" fillcolor="#d0d7e5" stroked="f"/>
              <v:line id="_x0000_s2537" style="position:absolute" from="5640,6096" to="5641,6360" strokecolor="#d0d7e5" strokeweight="0"/>
              <v:rect id="_x0000_s2538" style="position:absolute;left:5640;top:6096;width:12;height:264" fillcolor="#d0d7e5" stroked="f"/>
              <v:line id="_x0000_s2539" style="position:absolute" from="5760,6096" to="5761,6360" strokecolor="#d0d7e5" strokeweight="0"/>
              <v:rect id="_x0000_s2540" style="position:absolute;left:5760;top:6096;width:12;height:264" fillcolor="#d0d7e5" stroked="f"/>
              <v:line id="_x0000_s2541" style="position:absolute" from="5880,6096" to="5881,6360" strokecolor="#d0d7e5" strokeweight="0"/>
              <v:rect id="_x0000_s2542" style="position:absolute;left:5880;top:6096;width:12;height:264" fillcolor="#d0d7e5" stroked="f"/>
              <v:line id="_x0000_s2543" style="position:absolute" from="6000,6096" to="6001,6360" strokecolor="#d0d7e5" strokeweight="0"/>
              <v:rect id="_x0000_s2544" style="position:absolute;left:6000;top:6096;width:12;height:264" fillcolor="#d0d7e5" stroked="f"/>
              <v:line id="_x0000_s2545" style="position:absolute" from="6120,7680" to="6121,9012" strokeweight="0"/>
              <v:rect id="_x0000_s2546" style="position:absolute;left:6120;top:7680;width:12;height:1332" fillcolor="black" stroked="f"/>
              <v:line id="_x0000_s2547" style="position:absolute" from="6240,5712" to="6241,5820" strokecolor="#d0d7e5" strokeweight="0"/>
              <v:rect id="_x0000_s2548" style="position:absolute;left:6240;top:5712;width:12;height:108" fillcolor="#d0d7e5" stroked="f"/>
              <v:line id="_x0000_s2549" style="position:absolute" from="6360,5712" to="6361,5820" strokecolor="#d0d7e5" strokeweight="0"/>
              <v:rect id="_x0000_s2550" style="position:absolute;left:6360;top:5712;width:12;height:108" fillcolor="#d0d7e5" stroked="f"/>
              <v:line id="_x0000_s2551" style="position:absolute" from="6480,5712" to="6481,5820" strokecolor="#d0d7e5" strokeweight="0"/>
              <v:rect id="_x0000_s2552" style="position:absolute;left:6480;top:5712;width:12;height:108" fillcolor="#d0d7e5" stroked="f"/>
              <v:line id="_x0000_s2553" style="position:absolute" from="6600,6096" to="6601,6348" strokecolor="#d0d7e5" strokeweight="0"/>
              <v:rect id="_x0000_s2554" style="position:absolute;left:6600;top:6096;width:12;height:252" fillcolor="#d0d7e5" stroked="f"/>
              <v:line id="_x0000_s2555" style="position:absolute" from="6720,5712" to="6721,5820" strokecolor="#d0d7e5" strokeweight="0"/>
              <v:rect id="_x0000_s2556" style="position:absolute;left:6720;top:5712;width:12;height:108" fillcolor="#d0d7e5" stroked="f"/>
              <v:line id="_x0000_s2557" style="position:absolute" from="6840,5712" to="6841,5820" strokecolor="#d0d7e5" strokeweight="0"/>
              <v:rect id="_x0000_s2558" style="position:absolute;left:6840;top:5712;width:12;height:108" fillcolor="#d0d7e5" stroked="f"/>
              <v:line id="_x0000_s2559" style="position:absolute" from="6960,6096" to="6961,6348" strokecolor="#d0d7e5" strokeweight="0"/>
              <v:rect id="_x0000_s2560" style="position:absolute;left:6960;top:6096;width:12;height:252" fillcolor="#d0d7e5" stroked="f"/>
              <v:line id="_x0000_s2561" style="position:absolute" from="7080,5712" to="7081,5820" strokecolor="#d0d7e5" strokeweight="0"/>
              <v:rect id="_x0000_s2562" style="position:absolute;left:7080;top:5712;width:12;height:108" fillcolor="#d0d7e5" stroked="f"/>
              <v:line id="_x0000_s2563" style="position:absolute" from="7200,7680" to="7201,9012" strokeweight="0"/>
              <v:rect id="_x0000_s2564" style="position:absolute;left:7200;top:7680;width:12;height:1332" fillcolor="black" stroked="f"/>
              <v:line id="_x0000_s2565" style="position:absolute" from="7320,5712" to="7321,5820" strokecolor="#d0d7e5" strokeweight="0"/>
              <v:rect id="_x0000_s2566" style="position:absolute;left:7320;top:5712;width:12;height:108" fillcolor="#d0d7e5" stroked="f"/>
              <v:line id="_x0000_s2567" style="position:absolute" from="7440,6096" to="7441,6360" strokecolor="#d0d7e5" strokeweight="0"/>
              <v:rect id="_x0000_s2568" style="position:absolute;left:7440;top:6096;width:12;height:264" fillcolor="#d0d7e5" stroked="f"/>
              <v:line id="_x0000_s2569" style="position:absolute" from="7560,6096" to="7561,6360" strokecolor="#d0d7e5" strokeweight="0"/>
              <v:rect id="_x0000_s2570" style="position:absolute;left:7560;top:6096;width:12;height:264" fillcolor="#d0d7e5" stroked="f"/>
              <v:line id="_x0000_s2571" style="position:absolute" from="7680,6096" to="7681,6360" strokecolor="#d0d7e5" strokeweight="0"/>
              <v:rect id="_x0000_s2572" style="position:absolute;left:7680;top:6096;width:12;height:264" fillcolor="#d0d7e5" stroked="f"/>
              <v:line id="_x0000_s2573" style="position:absolute" from="7800,6096" to="7801,6360" strokecolor="#d0d7e5" strokeweight="0"/>
              <v:rect id="_x0000_s2574" style="position:absolute;left:7800;top:6096;width:12;height:264" fillcolor="#d0d7e5" stroked="f"/>
              <v:line id="_x0000_s2575" style="position:absolute" from="7920,6096" to="7921,6360" strokecolor="#d0d7e5" strokeweight="0"/>
              <v:rect id="_x0000_s2576" style="position:absolute;left:7920;top:6096;width:12;height:264" fillcolor="#d0d7e5" stroked="f"/>
              <v:line id="_x0000_s2577" style="position:absolute" from="8040,6096" to="8041,6360" strokecolor="#d0d7e5" strokeweight="0"/>
              <v:rect id="_x0000_s2578" style="position:absolute;left:8040;top:6096;width:12;height:264" fillcolor="#d0d7e5" stroked="f"/>
              <v:line id="_x0000_s2579" style="position:absolute" from="8160,6096" to="8161,6360" strokecolor="#d0d7e5" strokeweight="0"/>
              <v:rect id="_x0000_s2580" style="position:absolute;left:8160;top:6096;width:12;height:264" fillcolor="#d0d7e5" stroked="f"/>
              <v:line id="_x0000_s2581" style="position:absolute" from="8280,7680" to="8281,9012" strokeweight="0"/>
              <v:rect id="_x0000_s2582" style="position:absolute;left:8280;top:7680;width:12;height:1332" fillcolor="black" stroked="f"/>
              <v:line id="_x0000_s2583" style="position:absolute" from="8400,6096" to="8401,6360" strokecolor="#d0d7e5" strokeweight="0"/>
              <v:rect id="_x0000_s2584" style="position:absolute;left:8400;top:6096;width:12;height:264" fillcolor="#d0d7e5" stroked="f"/>
              <v:line id="_x0000_s2585" style="position:absolute" from="8520,6096" to="8521,6360" strokecolor="#d0d7e5" strokeweight="0"/>
              <v:rect id="_x0000_s2586" style="position:absolute;left:8520;top:6096;width:12;height:264" fillcolor="#d0d7e5" stroked="f"/>
              <v:line id="_x0000_s2587" style="position:absolute" from="8640,6096" to="8641,6360" strokecolor="#d0d7e5" strokeweight="0"/>
              <v:rect id="_x0000_s2588" style="position:absolute;left:8640;top:6096;width:12;height:264" fillcolor="#d0d7e5" stroked="f"/>
              <v:line id="_x0000_s2589" style="position:absolute" from="8760,6096" to="8761,6360" strokecolor="#d0d7e5" strokeweight="0"/>
              <v:rect id="_x0000_s2590" style="position:absolute;left:8760;top:6096;width:12;height:264" fillcolor="#d0d7e5" stroked="f"/>
              <v:line id="_x0000_s2591" style="position:absolute" from="8880,6096" to="8881,6360" strokecolor="#d0d7e5" strokeweight="0"/>
              <v:rect id="_x0000_s2592" style="position:absolute;left:8880;top:6096;width:12;height:264" fillcolor="#d0d7e5" stroked="f"/>
              <v:line id="_x0000_s2593" style="position:absolute" from="9000,6096" to="9001,6360" strokecolor="#d0d7e5" strokeweight="0"/>
              <v:rect id="_x0000_s2594" style="position:absolute;left:9000;top:6096;width:12;height:264" fillcolor="#d0d7e5" stroked="f"/>
              <v:line id="_x0000_s2595" style="position:absolute" from="9120,6096" to="9121,6360" strokecolor="#d0d7e5" strokeweight="0"/>
              <v:rect id="_x0000_s2596" style="position:absolute;left:9120;top:6096;width:12;height:264" fillcolor="#d0d7e5" stroked="f"/>
              <v:line id="_x0000_s2597" style="position:absolute" from="9240,6096" to="9241,6360" strokecolor="#d0d7e5" strokeweight="0"/>
              <v:rect id="_x0000_s2598" style="position:absolute;left:9240;top:6096;width:12;height:264" fillcolor="#d0d7e5" stroked="f"/>
              <v:line id="_x0000_s2599" style="position:absolute" from="9360,7680" to="9361,9012" strokeweight="0"/>
              <v:rect id="_x0000_s2600" style="position:absolute;left:9360;top:7680;width:12;height:1332" fillcolor="black" stroked="f"/>
              <v:line id="_x0000_s2601" style="position:absolute" from="9480,5712" to="9481,5820" strokecolor="#d0d7e5" strokeweight="0"/>
              <v:rect id="_x0000_s2602" style="position:absolute;left:9480;top:5712;width:12;height:108" fillcolor="#d0d7e5" stroked="f"/>
              <v:line id="_x0000_s2603" style="position:absolute" from="9600,5712" to="9601,5820" strokecolor="#d0d7e5" strokeweight="0"/>
              <v:rect id="_x0000_s2604" style="position:absolute;left:9600;top:5712;width:12;height:108" fillcolor="#d0d7e5" stroked="f"/>
              <v:line id="_x0000_s2605" style="position:absolute" from="9720,5712" to="9721,5820" strokecolor="#d0d7e5" strokeweight="0"/>
              <v:rect id="_x0000_s2606" style="position:absolute;left:9720;top:5712;width:12;height:108" fillcolor="#d0d7e5" stroked="f"/>
              <v:line id="_x0000_s2607" style="position:absolute" from="9840,6096" to="9841,6348" strokecolor="#d0d7e5" strokeweight="0"/>
              <v:rect id="_x0000_s2608" style="position:absolute;left:9840;top:6096;width:12;height:252" fillcolor="#d0d7e5" stroked="f"/>
              <v:line id="_x0000_s2609" style="position:absolute" from="9960,5712" to="9961,5820" strokecolor="#d0d7e5" strokeweight="0"/>
              <v:rect id="_x0000_s2610" style="position:absolute;left:9960;top:5712;width:12;height:108" fillcolor="#d0d7e5" stroked="f"/>
              <v:line id="_x0000_s2611" style="position:absolute" from="10080,5712" to="10081,5820" strokecolor="#d0d7e5" strokeweight="0"/>
              <v:rect id="_x0000_s2612" style="position:absolute;left:10080;top:5712;width:12;height:108" fillcolor="#d0d7e5" stroked="f"/>
              <v:line id="_x0000_s2613" style="position:absolute" from="10200,6096" to="10201,6348" strokecolor="#d0d7e5" strokeweight="0"/>
              <v:rect id="_x0000_s2614" style="position:absolute;left:10200;top:6096;width:12;height:252" fillcolor="#d0d7e5" stroked="f"/>
              <v:line id="_x0000_s2615" style="position:absolute" from="10320,5712" to="10321,5820" strokecolor="#d0d7e5" strokeweight="0"/>
              <v:rect id="_x0000_s2616" style="position:absolute;left:10320;top:5712;width:12;height:108" fillcolor="#d0d7e5" stroked="f"/>
              <v:line id="_x0000_s2617" style="position:absolute" from="10440,7680" to="10441,9012" strokeweight="0"/>
              <v:rect id="_x0000_s2618" style="position:absolute;left:10440;top:7680;width:12;height:1332" fillcolor="black" stroked="f"/>
              <v:line id="_x0000_s2619" style="position:absolute" from="10560,5712" to="10561,5820" strokecolor="#d0d7e5" strokeweight="0"/>
              <v:rect id="_x0000_s2620" style="position:absolute;left:10560;top:5712;width:12;height:108" fillcolor="#d0d7e5" stroked="f"/>
              <v:line id="_x0000_s2621" style="position:absolute" from="10680,6096" to="10681,6360" strokecolor="#d0d7e5" strokeweight="0"/>
              <v:rect id="_x0000_s2622" style="position:absolute;left:10680;top:6096;width:12;height:264" fillcolor="#d0d7e5" stroked="f"/>
              <v:line id="_x0000_s2623" style="position:absolute" from="10800,6096" to="10801,6360" strokecolor="#d0d7e5" strokeweight="0"/>
              <v:rect id="_x0000_s2624" style="position:absolute;left:10800;top:6096;width:12;height:264" fillcolor="#d0d7e5" stroked="f"/>
              <v:line id="_x0000_s2625" style="position:absolute" from="10920,6096" to="10921,6360" strokecolor="#d0d7e5" strokeweight="0"/>
              <v:rect id="_x0000_s2626" style="position:absolute;left:10920;top:6096;width:12;height:264" fillcolor="#d0d7e5" stroked="f"/>
              <v:line id="_x0000_s2627" style="position:absolute" from="11040,6096" to="11041,6360" strokecolor="#d0d7e5" strokeweight="0"/>
              <v:rect id="_x0000_s2628" style="position:absolute;left:11040;top:6096;width:12;height:264" fillcolor="#d0d7e5" stroked="f"/>
              <v:line id="_x0000_s2629" style="position:absolute" from="11160,6096" to="11161,6360" strokecolor="#d0d7e5" strokeweight="0"/>
              <v:rect id="_x0000_s2630" style="position:absolute;left:11160;top:6096;width:12;height:264" fillcolor="#d0d7e5" stroked="f"/>
              <v:line id="_x0000_s2631" style="position:absolute" from="11280,6096" to="11281,6360" strokecolor="#d0d7e5" strokeweight="0"/>
              <v:rect id="_x0000_s2632" style="position:absolute;left:11280;top:6096;width:12;height:264" fillcolor="#d0d7e5" stroked="f"/>
              <v:line id="_x0000_s2633" style="position:absolute" from="11400,6096" to="11401,6360" strokecolor="#d0d7e5" strokeweight="0"/>
              <v:rect id="_x0000_s2634" style="position:absolute;left:11400;top:6096;width:12;height:264" fillcolor="#d0d7e5" stroked="f"/>
              <v:line id="_x0000_s2635" style="position:absolute" from="11520,7680" to="11521,9012" strokeweight="0"/>
            </v:group>
            <v:group id="_x0000_s2636" style="position:absolute;top:5712;width:14256;height:4344" coordorigin=",5712" coordsize="14256,4344">
              <v:rect id="_x0000_s2637" style="position:absolute;left:11520;top:7680;width:12;height:1332" fillcolor="black" stroked="f"/>
              <v:line id="_x0000_s2638" style="position:absolute" from="11640,6096" to="11641,6360" strokecolor="#d0d7e5" strokeweight="0"/>
              <v:rect id="_x0000_s2639" style="position:absolute;left:11640;top:6096;width:12;height:264" fillcolor="#d0d7e5" stroked="f"/>
              <v:line id="_x0000_s2640" style="position:absolute" from="11760,6096" to="11761,6360" strokecolor="#d0d7e5" strokeweight="0"/>
              <v:rect id="_x0000_s2641" style="position:absolute;left:11760;top:6096;width:12;height:264" fillcolor="#d0d7e5" stroked="f"/>
              <v:line id="_x0000_s2642" style="position:absolute" from="11880,6096" to="11881,6360" strokecolor="#d0d7e5" strokeweight="0"/>
              <v:rect id="_x0000_s2643" style="position:absolute;left:11880;top:6096;width:12;height:264" fillcolor="#d0d7e5" stroked="f"/>
              <v:line id="_x0000_s2644" style="position:absolute" from="12000,6096" to="12001,6360" strokecolor="#d0d7e5" strokeweight="0"/>
              <v:rect id="_x0000_s2645" style="position:absolute;left:12000;top:6096;width:12;height:264" fillcolor="#d0d7e5" stroked="f"/>
              <v:line id="_x0000_s2646" style="position:absolute" from="12120,6096" to="12121,6360" strokecolor="#d0d7e5" strokeweight="0"/>
              <v:rect id="_x0000_s2647" style="position:absolute;left:12120;top:6096;width:12;height:264" fillcolor="#d0d7e5" stroked="f"/>
              <v:line id="_x0000_s2648" style="position:absolute" from="12240,6096" to="12241,6360" strokecolor="#d0d7e5" strokeweight="0"/>
              <v:rect id="_x0000_s2649" style="position:absolute;left:12240;top:6096;width:12;height:264" fillcolor="#d0d7e5" stroked="f"/>
              <v:line id="_x0000_s2650" style="position:absolute" from="12360,6096" to="12361,6360" strokecolor="#d0d7e5" strokeweight="0"/>
              <v:rect id="_x0000_s2651" style="position:absolute;left:12360;top:6096;width:12;height:264" fillcolor="#d0d7e5" stroked="f"/>
              <v:line id="_x0000_s2652" style="position:absolute" from="12480,6096" to="12481,6360" strokecolor="#d0d7e5" strokeweight="0"/>
              <v:rect id="_x0000_s2653" style="position:absolute;left:12480;top:6096;width:12;height:264" fillcolor="#d0d7e5" stroked="f"/>
              <v:line id="_x0000_s2654" style="position:absolute" from="12600,7680" to="12601,9012" strokeweight="0"/>
              <v:rect id="_x0000_s2655" style="position:absolute;left:12600;top:7680;width:12;height:1332" fillcolor="black" stroked="f"/>
              <v:line id="_x0000_s2656" style="position:absolute" from="12720,5712" to="12721,5820" strokecolor="#d0d7e5" strokeweight="0"/>
              <v:rect id="_x0000_s2657" style="position:absolute;left:12720;top:5712;width:12;height:108" fillcolor="#d0d7e5" stroked="f"/>
              <v:line id="_x0000_s2658" style="position:absolute" from="12840,5712" to="12841,5820" strokecolor="#d0d7e5" strokeweight="0"/>
              <v:rect id="_x0000_s2659" style="position:absolute;left:12840;top:5712;width:12;height:108" fillcolor="#d0d7e5" stroked="f"/>
              <v:line id="_x0000_s2660" style="position:absolute" from="12960,5712" to="12961,5820" strokecolor="#d0d7e5" strokeweight="0"/>
              <v:rect id="_x0000_s2661" style="position:absolute;left:12960;top:5712;width:12;height:108" fillcolor="#d0d7e5" stroked="f"/>
              <v:line id="_x0000_s2662" style="position:absolute" from="13080,6096" to="13081,6348" strokecolor="#d0d7e5" strokeweight="0"/>
              <v:rect id="_x0000_s2663" style="position:absolute;left:13080;top:6096;width:12;height:252" fillcolor="#d0d7e5" stroked="f"/>
              <v:line id="_x0000_s2664" style="position:absolute" from="13128,6096" to="13129,6348" strokecolor="#d0d7e5" strokeweight="0"/>
              <v:rect id="_x0000_s2665" style="position:absolute;left:13128;top:6096;width:12;height:252" fillcolor="#d0d7e5" stroked="f"/>
              <v:rect id="_x0000_s2666" style="position:absolute;left:5052;top:9012;width:9204;height:24" fillcolor="black" stroked="f"/>
              <v:rect id="_x0000_s2667" style="position:absolute;left:14232;top:7680;width:24;height:1356" fillcolor="black" stroked="f"/>
              <v:line id="_x0000_s2668" style="position:absolute" from="0,8484" to="1,9288" strokecolor="#d0d7e5" strokeweight="0"/>
              <v:rect id="_x0000_s2669" style="position:absolute;top:8484;width:12;height:804" fillcolor="#d0d7e5" stroked="f"/>
              <v:line id="_x0000_s2670" style="position:absolute" from="0,9288" to="2172,9289" strokeweight="0"/>
              <v:rect id="_x0000_s2671" style="position:absolute;top:9288;width:2172;height:12" fillcolor="black" stroked="f"/>
              <v:line id="_x0000_s2672" style="position:absolute" from="120,9036" to="121,9288" strokecolor="#d0d7e5" strokeweight="0"/>
              <v:rect id="_x0000_s2673" style="position:absolute;left:120;top:9036;width:12;height:252" fillcolor="#d0d7e5" stroked="f"/>
              <v:line id="_x0000_s2674" style="position:absolute" from="240,9036" to="241,9288" strokecolor="#d0d7e5" strokeweight="0"/>
              <v:rect id="_x0000_s2675" style="position:absolute;left:240;top:9036;width:12;height:252" fillcolor="#d0d7e5" stroked="f"/>
              <v:line id="_x0000_s2676" style="position:absolute" from="360,9036" to="361,9288" strokecolor="#d0d7e5" strokeweight="0"/>
              <v:rect id="_x0000_s2677" style="position:absolute;left:360;top:9036;width:12;height:252" fillcolor="#d0d7e5" stroked="f"/>
              <v:line id="_x0000_s2678" style="position:absolute" from="480,9036" to="481,9288" strokecolor="#d0d7e5" strokeweight="0"/>
              <v:rect id="_x0000_s2679" style="position:absolute;left:480;top:9036;width:12;height:252" fillcolor="#d0d7e5" stroked="f"/>
              <v:line id="_x0000_s2680" style="position:absolute" from="600,9036" to="601,9288" strokecolor="#d0d7e5" strokeweight="0"/>
              <v:rect id="_x0000_s2681" style="position:absolute;left:600;top:9036;width:12;height:252" fillcolor="#d0d7e5" stroked="f"/>
              <v:line id="_x0000_s2682" style="position:absolute" from="720,9036" to="721,9288" strokecolor="#d0d7e5" strokeweight="0"/>
              <v:rect id="_x0000_s2683" style="position:absolute;left:720;top:9036;width:12;height:252" fillcolor="#d0d7e5" stroked="f"/>
              <v:line id="_x0000_s2684" style="position:absolute" from="840,9036" to="841,9288" strokecolor="#d0d7e5" strokeweight="0"/>
              <v:rect id="_x0000_s2685" style="position:absolute;left:840;top:9036;width:12;height:252" fillcolor="#d0d7e5" stroked="f"/>
              <v:line id="_x0000_s2686" style="position:absolute" from="960,9036" to="961,9288" strokecolor="#d0d7e5" strokeweight="0"/>
              <v:rect id="_x0000_s2687" style="position:absolute;left:960;top:9036;width:12;height:252" fillcolor="#d0d7e5" stroked="f"/>
              <v:line id="_x0000_s2688" style="position:absolute" from="1080,9036" to="1081,9288" strokecolor="#d0d7e5" strokeweight="0"/>
              <v:rect id="_x0000_s2689" style="position:absolute;left:1080;top:9036;width:12;height:252" fillcolor="#d0d7e5" stroked="f"/>
              <v:line id="_x0000_s2690" style="position:absolute" from="1200,9036" to="1201,9288" strokecolor="#d0d7e5" strokeweight="0"/>
              <v:rect id="_x0000_s2691" style="position:absolute;left:1200;top:9036;width:12;height:252" fillcolor="#d0d7e5" stroked="f"/>
              <v:line id="_x0000_s2692" style="position:absolute" from="1320,9036" to="1321,9288" strokecolor="#d0d7e5" strokeweight="0"/>
              <v:rect id="_x0000_s2693" style="position:absolute;left:1320;top:9036;width:12;height:252" fillcolor="#d0d7e5" stroked="f"/>
              <v:line id="_x0000_s2694" style="position:absolute" from="1440,9036" to="1441,9288" strokecolor="#d0d7e5" strokeweight="0"/>
              <v:rect id="_x0000_s2695" style="position:absolute;left:1440;top:9036;width:12;height:252" fillcolor="#d0d7e5" stroked="f"/>
              <v:line id="_x0000_s2696" style="position:absolute" from="1560,9036" to="1561,9288" strokecolor="#d0d7e5" strokeweight="0"/>
              <v:rect id="_x0000_s2697" style="position:absolute;left:1560;top:9036;width:12;height:252" fillcolor="#d0d7e5" stroked="f"/>
              <v:line id="_x0000_s2698" style="position:absolute" from="1680,9036" to="1681,9288" strokecolor="#d0d7e5" strokeweight="0"/>
              <v:rect id="_x0000_s2699" style="position:absolute;left:1680;top:9036;width:12;height:252" fillcolor="#d0d7e5" stroked="f"/>
              <v:line id="_x0000_s2700" style="position:absolute" from="1800,9036" to="1801,9288" strokecolor="#d0d7e5" strokeweight="0"/>
              <v:rect id="_x0000_s2701" style="position:absolute;left:1800;top:9036;width:12;height:252" fillcolor="#d0d7e5" stroked="f"/>
              <v:line id="_x0000_s2702" style="position:absolute" from="1920,9036" to="1921,9288" strokecolor="#d0d7e5" strokeweight="0"/>
              <v:rect id="_x0000_s2703" style="position:absolute;left:1920;top:9036;width:12;height:252" fillcolor="#d0d7e5" stroked="f"/>
              <v:line id="_x0000_s2704" style="position:absolute" from="2040,9036" to="2041,9288" strokecolor="#d0d7e5" strokeweight="0"/>
              <v:rect id="_x0000_s2705" style="position:absolute;left:2040;top:9036;width:12;height:252" fillcolor="#d0d7e5" stroked="f"/>
              <v:line id="_x0000_s2706" style="position:absolute" from="2160,9036" to="2161,9288" strokecolor="#d0d7e5" strokeweight="0"/>
              <v:rect id="_x0000_s2707" style="position:absolute;left:2160;top:9036;width:12;height:252" fillcolor="#d0d7e5" stroked="f"/>
              <v:line id="_x0000_s2708" style="position:absolute" from="2280,9036" to="2281,9300" strokecolor="#d0d7e5" strokeweight="0"/>
              <v:rect id="_x0000_s2709" style="position:absolute;left:2280;top:9036;width:12;height:264" fillcolor="#d0d7e5" stroked="f"/>
              <v:line id="_x0000_s2710" style="position:absolute" from="2400,9036" to="2401,9300" strokecolor="#d0d7e5" strokeweight="0"/>
              <v:rect id="_x0000_s2711" style="position:absolute;left:2400;top:9036;width:12;height:264" fillcolor="#d0d7e5" stroked="f"/>
              <v:line id="_x0000_s2712" style="position:absolute" from="2520,9036" to="2521,9300" strokecolor="#d0d7e5" strokeweight="0"/>
              <v:rect id="_x0000_s2713" style="position:absolute;left:2520;top:9036;width:12;height:264" fillcolor="#d0d7e5" stroked="f"/>
              <v:line id="_x0000_s2714" style="position:absolute" from="2640,9036" to="2641,9300" strokecolor="#d0d7e5" strokeweight="0"/>
              <v:rect id="_x0000_s2715" style="position:absolute;left:2640;top:9036;width:12;height:264" fillcolor="#d0d7e5" stroked="f"/>
              <v:line id="_x0000_s2716" style="position:absolute" from="2760,9036" to="2761,9300" strokecolor="#d0d7e5" strokeweight="0"/>
              <v:rect id="_x0000_s2717" style="position:absolute;left:2760;top:9036;width:12;height:264" fillcolor="#d0d7e5" stroked="f"/>
              <v:line id="_x0000_s2718" style="position:absolute" from="2880,9036" to="2881,9300" strokecolor="#d0d7e5" strokeweight="0"/>
              <v:rect id="_x0000_s2719" style="position:absolute;left:2880;top:9036;width:12;height:264" fillcolor="#d0d7e5" stroked="f"/>
              <v:line id="_x0000_s2720" style="position:absolute" from="3000,9036" to="3001,9300" strokecolor="#d0d7e5" strokeweight="0"/>
              <v:rect id="_x0000_s2721" style="position:absolute;left:3000;top:9036;width:12;height:264" fillcolor="#d0d7e5" stroked="f"/>
              <v:line id="_x0000_s2722" style="position:absolute" from="3120,9036" to="3121,9300" strokecolor="#d0d7e5" strokeweight="0"/>
              <v:rect id="_x0000_s2723" style="position:absolute;left:3120;top:9036;width:12;height:264" fillcolor="#d0d7e5" stroked="f"/>
              <v:line id="_x0000_s2724" style="position:absolute" from="3240,9036" to="3241,9300" strokecolor="#d0d7e5" strokeweight="0"/>
              <v:rect id="_x0000_s2725" style="position:absolute;left:3240;top:9036;width:12;height:264" fillcolor="#d0d7e5" stroked="f"/>
              <v:line id="_x0000_s2726" style="position:absolute" from="3360,9036" to="3361,9300" strokecolor="#d0d7e5" strokeweight="0"/>
              <v:rect id="_x0000_s2727" style="position:absolute;left:3360;top:9036;width:12;height:264" fillcolor="#d0d7e5" stroked="f"/>
              <v:line id="_x0000_s2728" style="position:absolute" from="3480,9036" to="3481,9300" strokecolor="#d0d7e5" strokeweight="0"/>
              <v:rect id="_x0000_s2729" style="position:absolute;left:3480;top:9036;width:12;height:264" fillcolor="#d0d7e5" stroked="f"/>
              <v:line id="_x0000_s2730" style="position:absolute" from="3600,9036" to="3601,9300" strokecolor="#d0d7e5" strokeweight="0"/>
              <v:rect id="_x0000_s2731" style="position:absolute;left:3600;top:9036;width:12;height:264" fillcolor="#d0d7e5" stroked="f"/>
              <v:line id="_x0000_s2732" style="position:absolute" from="3720,9036" to="3721,9300" strokecolor="#d0d7e5" strokeweight="0"/>
              <v:rect id="_x0000_s2733" style="position:absolute;left:3720;top:9036;width:12;height:264" fillcolor="#d0d7e5" stroked="f"/>
              <v:line id="_x0000_s2734" style="position:absolute" from="3840,9036" to="3841,9300" strokecolor="#d0d7e5" strokeweight="0"/>
              <v:rect id="_x0000_s2735" style="position:absolute;left:3840;top:9036;width:12;height:264" fillcolor="#d0d7e5" stroked="f"/>
              <v:line id="_x0000_s2736" style="position:absolute" from="3960,9036" to="3961,9300" strokecolor="#d0d7e5" strokeweight="0"/>
              <v:rect id="_x0000_s2737" style="position:absolute;left:3960;top:9036;width:12;height:264" fillcolor="#d0d7e5" stroked="f"/>
              <v:line id="_x0000_s2738" style="position:absolute" from="4080,9036" to="4081,9300" strokecolor="#d0d7e5" strokeweight="0"/>
              <v:rect id="_x0000_s2739" style="position:absolute;left:4080;top:9036;width:12;height:264" fillcolor="#d0d7e5" stroked="f"/>
              <v:line id="_x0000_s2740" style="position:absolute" from="4200,9036" to="4201,9300" strokecolor="#d0d7e5" strokeweight="0"/>
              <v:rect id="_x0000_s2741" style="position:absolute;left:4200;top:9036;width:12;height:264" fillcolor="#d0d7e5" stroked="f"/>
              <v:line id="_x0000_s2742" style="position:absolute" from="4320,9036" to="4321,9300" strokecolor="#d0d7e5" strokeweight="0"/>
              <v:rect id="_x0000_s2743" style="position:absolute;left:4320;top:9036;width:12;height:264" fillcolor="#d0d7e5" stroked="f"/>
              <v:line id="_x0000_s2744" style="position:absolute" from="4440,9036" to="4441,9300" strokecolor="#d0d7e5" strokeweight="0"/>
              <v:rect id="_x0000_s2745" style="position:absolute;left:4440;top:9036;width:12;height:264" fillcolor="#d0d7e5" stroked="f"/>
              <v:line id="_x0000_s2746" style="position:absolute" from="4560,9036" to="4561,9300" strokecolor="#d0d7e5" strokeweight="0"/>
              <v:rect id="_x0000_s2747" style="position:absolute;left:4560;top:9036;width:12;height:264" fillcolor="#d0d7e5" stroked="f"/>
              <v:line id="_x0000_s2748" style="position:absolute" from="4680,9036" to="4681,9300" strokecolor="#d0d7e5" strokeweight="0"/>
              <v:rect id="_x0000_s2749" style="position:absolute;left:4680;top:9036;width:12;height:264" fillcolor="#d0d7e5" stroked="f"/>
              <v:line id="_x0000_s2750" style="position:absolute" from="4800,9036" to="4801,9300" strokecolor="#d0d7e5" strokeweight="0"/>
              <v:rect id="_x0000_s2751" style="position:absolute;left:4800;top:9036;width:12;height:264" fillcolor="#d0d7e5" stroked="f"/>
              <v:line id="_x0000_s2752" style="position:absolute" from="4920,9036" to="4921,9300" strokecolor="#d0d7e5" strokeweight="0"/>
              <v:rect id="_x0000_s2753" style="position:absolute;left:4920;top:9036;width:12;height:264" fillcolor="#d0d7e5" stroked="f"/>
              <v:line id="_x0000_s2754" style="position:absolute" from="5040,9036" to="5041,9300" strokecolor="#d0d7e5" strokeweight="0"/>
              <v:rect id="_x0000_s2755" style="position:absolute;left:5040;top:9036;width:12;height:264" fillcolor="#d0d7e5" stroked="f"/>
              <v:line id="_x0000_s2756" style="position:absolute" from="5160,9036" to="5161,9300" strokecolor="#d0d7e5" strokeweight="0"/>
              <v:rect id="_x0000_s2757" style="position:absolute;left:5160;top:9036;width:12;height:264" fillcolor="#d0d7e5" stroked="f"/>
              <v:line id="_x0000_s2758" style="position:absolute" from="5280,9036" to="5281,9300" strokecolor="#d0d7e5" strokeweight="0"/>
              <v:rect id="_x0000_s2759" style="position:absolute;left:5280;top:9036;width:12;height:264" fillcolor="#d0d7e5" stroked="f"/>
              <v:line id="_x0000_s2760" style="position:absolute" from="5400,9036" to="5401,9300" strokecolor="#d0d7e5" strokeweight="0"/>
              <v:rect id="_x0000_s2761" style="position:absolute;left:5400;top:9036;width:12;height:264" fillcolor="#d0d7e5" stroked="f"/>
              <v:line id="_x0000_s2762" style="position:absolute" from="5520,9036" to="5521,9300" strokecolor="#d0d7e5" strokeweight="0"/>
              <v:rect id="_x0000_s2763" style="position:absolute;left:5520;top:9036;width:12;height:264" fillcolor="#d0d7e5" stroked="f"/>
              <v:line id="_x0000_s2764" style="position:absolute" from="5640,9036" to="5641,9300" strokecolor="#d0d7e5" strokeweight="0"/>
              <v:rect id="_x0000_s2765" style="position:absolute;left:5640;top:9036;width:12;height:264" fillcolor="#d0d7e5" stroked="f"/>
              <v:line id="_x0000_s2766" style="position:absolute" from="5760,9036" to="5761,9300" strokecolor="#d0d7e5" strokeweight="0"/>
              <v:rect id="_x0000_s2767" style="position:absolute;left:5760;top:9036;width:12;height:264" fillcolor="#d0d7e5" stroked="f"/>
              <v:line id="_x0000_s2768" style="position:absolute" from="5880,9036" to="5881,9300" strokecolor="#d0d7e5" strokeweight="0"/>
              <v:rect id="_x0000_s2769" style="position:absolute;left:5880;top:9036;width:12;height:264" fillcolor="#d0d7e5" stroked="f"/>
              <v:line id="_x0000_s2770" style="position:absolute" from="6000,9036" to="6001,9300" strokecolor="#d0d7e5" strokeweight="0"/>
              <v:rect id="_x0000_s2771" style="position:absolute;left:6000;top:9036;width:12;height:264" fillcolor="#d0d7e5" stroked="f"/>
              <v:line id="_x0000_s2772" style="position:absolute" from="6120,9036" to="6121,9300" strokecolor="#d0d7e5" strokeweight="0"/>
              <v:rect id="_x0000_s2773" style="position:absolute;left:6120;top:9036;width:12;height:264" fillcolor="#d0d7e5" stroked="f"/>
              <v:line id="_x0000_s2774" style="position:absolute" from="6240,9036" to="6241,9300" strokecolor="#d0d7e5" strokeweight="0"/>
              <v:rect id="_x0000_s2775" style="position:absolute;left:6240;top:9036;width:12;height:264" fillcolor="#d0d7e5" stroked="f"/>
              <v:line id="_x0000_s2776" style="position:absolute" from="6360,9036" to="6361,9300" strokecolor="#d0d7e5" strokeweight="0"/>
              <v:rect id="_x0000_s2777" style="position:absolute;left:6360;top:9036;width:12;height:264" fillcolor="#d0d7e5" stroked="f"/>
              <v:line id="_x0000_s2778" style="position:absolute" from="6480,9036" to="6481,9300" strokecolor="#d0d7e5" strokeweight="0"/>
              <v:rect id="_x0000_s2779" style="position:absolute;left:6480;top:9036;width:12;height:264" fillcolor="#d0d7e5" stroked="f"/>
              <v:line id="_x0000_s2780" style="position:absolute" from="6600,9036" to="6601,9300" strokecolor="#d0d7e5" strokeweight="0"/>
              <v:rect id="_x0000_s2781" style="position:absolute;left:6600;top:9036;width:12;height:264" fillcolor="#d0d7e5" stroked="f"/>
              <v:line id="_x0000_s2782" style="position:absolute" from="6720,9036" to="6721,9300" strokecolor="#d0d7e5" strokeweight="0"/>
              <v:rect id="_x0000_s2783" style="position:absolute;left:6720;top:9036;width:12;height:264" fillcolor="#d0d7e5" stroked="f"/>
              <v:line id="_x0000_s2784" style="position:absolute" from="6840,9036" to="6841,9300" strokecolor="#d0d7e5" strokeweight="0"/>
              <v:rect id="_x0000_s2785" style="position:absolute;left:6840;top:9036;width:12;height:264" fillcolor="#d0d7e5" stroked="f"/>
              <v:line id="_x0000_s2786" style="position:absolute" from="6960,9036" to="6961,9300" strokecolor="#d0d7e5" strokeweight="0"/>
              <v:rect id="_x0000_s2787" style="position:absolute;left:6960;top:9036;width:12;height:264" fillcolor="#d0d7e5" stroked="f"/>
              <v:line id="_x0000_s2788" style="position:absolute" from="7080,9036" to="7081,9540" strokecolor="#d0d7e5" strokeweight="0"/>
              <v:rect id="_x0000_s2789" style="position:absolute;left:7080;top:9036;width:12;height:504" fillcolor="#d0d7e5" stroked="f"/>
              <v:line id="_x0000_s2790" style="position:absolute" from="7200,9036" to="7201,9540" strokecolor="#d0d7e5" strokeweight="0"/>
              <v:rect id="_x0000_s2791" style="position:absolute;left:7200;top:9036;width:12;height:504" fillcolor="#d0d7e5" stroked="f"/>
              <v:line id="_x0000_s2792" style="position:absolute" from="7320,9036" to="7321,9540" strokecolor="#d0d7e5" strokeweight="0"/>
              <v:rect id="_x0000_s2793" style="position:absolute;left:7320;top:9036;width:12;height:504" fillcolor="#d0d7e5" stroked="f"/>
              <v:line id="_x0000_s2794" style="position:absolute" from="7440,9036" to="7441,9540" strokecolor="#d0d7e5" strokeweight="0"/>
              <v:rect id="_x0000_s2795" style="position:absolute;left:7440;top:9036;width:12;height:504" fillcolor="#d0d7e5" stroked="f"/>
              <v:line id="_x0000_s2796" style="position:absolute" from="7560,9036" to="7561,9540" strokecolor="#d0d7e5" strokeweight="0"/>
              <v:rect id="_x0000_s2797" style="position:absolute;left:7560;top:9036;width:12;height:504" fillcolor="#d0d7e5" stroked="f"/>
              <v:line id="_x0000_s2798" style="position:absolute" from="7680,9036" to="7681,9540" strokecolor="#d0d7e5" strokeweight="0"/>
              <v:rect id="_x0000_s2799" style="position:absolute;left:7680;top:9036;width:12;height:504" fillcolor="#d0d7e5" stroked="f"/>
              <v:line id="_x0000_s2800" style="position:absolute" from="7800,9036" to="7801,9540" strokecolor="#d0d7e5" strokeweight="0"/>
              <v:rect id="_x0000_s2801" style="position:absolute;left:7800;top:9036;width:12;height:504" fillcolor="#d0d7e5" stroked="f"/>
              <v:line id="_x0000_s2802" style="position:absolute" from="7920,9036" to="7921,9540" strokecolor="#d0d7e5" strokeweight="0"/>
              <v:rect id="_x0000_s2803" style="position:absolute;left:7920;top:9036;width:12;height:504" fillcolor="#d0d7e5" stroked="f"/>
              <v:line id="_x0000_s2804" style="position:absolute" from="8040,9036" to="8041,9540" strokecolor="#d0d7e5" strokeweight="0"/>
              <v:rect id="_x0000_s2805" style="position:absolute;left:8040;top:9036;width:12;height:504" fillcolor="#d0d7e5" stroked="f"/>
              <v:line id="_x0000_s2806" style="position:absolute" from="8160,9036" to="8161,9540" strokecolor="#d0d7e5" strokeweight="0"/>
              <v:rect id="_x0000_s2807" style="position:absolute;left:8160;top:9036;width:12;height:504" fillcolor="#d0d7e5" stroked="f"/>
              <v:line id="_x0000_s2808" style="position:absolute" from="8280,9036" to="8281,9540" strokecolor="#d0d7e5" strokeweight="0"/>
              <v:rect id="_x0000_s2809" style="position:absolute;left:8280;top:9036;width:12;height:504" fillcolor="#d0d7e5" stroked="f"/>
              <v:line id="_x0000_s2810" style="position:absolute" from="0,9300" to="1,10044" strokecolor="#d0d7e5" strokeweight="0"/>
              <v:rect id="_x0000_s2811" style="position:absolute;top:9300;width:12;height:756" fillcolor="#d0d7e5" stroked="f"/>
              <v:line id="_x0000_s2812" style="position:absolute" from="120,9780" to="121,10044" strokecolor="#d0d7e5" strokeweight="0"/>
              <v:rect id="_x0000_s2813" style="position:absolute;left:120;top:9780;width:12;height:276" fillcolor="#d0d7e5" stroked="f"/>
              <v:line id="_x0000_s2814" style="position:absolute" from="240,9780" to="241,10044" strokecolor="#d0d7e5" strokeweight="0"/>
              <v:rect id="_x0000_s2815" style="position:absolute;left:240;top:9780;width:12;height:276" fillcolor="#d0d7e5" stroked="f"/>
              <v:line id="_x0000_s2816" style="position:absolute" from="360,9780" to="361,10044" strokecolor="#d0d7e5" strokeweight="0"/>
              <v:rect id="_x0000_s2817" style="position:absolute;left:360;top:9780;width:12;height:276" fillcolor="#d0d7e5" stroked="f"/>
              <v:line id="_x0000_s2818" style="position:absolute" from="480,9780" to="481,10044" strokecolor="#d0d7e5" strokeweight="0"/>
              <v:rect id="_x0000_s2819" style="position:absolute;left:480;top:9780;width:12;height:276" fillcolor="#d0d7e5" stroked="f"/>
              <v:line id="_x0000_s2820" style="position:absolute" from="600,9780" to="601,10044" strokecolor="#d0d7e5" strokeweight="0"/>
              <v:rect id="_x0000_s2821" style="position:absolute;left:600;top:9780;width:12;height:276" fillcolor="#d0d7e5" stroked="f"/>
              <v:line id="_x0000_s2822" style="position:absolute" from="720,9780" to="721,10044" strokecolor="#d0d7e5" strokeweight="0"/>
              <v:rect id="_x0000_s2823" style="position:absolute;left:720;top:9780;width:12;height:276" fillcolor="#d0d7e5" stroked="f"/>
              <v:line id="_x0000_s2824" style="position:absolute" from="840,9780" to="841,10044" strokecolor="#d0d7e5" strokeweight="0"/>
              <v:rect id="_x0000_s2825" style="position:absolute;left:840;top:9780;width:12;height:276" fillcolor="#d0d7e5" stroked="f"/>
              <v:line id="_x0000_s2826" style="position:absolute" from="960,9780" to="961,10044" strokecolor="#d0d7e5" strokeweight="0"/>
              <v:rect id="_x0000_s2827" style="position:absolute;left:960;top:9780;width:12;height:276" fillcolor="#d0d7e5" stroked="f"/>
              <v:line id="_x0000_s2828" style="position:absolute" from="1080,9780" to="1081,10044" strokecolor="#d0d7e5" strokeweight="0"/>
              <v:rect id="_x0000_s2829" style="position:absolute;left:1080;top:9780;width:12;height:276" fillcolor="#d0d7e5" stroked="f"/>
              <v:line id="_x0000_s2830" style="position:absolute" from="1200,9780" to="1201,10044" strokecolor="#d0d7e5" strokeweight="0"/>
              <v:rect id="_x0000_s2831" style="position:absolute;left:1200;top:9780;width:12;height:276" fillcolor="#d0d7e5" stroked="f"/>
              <v:line id="_x0000_s2832" style="position:absolute" from="1320,9780" to="1321,10044" strokecolor="#d0d7e5" strokeweight="0"/>
              <v:rect id="_x0000_s2833" style="position:absolute;left:1320;top:9780;width:12;height:276" fillcolor="#d0d7e5" stroked="f"/>
              <v:line id="_x0000_s2834" style="position:absolute" from="1440,9780" to="1441,10044" strokecolor="#d0d7e5" strokeweight="0"/>
              <v:rect id="_x0000_s2835" style="position:absolute;left:1440;top:9780;width:12;height:276" fillcolor="#d0d7e5" stroked="f"/>
              <v:line id="_x0000_s2836" style="position:absolute" from="1560,9780" to="1561,10044" strokecolor="#d0d7e5" strokeweight="0"/>
            </v:group>
            <v:group id="_x0000_s2837" style="position:absolute;width:14268;height:10056" coordsize="14268,10056">
              <v:rect id="_x0000_s2838" style="position:absolute;left:1560;top:9780;width:12;height:276" fillcolor="#d0d7e5" stroked="f"/>
              <v:line id="_x0000_s2839" style="position:absolute" from="1680,9780" to="1681,10044" strokecolor="#d0d7e5" strokeweight="0"/>
              <v:rect id="_x0000_s2840" style="position:absolute;left:1680;top:9780;width:12;height:276" fillcolor="#d0d7e5" stroked="f"/>
              <v:line id="_x0000_s2841" style="position:absolute" from="1800,9780" to="1801,10044" strokecolor="#d0d7e5" strokeweight="0"/>
              <v:rect id="_x0000_s2842" style="position:absolute;left:1800;top:9780;width:12;height:276" fillcolor="#d0d7e5" stroked="f"/>
              <v:line id="_x0000_s2843" style="position:absolute" from="1920,9780" to="1921,10044" strokecolor="#d0d7e5" strokeweight="0"/>
              <v:rect id="_x0000_s2844" style="position:absolute;left:1920;top:9780;width:12;height:276" fillcolor="#d0d7e5" stroked="f"/>
              <v:line id="_x0000_s2845" style="position:absolute" from="2040,9780" to="2041,10044" strokecolor="#d0d7e5" strokeweight="0"/>
              <v:rect id="_x0000_s2846" style="position:absolute;left:2040;top:9780;width:12;height:276" fillcolor="#d0d7e5" stroked="f"/>
              <v:line id="_x0000_s2847" style="position:absolute" from="2160,9780" to="2161,10044" strokecolor="#d0d7e5" strokeweight="0"/>
              <v:rect id="_x0000_s2848" style="position:absolute;left:2160;top:9780;width:12;height:276" fillcolor="#d0d7e5" stroked="f"/>
              <v:line id="_x0000_s2849" style="position:absolute" from="2280,9780" to="2281,10044" strokecolor="#d0d7e5" strokeweight="0"/>
              <v:rect id="_x0000_s2850" style="position:absolute;left:2280;top:9780;width:12;height:276" fillcolor="#d0d7e5" stroked="f"/>
              <v:line id="_x0000_s2851" style="position:absolute" from="2400,9780" to="2401,10044" strokecolor="#d0d7e5" strokeweight="0"/>
              <v:rect id="_x0000_s2852" style="position:absolute;left:2400;top:9780;width:12;height:276" fillcolor="#d0d7e5" stroked="f"/>
              <v:line id="_x0000_s2853" style="position:absolute" from="2520,9780" to="2521,10044" strokecolor="#d0d7e5" strokeweight="0"/>
              <v:rect id="_x0000_s2854" style="position:absolute;left:2520;top:9780;width:12;height:276" fillcolor="#d0d7e5" stroked="f"/>
              <v:line id="_x0000_s2855" style="position:absolute" from="2640,9780" to="2641,10044" strokecolor="#d0d7e5" strokeweight="0"/>
              <v:rect id="_x0000_s2856" style="position:absolute;left:2640;top:9780;width:12;height:276" fillcolor="#d0d7e5" stroked="f"/>
              <v:line id="_x0000_s2857" style="position:absolute" from="2760,9780" to="2761,10044" strokecolor="#d0d7e5" strokeweight="0"/>
              <v:rect id="_x0000_s2858" style="position:absolute;left:2760;top:9780;width:12;height:276" fillcolor="#d0d7e5" stroked="f"/>
              <v:line id="_x0000_s2859" style="position:absolute" from="2880,9780" to="2881,10044" strokecolor="#d0d7e5" strokeweight="0"/>
              <v:rect id="_x0000_s2860" style="position:absolute;left:2880;top:9780;width:12;height:276" fillcolor="#d0d7e5" stroked="f"/>
              <v:line id="_x0000_s2861" style="position:absolute" from="3000,9780" to="3001,10044" strokecolor="#d0d7e5" strokeweight="0"/>
              <v:rect id="_x0000_s2862" style="position:absolute;left:3000;top:9780;width:12;height:276" fillcolor="#d0d7e5" stroked="f"/>
              <v:line id="_x0000_s2863" style="position:absolute" from="3120,9780" to="3121,10044" strokecolor="#d0d7e5" strokeweight="0"/>
              <v:rect id="_x0000_s2864" style="position:absolute;left:3120;top:9780;width:12;height:276" fillcolor="#d0d7e5" stroked="f"/>
              <v:line id="_x0000_s2865" style="position:absolute" from="3240,9780" to="3241,10044" strokecolor="#d0d7e5" strokeweight="0"/>
              <v:rect id="_x0000_s2866" style="position:absolute;left:3240;top:9780;width:12;height:276" fillcolor="#d0d7e5" stroked="f"/>
              <v:line id="_x0000_s2867" style="position:absolute" from="3360,9780" to="3361,10044" strokecolor="#d0d7e5" strokeweight="0"/>
              <v:rect id="_x0000_s2868" style="position:absolute;left:3360;top:9780;width:12;height:276" fillcolor="#d0d7e5" stroked="f"/>
              <v:line id="_x0000_s2869" style="position:absolute" from="3480,9780" to="3481,10044" strokecolor="#d0d7e5" strokeweight="0"/>
              <v:rect id="_x0000_s2870" style="position:absolute;left:3480;top:9780;width:12;height:276" fillcolor="#d0d7e5" stroked="f"/>
              <v:line id="_x0000_s2871" style="position:absolute" from="3600,9780" to="3601,10044" strokecolor="#d0d7e5" strokeweight="0"/>
              <v:rect id="_x0000_s2872" style="position:absolute;left:3600;top:9780;width:12;height:276" fillcolor="#d0d7e5" stroked="f"/>
              <v:line id="_x0000_s2873" style="position:absolute" from="3720,9780" to="3721,10044" strokecolor="#d0d7e5" strokeweight="0"/>
              <v:rect id="_x0000_s2874" style="position:absolute;left:3720;top:9780;width:12;height:276" fillcolor="#d0d7e5" stroked="f"/>
              <v:line id="_x0000_s2875" style="position:absolute" from="3840,9780" to="3841,10044" strokecolor="#d0d7e5" strokeweight="0"/>
              <v:rect id="_x0000_s2876" style="position:absolute;left:3840;top:9780;width:12;height:276" fillcolor="#d0d7e5" stroked="f"/>
              <v:line id="_x0000_s2877" style="position:absolute" from="3960,9780" to="3961,10044" strokecolor="#d0d7e5" strokeweight="0"/>
              <v:rect id="_x0000_s2878" style="position:absolute;left:3960;top:9780;width:12;height:276" fillcolor="#d0d7e5" stroked="f"/>
              <v:line id="_x0000_s2879" style="position:absolute" from="4080,9780" to="4081,10044" strokecolor="#d0d7e5" strokeweight="0"/>
              <v:rect id="_x0000_s2880" style="position:absolute;left:4080;top:9780;width:12;height:276" fillcolor="#d0d7e5" stroked="f"/>
              <v:line id="_x0000_s2881" style="position:absolute" from="4200,9780" to="4201,10044" strokecolor="#d0d7e5" strokeweight="0"/>
              <v:rect id="_x0000_s2882" style="position:absolute;left:4200;top:9780;width:12;height:276" fillcolor="#d0d7e5" stroked="f"/>
              <v:line id="_x0000_s2883" style="position:absolute" from="4320,9780" to="4321,10044" strokecolor="#d0d7e5" strokeweight="0"/>
              <v:rect id="_x0000_s2884" style="position:absolute;left:4320;top:9780;width:12;height:276" fillcolor="#d0d7e5" stroked="f"/>
              <v:line id="_x0000_s2885" style="position:absolute" from="4440,9780" to="4441,10044" strokecolor="#d0d7e5" strokeweight="0"/>
              <v:rect id="_x0000_s2886" style="position:absolute;left:4440;top:9780;width:12;height:276" fillcolor="#d0d7e5" stroked="f"/>
              <v:line id="_x0000_s2887" style="position:absolute" from="4560,9780" to="4561,10044" strokecolor="#d0d7e5" strokeweight="0"/>
              <v:rect id="_x0000_s2888" style="position:absolute;left:4560;top:9780;width:12;height:276" fillcolor="#d0d7e5" stroked="f"/>
              <v:line id="_x0000_s2889" style="position:absolute" from="4680,9780" to="4681,10044" strokecolor="#d0d7e5" strokeweight="0"/>
              <v:rect id="_x0000_s2890" style="position:absolute;left:4680;top:9780;width:12;height:276" fillcolor="#d0d7e5" stroked="f"/>
              <v:line id="_x0000_s2891" style="position:absolute" from="4800,9780" to="4801,10044" strokecolor="#d0d7e5" strokeweight="0"/>
              <v:rect id="_x0000_s2892" style="position:absolute;left:4800;top:9780;width:12;height:276" fillcolor="#d0d7e5" stroked="f"/>
              <v:line id="_x0000_s2893" style="position:absolute" from="4920,9780" to="4921,10044" strokecolor="#d0d7e5" strokeweight="0"/>
              <v:rect id="_x0000_s2894" style="position:absolute;left:4920;top:9780;width:12;height:276" fillcolor="#d0d7e5" stroked="f"/>
              <v:line id="_x0000_s2895" style="position:absolute" from="5040,9780" to="5041,10044" strokecolor="#d0d7e5" strokeweight="0"/>
              <v:rect id="_x0000_s2896" style="position:absolute;left:5040;top:9780;width:12;height:276" fillcolor="#d0d7e5" stroked="f"/>
              <v:line id="_x0000_s2897" style="position:absolute" from="5160,9780" to="5161,10044" strokecolor="#d0d7e5" strokeweight="0"/>
              <v:rect id="_x0000_s2898" style="position:absolute;left:5160;top:9780;width:12;height:276" fillcolor="#d0d7e5" stroked="f"/>
              <v:line id="_x0000_s2899" style="position:absolute" from="5280,9780" to="5281,10044" strokecolor="#d0d7e5" strokeweight="0"/>
              <v:rect id="_x0000_s2900" style="position:absolute;left:5280;top:9780;width:12;height:276" fillcolor="#d0d7e5" stroked="f"/>
              <v:line id="_x0000_s2901" style="position:absolute" from="5400,9780" to="5401,10044" strokecolor="#d0d7e5" strokeweight="0"/>
              <v:rect id="_x0000_s2902" style="position:absolute;left:5400;top:9780;width:12;height:276" fillcolor="#d0d7e5" stroked="f"/>
              <v:line id="_x0000_s2903" style="position:absolute" from="5520,9780" to="5521,10044" strokecolor="#d0d7e5" strokeweight="0"/>
              <v:rect id="_x0000_s2904" style="position:absolute;left:5520;top:9780;width:12;height:276" fillcolor="#d0d7e5" stroked="f"/>
              <v:line id="_x0000_s2905" style="position:absolute" from="5640,9780" to="5641,10044" strokecolor="#d0d7e5" strokeweight="0"/>
              <v:rect id="_x0000_s2906" style="position:absolute;left:5640;top:9780;width:12;height:276" fillcolor="#d0d7e5" stroked="f"/>
              <v:line id="_x0000_s2907" style="position:absolute" from="5760,9780" to="5761,10044" strokecolor="#d0d7e5" strokeweight="0"/>
              <v:rect id="_x0000_s2908" style="position:absolute;left:5760;top:9780;width:12;height:276" fillcolor="#d0d7e5" stroked="f"/>
              <v:line id="_x0000_s2909" style="position:absolute" from="5880,9780" to="5881,10044" strokecolor="#d0d7e5" strokeweight="0"/>
              <v:rect id="_x0000_s2910" style="position:absolute;left:5880;top:9780;width:12;height:276" fillcolor="#d0d7e5" stroked="f"/>
              <v:line id="_x0000_s2911" style="position:absolute" from="6000,9780" to="6001,10044" strokecolor="#d0d7e5" strokeweight="0"/>
              <v:rect id="_x0000_s2912" style="position:absolute;left:6000;top:9780;width:12;height:276" fillcolor="#d0d7e5" stroked="f"/>
              <v:line id="_x0000_s2913" style="position:absolute" from="6120,9780" to="6121,10044" strokecolor="#d0d7e5" strokeweight="0"/>
              <v:rect id="_x0000_s2914" style="position:absolute;left:6120;top:9780;width:12;height:276" fillcolor="#d0d7e5" stroked="f"/>
              <v:line id="_x0000_s2915" style="position:absolute" from="6240,9780" to="6241,10044" strokecolor="#d0d7e5" strokeweight="0"/>
              <v:rect id="_x0000_s2916" style="position:absolute;left:6240;top:9780;width:12;height:276" fillcolor="#d0d7e5" stroked="f"/>
              <v:line id="_x0000_s2917" style="position:absolute" from="6360,9780" to="6361,10044" strokecolor="#d0d7e5" strokeweight="0"/>
              <v:rect id="_x0000_s2918" style="position:absolute;left:6360;top:9780;width:12;height:276" fillcolor="#d0d7e5" stroked="f"/>
              <v:line id="_x0000_s2919" style="position:absolute" from="6480,9780" to="6481,10044" strokecolor="#d0d7e5" strokeweight="0"/>
              <v:rect id="_x0000_s2920" style="position:absolute;left:6480;top:9780;width:12;height:276" fillcolor="#d0d7e5" stroked="f"/>
              <v:line id="_x0000_s2921" style="position:absolute" from="6600,9780" to="6601,10044" strokecolor="#d0d7e5" strokeweight="0"/>
              <v:rect id="_x0000_s2922" style="position:absolute;left:6600;top:9780;width:12;height:276" fillcolor="#d0d7e5" stroked="f"/>
              <v:line id="_x0000_s2923" style="position:absolute" from="6720,9780" to="6721,10044" strokecolor="#d0d7e5" strokeweight="0"/>
              <v:rect id="_x0000_s2924" style="position:absolute;left:6720;top:9780;width:12;height:276" fillcolor="#d0d7e5" stroked="f"/>
              <v:line id="_x0000_s2925" style="position:absolute" from="6840,9780" to="6841,10044" strokecolor="#d0d7e5" strokeweight="0"/>
              <v:rect id="_x0000_s2926" style="position:absolute;left:6840;top:9780;width:12;height:276" fillcolor="#d0d7e5" stroked="f"/>
              <v:line id="_x0000_s2927" style="position:absolute" from="6960,9780" to="6961,10044" strokecolor="#d0d7e5" strokeweight="0"/>
              <v:rect id="_x0000_s2928" style="position:absolute;left:6960;top:9780;width:12;height:276" fillcolor="#d0d7e5" stroked="f"/>
              <v:line id="_x0000_s2929" style="position:absolute" from="7080,9780" to="7081,10044" strokecolor="#d0d7e5" strokeweight="0"/>
              <v:rect id="_x0000_s2930" style="position:absolute;left:7080;top:9780;width:12;height:276" fillcolor="#d0d7e5" stroked="f"/>
              <v:line id="_x0000_s2931" style="position:absolute" from="7200,9780" to="7201,10044" strokecolor="#d0d7e5" strokeweight="0"/>
              <v:rect id="_x0000_s2932" style="position:absolute;left:7200;top:9780;width:12;height:276" fillcolor="#d0d7e5" stroked="f"/>
              <v:line id="_x0000_s2933" style="position:absolute" from="7320,9780" to="7321,10044" strokecolor="#d0d7e5" strokeweight="0"/>
              <v:rect id="_x0000_s2934" style="position:absolute;left:7320;top:9780;width:12;height:276" fillcolor="#d0d7e5" stroked="f"/>
              <v:line id="_x0000_s2935" style="position:absolute" from="7440,9780" to="7441,10044" strokecolor="#d0d7e5" strokeweight="0"/>
              <v:rect id="_x0000_s2936" style="position:absolute;left:7440;top:9780;width:12;height:276" fillcolor="#d0d7e5" stroked="f"/>
              <v:line id="_x0000_s2937" style="position:absolute" from="7560,9780" to="7561,10044" strokecolor="#d0d7e5" strokeweight="0"/>
              <v:rect id="_x0000_s2938" style="position:absolute;left:7560;top:9780;width:12;height:276" fillcolor="#d0d7e5" stroked="f"/>
              <v:line id="_x0000_s2939" style="position:absolute" from="7680,9780" to="7681,10044" strokecolor="#d0d7e5" strokeweight="0"/>
              <v:rect id="_x0000_s2940" style="position:absolute;left:7680;top:9780;width:12;height:276" fillcolor="#d0d7e5" stroked="f"/>
              <v:line id="_x0000_s2941" style="position:absolute" from="7800,9780" to="7801,10044" strokecolor="#d0d7e5" strokeweight="0"/>
              <v:rect id="_x0000_s2942" style="position:absolute;left:7800;top:9780;width:12;height:276" fillcolor="#d0d7e5" stroked="f"/>
              <v:line id="_x0000_s2943" style="position:absolute" from="7920,9780" to="7921,10044" strokecolor="#d0d7e5" strokeweight="0"/>
              <v:rect id="_x0000_s2944" style="position:absolute;left:7920;top:9780;width:12;height:276" fillcolor="#d0d7e5" stroked="f"/>
              <v:line id="_x0000_s2945" style="position:absolute" from="8040,9780" to="8041,10044" strokecolor="#d0d7e5" strokeweight="0"/>
              <v:rect id="_x0000_s2946" style="position:absolute;left:8040;top:9780;width:12;height:276" fillcolor="#d0d7e5" stroked="f"/>
              <v:line id="_x0000_s2947" style="position:absolute" from="8160,9780" to="8161,10044" strokecolor="#d0d7e5" strokeweight="0"/>
              <v:rect id="_x0000_s2948" style="position:absolute;left:8160;top:9780;width:12;height:276" fillcolor="#d0d7e5" stroked="f"/>
              <v:line id="_x0000_s2949" style="position:absolute" from="8280,9780" to="8281,10044" strokecolor="#d0d7e5" strokeweight="0"/>
              <v:rect id="_x0000_s2950" style="position:absolute;left:8280;top:9780;width:12;height:276" fillcolor="#d0d7e5" stroked="f"/>
              <v:line id="_x0000_s2951" style="position:absolute" from="8400,9036" to="8401,10044" strokecolor="#d0d7e5" strokeweight="0"/>
              <v:rect id="_x0000_s2952" style="position:absolute;left:8400;top:9036;width:12;height:1020" fillcolor="#d0d7e5" stroked="f"/>
              <v:line id="_x0000_s2953" style="position:absolute" from="8520,9036" to="8521,10044" strokecolor="#d0d7e5" strokeweight="0"/>
              <v:rect id="_x0000_s2954" style="position:absolute;left:8520;top:9036;width:12;height:1020" fillcolor="#d0d7e5" stroked="f"/>
              <v:line id="_x0000_s2955" style="position:absolute" from="8640,9036" to="8641,10044" strokecolor="#d0d7e5" strokeweight="0"/>
              <v:rect id="_x0000_s2956" style="position:absolute;left:8640;top:9036;width:12;height:1020" fillcolor="#d0d7e5" stroked="f"/>
              <v:line id="_x0000_s2957" style="position:absolute" from="8760,9036" to="8761,10044" strokecolor="#d0d7e5" strokeweight="0"/>
              <v:rect id="_x0000_s2958" style="position:absolute;left:8760;top:9036;width:12;height:1020" fillcolor="#d0d7e5" stroked="f"/>
              <v:line id="_x0000_s2959" style="position:absolute" from="8880,9036" to="8881,10044" strokecolor="#d0d7e5" strokeweight="0"/>
              <v:rect id="_x0000_s2960" style="position:absolute;left:8880;top:9036;width:12;height:1020" fillcolor="#d0d7e5" stroked="f"/>
              <v:line id="_x0000_s2961" style="position:absolute" from="9000,9036" to="9001,10044" strokecolor="#d0d7e5" strokeweight="0"/>
              <v:rect id="_x0000_s2962" style="position:absolute;left:9000;top:9036;width:12;height:1020" fillcolor="#d0d7e5" stroked="f"/>
              <v:line id="_x0000_s2963" style="position:absolute" from="9120,9036" to="9121,10044" strokecolor="#d0d7e5" strokeweight="0"/>
              <v:rect id="_x0000_s2964" style="position:absolute;left:9120;top:9036;width:12;height:1020" fillcolor="#d0d7e5" stroked="f"/>
              <v:line id="_x0000_s2965" style="position:absolute" from="9240,9036" to="9241,10044" strokecolor="#d0d7e5" strokeweight="0"/>
              <v:rect id="_x0000_s2966" style="position:absolute;left:9240;top:9036;width:12;height:1020" fillcolor="#d0d7e5" stroked="f"/>
              <v:line id="_x0000_s2967" style="position:absolute" from="9360,9036" to="9361,10044" strokecolor="#d0d7e5" strokeweight="0"/>
              <v:rect id="_x0000_s2968" style="position:absolute;left:9360;top:9036;width:12;height:1020" fillcolor="#d0d7e5" stroked="f"/>
              <v:line id="_x0000_s2969" style="position:absolute" from="9480,9036" to="9481,10044" strokecolor="#d0d7e5" strokeweight="0"/>
              <v:rect id="_x0000_s2970" style="position:absolute;left:9480;top:9036;width:12;height:1020" fillcolor="#d0d7e5" stroked="f"/>
              <v:line id="_x0000_s2971" style="position:absolute" from="9600,9036" to="9601,10044" strokecolor="#d0d7e5" strokeweight="0"/>
              <v:rect id="_x0000_s2972" style="position:absolute;left:9600;top:9036;width:12;height:1020" fillcolor="#d0d7e5" stroked="f"/>
              <v:line id="_x0000_s2973" style="position:absolute" from="9720,9036" to="9721,10044" strokecolor="#d0d7e5" strokeweight="0"/>
              <v:rect id="_x0000_s2974" style="position:absolute;left:9720;top:9036;width:12;height:1020" fillcolor="#d0d7e5" stroked="f"/>
              <v:line id="_x0000_s2975" style="position:absolute" from="9840,9036" to="9841,10044" strokecolor="#d0d7e5" strokeweight="0"/>
              <v:rect id="_x0000_s2976" style="position:absolute;left:9840;top:9036;width:12;height:1020" fillcolor="#d0d7e5" stroked="f"/>
              <v:line id="_x0000_s2977" style="position:absolute" from="9960,9036" to="9961,10044" strokecolor="#d0d7e5" strokeweight="0"/>
              <v:rect id="_x0000_s2978" style="position:absolute;left:9960;top:9036;width:12;height:1020" fillcolor="#d0d7e5" stroked="f"/>
              <v:line id="_x0000_s2979" style="position:absolute" from="10080,9036" to="10081,10044" strokecolor="#d0d7e5" strokeweight="0"/>
              <v:rect id="_x0000_s2980" style="position:absolute;left:10080;top:9036;width:12;height:1020" fillcolor="#d0d7e5" stroked="f"/>
              <v:line id="_x0000_s2981" style="position:absolute" from="10200,9036" to="10201,10044" strokecolor="#d0d7e5" strokeweight="0"/>
              <v:rect id="_x0000_s2982" style="position:absolute;left:10200;top:9036;width:12;height:1020" fillcolor="#d0d7e5" stroked="f"/>
              <v:line id="_x0000_s2983" style="position:absolute" from="10320,9036" to="10321,10044" strokecolor="#d0d7e5" strokeweight="0"/>
              <v:rect id="_x0000_s2984" style="position:absolute;left:10320;top:9036;width:12;height:1020" fillcolor="#d0d7e5" stroked="f"/>
              <v:line id="_x0000_s2985" style="position:absolute" from="10440,9036" to="10441,10044" strokecolor="#d0d7e5" strokeweight="0"/>
              <v:rect id="_x0000_s2986" style="position:absolute;left:10440;top:9036;width:12;height:1020" fillcolor="#d0d7e5" stroked="f"/>
              <v:line id="_x0000_s2987" style="position:absolute" from="10560,9036" to="10561,10044" strokecolor="#d0d7e5" strokeweight="0"/>
              <v:rect id="_x0000_s2988" style="position:absolute;left:10560;top:9036;width:12;height:1020" fillcolor="#d0d7e5" stroked="f"/>
              <v:line id="_x0000_s2989" style="position:absolute" from="10680,9036" to="10681,10044" strokecolor="#d0d7e5" strokeweight="0"/>
              <v:rect id="_x0000_s2990" style="position:absolute;left:10680;top:9036;width:12;height:1020" fillcolor="#d0d7e5" stroked="f"/>
              <v:line id="_x0000_s2991" style="position:absolute" from="10800,9036" to="10801,10044" strokecolor="#d0d7e5" strokeweight="0"/>
              <v:rect id="_x0000_s2992" style="position:absolute;left:10800;top:9036;width:12;height:1020" fillcolor="#d0d7e5" stroked="f"/>
              <v:line id="_x0000_s2993" style="position:absolute" from="10920,9036" to="10921,10044" strokecolor="#d0d7e5" strokeweight="0"/>
              <v:rect id="_x0000_s2994" style="position:absolute;left:10920;top:9036;width:12;height:1020" fillcolor="#d0d7e5" stroked="f"/>
              <v:line id="_x0000_s2995" style="position:absolute" from="11040,9036" to="11041,10044" strokecolor="#d0d7e5" strokeweight="0"/>
              <v:rect id="_x0000_s2996" style="position:absolute;left:11040;top:9036;width:12;height:1020" fillcolor="#d0d7e5" stroked="f"/>
              <v:line id="_x0000_s2997" style="position:absolute" from="11160,9036" to="11161,10044" strokecolor="#d0d7e5" strokeweight="0"/>
              <v:rect id="_x0000_s2998" style="position:absolute;left:11160;top:9036;width:12;height:1020" fillcolor="#d0d7e5" stroked="f"/>
              <v:line id="_x0000_s2999" style="position:absolute" from="11280,9036" to="11281,10044" strokecolor="#d0d7e5" strokeweight="0"/>
              <v:rect id="_x0000_s3000" style="position:absolute;left:11280;top:9036;width:12;height:1020" fillcolor="#d0d7e5" stroked="f"/>
              <v:line id="_x0000_s3001" style="position:absolute" from="11400,9036" to="11401,10044" strokecolor="#d0d7e5" strokeweight="0"/>
              <v:rect id="_x0000_s3002" style="position:absolute;left:11400;top:9036;width:12;height:1020" fillcolor="#d0d7e5" stroked="f"/>
              <v:line id="_x0000_s3003" style="position:absolute" from="11520,9036" to="11521,10044" strokecolor="#d0d7e5" strokeweight="0"/>
              <v:rect id="_x0000_s3004" style="position:absolute;left:11520;top:9036;width:12;height:1020" fillcolor="#d0d7e5" stroked="f"/>
              <v:line id="_x0000_s3005" style="position:absolute" from="11640,9036" to="11641,10044" strokecolor="#d0d7e5" strokeweight="0"/>
              <v:rect id="_x0000_s3006" style="position:absolute;left:11640;top:9036;width:12;height:1020" fillcolor="#d0d7e5" stroked="f"/>
              <v:line id="_x0000_s3007" style="position:absolute" from="11760,9036" to="11761,10044" strokecolor="#d0d7e5" strokeweight="0"/>
              <v:rect id="_x0000_s3008" style="position:absolute;left:11760;top:9036;width:12;height:1020" fillcolor="#d0d7e5" stroked="f"/>
              <v:line id="_x0000_s3009" style="position:absolute" from="11880,9036" to="11881,10044" strokecolor="#d0d7e5" strokeweight="0"/>
              <v:rect id="_x0000_s3010" style="position:absolute;left:11880;top:9036;width:12;height:1020" fillcolor="#d0d7e5" stroked="f"/>
              <v:line id="_x0000_s3011" style="position:absolute" from="12000,9036" to="12001,10044" strokecolor="#d0d7e5" strokeweight="0"/>
              <v:rect id="_x0000_s3012" style="position:absolute;left:12000;top:9036;width:12;height:1020" fillcolor="#d0d7e5" stroked="f"/>
              <v:line id="_x0000_s3013" style="position:absolute" from="12120,9036" to="12121,10044" strokecolor="#d0d7e5" strokeweight="0"/>
              <v:rect id="_x0000_s3014" style="position:absolute;left:12120;top:9036;width:12;height:1020" fillcolor="#d0d7e5" stroked="f"/>
              <v:line id="_x0000_s3015" style="position:absolute" from="12240,9036" to="12241,10044" strokecolor="#d0d7e5" strokeweight="0"/>
              <v:rect id="_x0000_s3016" style="position:absolute;left:12240;top:9036;width:12;height:1020" fillcolor="#d0d7e5" stroked="f"/>
              <v:line id="_x0000_s3017" style="position:absolute" from="12360,9036" to="12361,10044" strokecolor="#d0d7e5" strokeweight="0"/>
              <v:rect id="_x0000_s3018" style="position:absolute;left:12360;top:9036;width:12;height:1020" fillcolor="#d0d7e5" stroked="f"/>
              <v:line id="_x0000_s3019" style="position:absolute" from="12480,9036" to="12481,10044" strokecolor="#d0d7e5" strokeweight="0"/>
              <v:rect id="_x0000_s3020" style="position:absolute;left:12480;top:9036;width:12;height:1020" fillcolor="#d0d7e5" stroked="f"/>
              <v:line id="_x0000_s3021" style="position:absolute" from="12600,9036" to="12601,10044" strokecolor="#d0d7e5" strokeweight="0"/>
              <v:rect id="_x0000_s3022" style="position:absolute;left:12600;top:9036;width:12;height:1020" fillcolor="#d0d7e5" stroked="f"/>
              <v:line id="_x0000_s3023" style="position:absolute" from="12720,9036" to="12721,10044" strokecolor="#d0d7e5" strokeweight="0"/>
              <v:rect id="_x0000_s3024" style="position:absolute;left:12720;top:9036;width:12;height:1020" fillcolor="#d0d7e5" stroked="f"/>
              <v:line id="_x0000_s3025" style="position:absolute" from="12840,9036" to="12841,10044" strokecolor="#d0d7e5" strokeweight="0"/>
              <v:rect id="_x0000_s3026" style="position:absolute;left:12840;top:9036;width:12;height:1020" fillcolor="#d0d7e5" stroked="f"/>
              <v:line id="_x0000_s3027" style="position:absolute" from="12960,9036" to="12961,10044" strokecolor="#d0d7e5" strokeweight="0"/>
              <v:rect id="_x0000_s3028" style="position:absolute;left:12960;top:9036;width:12;height:1020" fillcolor="#d0d7e5" stroked="f"/>
              <v:line id="_x0000_s3029" style="position:absolute" from="13080,9036" to="13081,10044" strokecolor="#d0d7e5" strokeweight="0"/>
              <v:rect id="_x0000_s3030" style="position:absolute;left:13080;top:9036;width:12;height:1020" fillcolor="#d0d7e5" stroked="f"/>
              <v:line id="_x0000_s3031" style="position:absolute" from="13128,9036" to="13129,10044" strokecolor="#d0d7e5" strokeweight="0"/>
              <v:rect id="_x0000_s3032" style="position:absolute;left:13128;top:9036;width:12;height:1020" fillcolor="#d0d7e5" stroked="f"/>
              <v:line id="_x0000_s3033" style="position:absolute" from="14244,9036" to="14245,10044" strokecolor="#d0d7e5" strokeweight="0"/>
              <v:rect id="_x0000_s3034" style="position:absolute;left:14244;top:9036;width:12;height:1020" fillcolor="#d0d7e5" stroked="f"/>
              <v:line id="_x0000_s3035" style="position:absolute" from="0,0" to="14256,1" strokecolor="#d0d7e5" strokeweight="0"/>
              <v:rect id="_x0000_s3036" style="position:absolute;width:14268;height:12" fillcolor="#d0d7e5" stroked="f"/>
              <v:line id="_x0000_s3037" style="position:absolute" from="0,312" to="14256,313" strokecolor="#d0d7e5" strokeweight="0"/>
            </v:group>
            <v:rect id="_x0000_s3038" style="position:absolute;top:312;width:14268;height:12" fillcolor="#d0d7e5" stroked="f"/>
            <v:line id="_x0000_s3039" style="position:absolute" from="0,516" to="14256,517" strokecolor="#d0d7e5" strokeweight="0"/>
            <v:rect id="_x0000_s3040" style="position:absolute;top:516;width:14268;height:12" fillcolor="#d0d7e5" stroked="f"/>
            <v:line id="_x0000_s3041" style="position:absolute" from="0,780" to="14256,781" strokecolor="#d0d7e5" strokeweight="0"/>
            <v:rect id="_x0000_s3042" style="position:absolute;top:780;width:14268;height:12" fillcolor="#d0d7e5" stroked="f"/>
            <v:line id="_x0000_s3043" style="position:absolute" from="14256,1044" to="14257,1045" strokecolor="#d0d7e5" strokeweight="0"/>
            <v:rect id="_x0000_s3044" style="position:absolute;left:14256;top:1044;width:12;height:12" fillcolor="#d0d7e5" stroked="f"/>
            <v:line id="_x0000_s3045" style="position:absolute" from="0,1236" to="14256,1237" strokecolor="#d0d7e5" strokeweight="0"/>
            <v:rect id="_x0000_s3046" style="position:absolute;top:1236;width:14268;height:12" fillcolor="#d0d7e5" stroked="f"/>
            <v:line id="_x0000_s3047" style="position:absolute" from="14256,1500" to="14257,1501" strokecolor="#d0d7e5" strokeweight="0"/>
            <v:rect id="_x0000_s3048" style="position:absolute;left:14256;top:1500;width:12;height:12" fillcolor="#d0d7e5" stroked="f"/>
            <v:line id="_x0000_s3049" style="position:absolute" from="0,1692" to="14256,1693" strokecolor="#d0d7e5" strokeweight="0"/>
            <v:rect id="_x0000_s3050" style="position:absolute;top:1692;width:14268;height:12" fillcolor="#d0d7e5" stroked="f"/>
            <v:line id="_x0000_s3051" style="position:absolute" from="14256,1956" to="14257,1957" strokecolor="#d0d7e5" strokeweight="0"/>
            <v:rect id="_x0000_s3052" style="position:absolute;left:14256;top:1956;width:12;height:12" fillcolor="#d0d7e5" stroked="f"/>
            <v:line id="_x0000_s3053" style="position:absolute" from="0,2148" to="14256,2149" strokecolor="#d0d7e5" strokeweight="0"/>
            <v:rect id="_x0000_s3054" style="position:absolute;top:2148;width:14268;height:12" fillcolor="#d0d7e5" stroked="f"/>
            <v:line id="_x0000_s3055" style="position:absolute" from="12372,2412" to="14256,2413" strokecolor="#d0d7e5" strokeweight="0"/>
            <v:rect id="_x0000_s3056" style="position:absolute;left:12372;top:2412;width:1896;height:12" fillcolor="#d0d7e5" stroked="f"/>
            <v:line id="_x0000_s3057" style="position:absolute" from="14256,2676" to="14257,2677" strokecolor="#d0d7e5" strokeweight="0"/>
            <v:rect id="_x0000_s3058" style="position:absolute;left:14256;top:2676;width:12;height:12" fillcolor="#d0d7e5" stroked="f"/>
            <v:line id="_x0000_s3059" style="position:absolute" from="14256,2988" to="14257,2989" strokecolor="#d0d7e5" strokeweight="0"/>
            <v:rect id="_x0000_s3060" style="position:absolute;left:14256;top:2988;width:12;height:12" fillcolor="#d0d7e5" stroked="f"/>
            <v:line id="_x0000_s3061" style="position:absolute" from="14256,3300" to="14257,3301" strokecolor="#d0d7e5" strokeweight="0"/>
            <v:rect id="_x0000_s3062" style="position:absolute;left:14256;top:3300;width:12;height:12" fillcolor="#d0d7e5" stroked="f"/>
            <v:line id="_x0000_s3063" style="position:absolute" from="14256,3564" to="14257,3565" strokecolor="#d0d7e5" strokeweight="0"/>
            <v:rect id="_x0000_s3064" style="position:absolute;left:14256;top:3564;width:12;height:12" fillcolor="#d0d7e5" stroked="f"/>
            <v:line id="_x0000_s3065" style="position:absolute" from="14256,3828" to="14257,3829" strokecolor="#d0d7e5" strokeweight="0"/>
            <v:rect id="_x0000_s3066" style="position:absolute;left:14256;top:3828;width:12;height:12" fillcolor="#d0d7e5" stroked="f"/>
            <v:line id="_x0000_s3067" style="position:absolute" from="14256,4092" to="14257,4093" strokecolor="#d0d7e5" strokeweight="0"/>
            <v:rect id="_x0000_s3068" style="position:absolute;left:14256;top:4092;width:12;height:12" fillcolor="#d0d7e5" stroked="f"/>
            <v:line id="_x0000_s3069" style="position:absolute" from="14256,4356" to="14257,4357" strokecolor="#d0d7e5" strokeweight="0"/>
            <v:rect id="_x0000_s3070" style="position:absolute;left:14256;top:4356;width:12;height:12" fillcolor="#d0d7e5" stroked="f"/>
            <v:line id="_x0000_s3071" style="position:absolute" from="14256,4620" to="14257,4621" strokecolor="#d0d7e5" strokeweight="0"/>
            <v:rect id="_x0000_s3072" style="position:absolute;left:14256;top:4620;width:12;height:12" fillcolor="#d0d7e5" stroked="f"/>
            <v:line id="_x0000_s3073" style="position:absolute" from="14256,4884" to="14257,4885" strokecolor="#d0d7e5" strokeweight="0"/>
            <v:rect id="_x0000_s3074" style="position:absolute;left:14256;top:4884;width:12;height:12" fillcolor="#d0d7e5" stroked="f"/>
            <v:line id="_x0000_s3075" style="position:absolute" from="14256,5160" to="14257,5161" strokecolor="#d0d7e5" strokeweight="0"/>
            <v:rect id="_x0000_s3076" style="position:absolute;left:14256;top:5160;width:12;height:12" fillcolor="#d0d7e5" stroked="f"/>
            <v:line id="_x0000_s3077" style="position:absolute" from="0,5424" to="14256,5425" strokecolor="#d0d7e5" strokeweight="0"/>
            <v:rect id="_x0000_s3078" style="position:absolute;top:5424;width:14268;height:12" fillcolor="#d0d7e5" stroked="f"/>
            <v:line id="_x0000_s3079" style="position:absolute" from="0,5700" to="14256,5701" strokecolor="#d0d7e5" strokeweight="0"/>
            <v:rect id="_x0000_s3080" style="position:absolute;top:5700;width:14268;height:12" fillcolor="#d0d7e5" stroked="f"/>
            <v:line id="_x0000_s3081" style="position:absolute" from="14256,5820" to="14257,5821" strokecolor="#d0d7e5" strokeweight="0"/>
            <v:rect id="_x0000_s3082" style="position:absolute;left:14256;top:5820;width:12;height:12" fillcolor="#d0d7e5" stroked="f"/>
            <v:line id="_x0000_s3083" style="position:absolute" from="14256,6084" to="14257,6085" strokecolor="#d0d7e5" strokeweight="0"/>
            <v:rect id="_x0000_s3084" style="position:absolute;left:14256;top:6084;width:12;height:12" fillcolor="#d0d7e5" stroked="f"/>
            <v:line id="_x0000_s3085" style="position:absolute" from="13140,6348" to="14256,6349" strokecolor="#d0d7e5" strokeweight="0"/>
            <v:rect id="_x0000_s3086" style="position:absolute;left:13140;top:6348;width:1128;height:12" fillcolor="#d0d7e5" stroked="f"/>
            <v:line id="_x0000_s3087" style="position:absolute" from="14256,6600" to="14257,6601" strokecolor="#d0d7e5" strokeweight="0"/>
            <v:rect id="_x0000_s3088" style="position:absolute;left:14256;top:6600;width:12;height:12" fillcolor="#d0d7e5" stroked="f"/>
            <v:line id="_x0000_s3089" style="position:absolute" from="12612,6864" to="14256,6865" strokecolor="#d0d7e5" strokeweight="0"/>
            <v:rect id="_x0000_s3090" style="position:absolute;left:12612;top:6864;width:1656;height:12" fillcolor="#d0d7e5" stroked="f"/>
            <v:line id="_x0000_s3091" style="position:absolute" from="12612,7128" to="14256,7129" strokecolor="#d0d7e5" strokeweight="0"/>
            <v:rect id="_x0000_s3092" style="position:absolute;left:12612;top:7128;width:1656;height:12" fillcolor="#d0d7e5" stroked="f"/>
            <v:line id="_x0000_s3093" style="position:absolute" from="14256,7392" to="14257,7393" strokecolor="#d0d7e5" strokeweight="0"/>
            <v:rect id="_x0000_s3094" style="position:absolute;left:14256;top:7392;width:12;height:12" fillcolor="#d0d7e5" stroked="f"/>
            <v:line id="_x0000_s3095" style="position:absolute" from="14256,7668" to="14257,7669" strokecolor="#d0d7e5" strokeweight="0"/>
            <v:rect id="_x0000_s3096" style="position:absolute;left:14256;top:7668;width:12;height:12" fillcolor="#d0d7e5" stroked="f"/>
            <v:line id="_x0000_s3097" style="position:absolute" from="14256,7932" to="14257,7933" strokecolor="#d0d7e5" strokeweight="0"/>
            <v:rect id="_x0000_s3098" style="position:absolute;left:14256;top:7932;width:12;height:12" fillcolor="#d0d7e5" stroked="f"/>
            <v:line id="_x0000_s3099" style="position:absolute" from="14256,8196" to="14257,8197" strokecolor="#d0d7e5" strokeweight="0"/>
            <v:rect id="_x0000_s3100" style="position:absolute;left:14256;top:8196;width:12;height:12" fillcolor="#d0d7e5" stroked="f"/>
            <v:line id="_x0000_s3101" style="position:absolute" from="14256,8472" to="14257,8473" strokecolor="#d0d7e5" strokeweight="0"/>
            <v:rect id="_x0000_s3102" style="position:absolute;left:14256;top:8472;width:12;height:12" fillcolor="#d0d7e5" stroked="f"/>
            <v:line id="_x0000_s3103" style="position:absolute" from="14256,8748" to="14257,8749" strokecolor="#d0d7e5" strokeweight="0"/>
            <v:rect id="_x0000_s3104" style="position:absolute;left:14256;top:8748;width:12;height:12" fillcolor="#d0d7e5" stroked="f"/>
            <v:line id="_x0000_s3105" style="position:absolute" from="14256,9024" to="14257,9025" strokecolor="#d0d7e5" strokeweight="0"/>
            <v:rect id="_x0000_s3106" style="position:absolute;left:14256;top:9024;width:12;height:12" fillcolor="#d0d7e5" stroked="f"/>
            <v:line id="_x0000_s3107" style="position:absolute" from="2172,9288" to="14256,9289" strokecolor="#d0d7e5" strokeweight="0"/>
            <v:rect id="_x0000_s3108" style="position:absolute;left:2172;top:9288;width:12096;height:12" fillcolor="#d0d7e5" stroked="f"/>
            <v:line id="_x0000_s3109" style="position:absolute" from="0,9528" to="14256,9529" strokecolor="#d0d7e5" strokeweight="0"/>
            <v:rect id="_x0000_s3110" style="position:absolute;top:9528;width:14268;height:12" fillcolor="#d0d7e5" stroked="f"/>
            <v:line id="_x0000_s3111" style="position:absolute" from="0,9768" to="14256,9769" strokecolor="#d0d7e5" strokeweight="0"/>
            <v:rect id="_x0000_s3112" style="position:absolute;top:9768;width:14268;height:12" fillcolor="#d0d7e5" stroked="f"/>
            <v:line id="_x0000_s3113" style="position:absolute" from="0,10032" to="14256,10033" strokecolor="#d0d7e5" strokeweight="0"/>
            <v:rect id="_x0000_s3114" style="position:absolute;top:10032;width:14268;height:12" fillcolor="#d0d7e5" stroked="f"/>
            <w10:wrap type="none"/>
            <w10:anchorlock/>
          </v:group>
        </w:pict>
      </w: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9251950" cy="6050219"/>
            <wp:effectExtent l="19050" t="0" r="635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050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</w:pPr>
      <w:r w:rsidRPr="004E1C61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9251950" cy="4877754"/>
            <wp:effectExtent l="19050" t="0" r="635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877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</w:pPr>
    </w:p>
    <w:p w:rsidR="004448D4" w:rsidRPr="004E1C61" w:rsidRDefault="004448D4" w:rsidP="004448D4">
      <w:pPr>
        <w:rPr>
          <w:rFonts w:ascii="Times New Roman" w:hAnsi="Times New Roman"/>
          <w:sz w:val="28"/>
          <w:szCs w:val="28"/>
        </w:rPr>
        <w:sectPr w:rsidR="004448D4" w:rsidRPr="004E1C61" w:rsidSect="001F3392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4E1C61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9251950" cy="5539145"/>
            <wp:effectExtent l="1905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539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48D4" w:rsidRDefault="00021372" w:rsidP="00570DBB">
      <w:pPr>
        <w:rPr>
          <w:rFonts w:ascii="Times New Roman" w:hAnsi="Times New Roman"/>
          <w:sz w:val="28"/>
          <w:szCs w:val="28"/>
        </w:rPr>
      </w:pPr>
      <w:r w:rsidRPr="00021372">
        <w:rPr>
          <w:rFonts w:ascii="Times New Roman" w:hAnsi="Times New Roman"/>
          <w:sz w:val="28"/>
          <w:szCs w:val="28"/>
        </w:rPr>
        <w:lastRenderedPageBreak/>
        <w:drawing>
          <wp:inline distT="0" distB="0" distL="0" distR="0">
            <wp:extent cx="9251950" cy="6230598"/>
            <wp:effectExtent l="19050" t="0" r="635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230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372" w:rsidRDefault="00021372" w:rsidP="00570DBB">
      <w:pPr>
        <w:rPr>
          <w:rFonts w:ascii="Times New Roman" w:hAnsi="Times New Roman"/>
          <w:sz w:val="28"/>
          <w:szCs w:val="28"/>
        </w:rPr>
      </w:pPr>
      <w:r w:rsidRPr="00021372">
        <w:rPr>
          <w:rFonts w:ascii="Times New Roman" w:hAnsi="Times New Roman"/>
          <w:sz w:val="28"/>
          <w:szCs w:val="28"/>
        </w:rPr>
        <w:lastRenderedPageBreak/>
        <w:drawing>
          <wp:inline distT="0" distB="0" distL="0" distR="0">
            <wp:extent cx="9251950" cy="5854808"/>
            <wp:effectExtent l="19050" t="0" r="6350" b="0"/>
            <wp:docPr id="1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8548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4B1E" w:rsidRDefault="00DC4B1E" w:rsidP="00570DBB">
      <w:pPr>
        <w:rPr>
          <w:rFonts w:ascii="Times New Roman" w:hAnsi="Times New Roman"/>
          <w:sz w:val="28"/>
          <w:szCs w:val="28"/>
        </w:rPr>
      </w:pPr>
      <w:r w:rsidRPr="00DC4B1E">
        <w:rPr>
          <w:rFonts w:ascii="Times New Roman" w:hAnsi="Times New Roman"/>
          <w:sz w:val="28"/>
          <w:szCs w:val="28"/>
        </w:rPr>
        <w:lastRenderedPageBreak/>
        <w:drawing>
          <wp:inline distT="0" distB="0" distL="0" distR="0">
            <wp:extent cx="9251950" cy="4682344"/>
            <wp:effectExtent l="19050" t="0" r="6350" b="0"/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46823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59EE" w:rsidRDefault="001059EE" w:rsidP="00570DBB">
      <w:pPr>
        <w:rPr>
          <w:rFonts w:ascii="Times New Roman" w:hAnsi="Times New Roman"/>
          <w:sz w:val="28"/>
          <w:szCs w:val="28"/>
        </w:rPr>
      </w:pPr>
    </w:p>
    <w:p w:rsidR="001059EE" w:rsidRDefault="001059EE" w:rsidP="00570DBB">
      <w:pPr>
        <w:rPr>
          <w:rFonts w:ascii="Times New Roman" w:hAnsi="Times New Roman"/>
          <w:sz w:val="28"/>
          <w:szCs w:val="28"/>
        </w:rPr>
      </w:pPr>
    </w:p>
    <w:p w:rsidR="001059EE" w:rsidRDefault="001059EE" w:rsidP="00570DBB">
      <w:pPr>
        <w:rPr>
          <w:rFonts w:ascii="Times New Roman" w:hAnsi="Times New Roman"/>
          <w:sz w:val="28"/>
          <w:szCs w:val="28"/>
        </w:rPr>
      </w:pPr>
    </w:p>
    <w:p w:rsidR="001059EE" w:rsidRPr="004E1C61" w:rsidRDefault="001059EE" w:rsidP="00570DBB">
      <w:pPr>
        <w:rPr>
          <w:rFonts w:ascii="Times New Roman" w:hAnsi="Times New Roman"/>
          <w:sz w:val="28"/>
          <w:szCs w:val="28"/>
        </w:rPr>
      </w:pPr>
      <w:r w:rsidRPr="001059EE">
        <w:rPr>
          <w:rFonts w:ascii="Times New Roman" w:hAnsi="Times New Roman"/>
          <w:sz w:val="28"/>
          <w:szCs w:val="28"/>
        </w:rPr>
        <w:lastRenderedPageBreak/>
        <w:drawing>
          <wp:inline distT="0" distB="0" distL="0" distR="0">
            <wp:extent cx="9251950" cy="5629334"/>
            <wp:effectExtent l="19050" t="0" r="6350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56293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059EE" w:rsidRPr="004E1C61" w:rsidSect="0002137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4AC2" w:rsidRDefault="001A4AC2" w:rsidP="00021372">
      <w:pPr>
        <w:spacing w:after="0" w:line="240" w:lineRule="auto"/>
      </w:pPr>
      <w:r>
        <w:separator/>
      </w:r>
    </w:p>
  </w:endnote>
  <w:endnote w:type="continuationSeparator" w:id="0">
    <w:p w:rsidR="001A4AC2" w:rsidRDefault="001A4AC2" w:rsidP="00021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B1E" w:rsidRDefault="00DC4B1E">
    <w:pPr>
      <w:pStyle w:val="a7"/>
    </w:pPr>
  </w:p>
  <w:p w:rsidR="00DC4B1E" w:rsidRDefault="00DC4B1E">
    <w:pPr>
      <w:pStyle w:val="a7"/>
    </w:pPr>
  </w:p>
  <w:p w:rsidR="00DC4B1E" w:rsidRDefault="00DC4B1E">
    <w:pPr>
      <w:pStyle w:val="a7"/>
    </w:pPr>
  </w:p>
  <w:p w:rsidR="00DC4B1E" w:rsidRDefault="00DC4B1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4AC2" w:rsidRDefault="001A4AC2" w:rsidP="00021372">
      <w:pPr>
        <w:spacing w:after="0" w:line="240" w:lineRule="auto"/>
      </w:pPr>
      <w:r>
        <w:separator/>
      </w:r>
    </w:p>
  </w:footnote>
  <w:footnote w:type="continuationSeparator" w:id="0">
    <w:p w:rsidR="001A4AC2" w:rsidRDefault="001A4AC2" w:rsidP="00021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517513"/>
    <w:multiLevelType w:val="hybridMultilevel"/>
    <w:tmpl w:val="91028D14"/>
    <w:lvl w:ilvl="0" w:tplc="FE12AE0A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0958E2"/>
    <w:multiLevelType w:val="hybridMultilevel"/>
    <w:tmpl w:val="A52C3016"/>
    <w:lvl w:ilvl="0" w:tplc="946C866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48D4"/>
    <w:rsid w:val="00021372"/>
    <w:rsid w:val="001059EE"/>
    <w:rsid w:val="001A4AC2"/>
    <w:rsid w:val="004448D4"/>
    <w:rsid w:val="00570DBB"/>
    <w:rsid w:val="005B2F23"/>
    <w:rsid w:val="006873FE"/>
    <w:rsid w:val="006C69B2"/>
    <w:rsid w:val="007516A5"/>
    <w:rsid w:val="007E2DBB"/>
    <w:rsid w:val="0083586A"/>
    <w:rsid w:val="00DC4B1E"/>
    <w:rsid w:val="00E22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,2,3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48D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4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48D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02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21372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021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2137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8503BA-D6EC-4AAB-B905-83639ED2A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13</Pages>
  <Words>1222</Words>
  <Characters>6970</Characters>
  <Application>Microsoft Office Word</Application>
  <DocSecurity>0</DocSecurity>
  <Lines>58</Lines>
  <Paragraphs>16</Paragraphs>
  <ScaleCrop>false</ScaleCrop>
  <Company/>
  <LinksUpToDate>false</LinksUpToDate>
  <CharactersWithSpaces>8176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2019-04-19T05:53:00Z</cp:lastPrinted>
  <dcterms:created xsi:type="dcterms:W3CDTF">2019-04-19T05:35:00Z</dcterms:created>
  <dcterms:modified xsi:type="dcterms:W3CDTF">2019-04-19T05:54:00Z</dcterms:modified>
</cp:coreProperties>
</file>