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74" w:rsidRPr="0020149D" w:rsidRDefault="006E4F74" w:rsidP="006E4F7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восемнадцатой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с. Ермолаевка</w:t>
      </w: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29.06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.2018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83</w:t>
      </w:r>
    </w:p>
    <w:p w:rsidR="006E4F74" w:rsidRPr="006E4F74" w:rsidRDefault="006E4F74" w:rsidP="006E4F74">
      <w:pPr>
        <w:rPr>
          <w:rFonts w:ascii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пятого созыва от 25.12.2017 № 65 «О бюджете Ермолаевского сельсовета Убинского района Новосибирской области на 2018 год и плановый период 2019 и 2020 года»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pStyle w:val="1"/>
        <w:ind w:firstLine="708"/>
        <w:jc w:val="both"/>
        <w:rPr>
          <w:szCs w:val="28"/>
        </w:rPr>
      </w:pPr>
      <w:r w:rsidRPr="006E4F74">
        <w:rPr>
          <w:szCs w:val="28"/>
        </w:rPr>
        <w:t xml:space="preserve">  В соответствии с Бюджетным кодексом Российской Федерации, Положением о бюджетном процессе в Ермолаевском сельсовете Убинского района Новосибирской области, утвержденного решением Совета депутатов Ермолаевского сельсовета Убинского района Новосибирской области от 29.09.2014 № 177, Уставом Ермолаевского сельсовета Убинского района Новосибирской области</w:t>
      </w:r>
    </w:p>
    <w:p w:rsidR="006E4F74" w:rsidRPr="006E4F74" w:rsidRDefault="006E4F74" w:rsidP="006E4F74">
      <w:pPr>
        <w:pStyle w:val="2"/>
        <w:tabs>
          <w:tab w:val="left" w:pos="0"/>
        </w:tabs>
        <w:rPr>
          <w:szCs w:val="28"/>
        </w:rPr>
      </w:pPr>
      <w:r w:rsidRPr="006E4F74">
        <w:rPr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1.Внести в решение Совета депутатов Ермолаевского сельсовета Убинского района Новосибирской области пятого созыва от 25.12.2017 № 65 «О бюджете Ермолаевского сельсовета Убинского района Новосибирской области на 2018 год и плановый период 2019  и 2020 года» </w:t>
      </w:r>
      <w:r w:rsidR="00475C90">
        <w:rPr>
          <w:rFonts w:ascii="Times New Roman" w:eastAsia="Times New Roman" w:hAnsi="Times New Roman" w:cs="Times New Roman"/>
          <w:sz w:val="28"/>
          <w:szCs w:val="28"/>
        </w:rPr>
        <w:t xml:space="preserve">(с изменениями от 28.03.2018 № 79) 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1.1.В подпункте 1) пункта 1 Решения цифры «</w:t>
      </w:r>
      <w:r w:rsidR="00475C90" w:rsidRPr="006E4F74">
        <w:rPr>
          <w:rFonts w:ascii="Times New Roman" w:eastAsia="Times New Roman" w:hAnsi="Times New Roman" w:cs="Times New Roman"/>
          <w:sz w:val="28"/>
          <w:szCs w:val="28"/>
        </w:rPr>
        <w:t>8491,9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75C90">
        <w:rPr>
          <w:rFonts w:ascii="Times New Roman" w:eastAsia="Times New Roman" w:hAnsi="Times New Roman" w:cs="Times New Roman"/>
          <w:sz w:val="28"/>
          <w:szCs w:val="28"/>
        </w:rPr>
        <w:t>10341,37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</w:t>
      </w:r>
      <w:r w:rsidR="00400AB5" w:rsidRPr="006E4F74">
        <w:rPr>
          <w:rFonts w:ascii="Times New Roman" w:eastAsia="Times New Roman" w:hAnsi="Times New Roman" w:cs="Times New Roman"/>
          <w:sz w:val="28"/>
          <w:szCs w:val="28"/>
        </w:rPr>
        <w:t>8889,42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00AB5">
        <w:rPr>
          <w:rFonts w:ascii="Times New Roman" w:eastAsia="Times New Roman" w:hAnsi="Times New Roman" w:cs="Times New Roman"/>
          <w:sz w:val="28"/>
          <w:szCs w:val="28"/>
        </w:rPr>
        <w:t>10824,67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1.3. В подпункте 3) пункта 1 Решения цифры «</w:t>
      </w:r>
      <w:r w:rsidR="00A51245" w:rsidRPr="006E4F74">
        <w:rPr>
          <w:rFonts w:ascii="Times New Roman" w:eastAsia="Times New Roman" w:hAnsi="Times New Roman" w:cs="Times New Roman"/>
          <w:sz w:val="28"/>
          <w:szCs w:val="28"/>
        </w:rPr>
        <w:t>397,52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A51245">
        <w:rPr>
          <w:rFonts w:ascii="Times New Roman" w:eastAsia="Times New Roman" w:hAnsi="Times New Roman" w:cs="Times New Roman"/>
          <w:sz w:val="28"/>
          <w:szCs w:val="28"/>
        </w:rPr>
        <w:t>483,3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1.4.В приложении № 1 «Доходы бюджета Ермолаевского сельсовета на 2018 год» цифры «</w:t>
      </w:r>
      <w:r w:rsidR="00475C90" w:rsidRPr="006E4F74">
        <w:rPr>
          <w:rFonts w:ascii="Times New Roman" w:eastAsia="Times New Roman" w:hAnsi="Times New Roman" w:cs="Times New Roman"/>
          <w:sz w:val="28"/>
          <w:szCs w:val="28"/>
        </w:rPr>
        <w:t>8491,9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75C90">
        <w:rPr>
          <w:rFonts w:ascii="Times New Roman" w:eastAsia="Times New Roman" w:hAnsi="Times New Roman" w:cs="Times New Roman"/>
          <w:sz w:val="28"/>
          <w:szCs w:val="28"/>
        </w:rPr>
        <w:t>10341,37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ab/>
        <w:t>1.5. Утвердить  приложение № 1 «Доходы бюджета Ермолаевского сельсовета на 2018 год» в новой редакции (приложение прилагается).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ab/>
        <w:t xml:space="preserve">1.6.В приложении № 2 «Распределение бюджетных ассигнований на 2018 год  по разделам, подразделам, целевым статьям и виду расходов в ведомственной структуре расходов бюджета Ермолаевского сельсовета 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lastRenderedPageBreak/>
        <w:t>Убинского района Новосибирской области» цифру «</w:t>
      </w:r>
      <w:r w:rsidR="00511765" w:rsidRPr="006E4F74">
        <w:rPr>
          <w:rFonts w:ascii="Times New Roman" w:eastAsia="Times New Roman" w:hAnsi="Times New Roman" w:cs="Times New Roman"/>
          <w:sz w:val="28"/>
          <w:szCs w:val="28"/>
        </w:rPr>
        <w:t>8889,42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 заменить цифрой «</w:t>
      </w:r>
      <w:r w:rsidR="00511765">
        <w:rPr>
          <w:rFonts w:ascii="Times New Roman" w:eastAsia="Times New Roman" w:hAnsi="Times New Roman" w:cs="Times New Roman"/>
          <w:sz w:val="28"/>
          <w:szCs w:val="28"/>
        </w:rPr>
        <w:t>10824,67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         1.7.Утвердить  приложение № 2 «Распределение бюджетных ассигнований  на 2018 год по разделам, подразделам, целевым статьям и виду расходов  в ведомственной структуре  расходов бюджета Ермолаевского сельсовета Убинского района Новосибирской области»  в новой редакции (приложение прилагается).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ab/>
        <w:t>1.8. В приложении № 3  «Ведомственная структура расходов бюджета Ермолаевского сельсовета Убинского района Новосибирской области на 2018 год» цифру «</w:t>
      </w:r>
      <w:r w:rsidR="00D16443" w:rsidRPr="006E4F74">
        <w:rPr>
          <w:rFonts w:ascii="Times New Roman" w:eastAsia="Times New Roman" w:hAnsi="Times New Roman" w:cs="Times New Roman"/>
          <w:sz w:val="28"/>
          <w:szCs w:val="28"/>
        </w:rPr>
        <w:t>8889,42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 заменить цифрой «</w:t>
      </w:r>
      <w:r w:rsidR="00D16443">
        <w:rPr>
          <w:rFonts w:ascii="Times New Roman" w:eastAsia="Times New Roman" w:hAnsi="Times New Roman" w:cs="Times New Roman"/>
          <w:sz w:val="28"/>
          <w:szCs w:val="28"/>
        </w:rPr>
        <w:t>10824,67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         1.9.Утвердить  приложение № 3 «Ведомственная структура расходов бюджета Ермолаевского сельсовета Убинского района Новосибирской области на 2018 год» в новой редакции (приложение прилагается).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ab/>
        <w:t>1.10.В приложении 4 «Источники финансирования дефицита бюджета на 2018  финансовый год»  цифру «</w:t>
      </w:r>
      <w:r w:rsidR="00A51245" w:rsidRPr="006E4F74">
        <w:rPr>
          <w:rFonts w:ascii="Times New Roman" w:eastAsia="Times New Roman" w:hAnsi="Times New Roman" w:cs="Times New Roman"/>
          <w:sz w:val="28"/>
          <w:szCs w:val="28"/>
        </w:rPr>
        <w:t>397,52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  заменить цифрой «</w:t>
      </w:r>
      <w:r w:rsidR="00A51245">
        <w:rPr>
          <w:rFonts w:ascii="Times New Roman" w:eastAsia="Times New Roman" w:hAnsi="Times New Roman" w:cs="Times New Roman"/>
          <w:sz w:val="28"/>
          <w:szCs w:val="28"/>
        </w:rPr>
        <w:t>483,3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ab/>
        <w:t>1.11.Утвердить приложения № 4 «Источники финансирования дефицита бюджета Ермолаевского сельсовета на 2018  финансовый год» в новой редакции.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2.Решение направить Главе Ермолаевского сельсовета в десятидневный срок  для  подписания и опубликования.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6E4F7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 w:rsidRPr="006E4F74">
        <w:rPr>
          <w:rFonts w:ascii="Times New Roman" w:eastAsia="Times New Roman" w:hAnsi="Times New Roman" w:cs="Times New Roman"/>
          <w:sz w:val="28"/>
          <w:szCs w:val="28"/>
        </w:rPr>
        <w:t>Костюкова</w:t>
      </w:r>
      <w:proofErr w:type="spellEnd"/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Л.Н.).</w:t>
      </w: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А.Н. </w:t>
      </w:r>
      <w:proofErr w:type="spellStart"/>
      <w:r w:rsidRPr="006E4F74"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A51245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E4F74" w:rsidRPr="006E4F74" w:rsidRDefault="00A51245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A51245" w:rsidRPr="006E4F74" w:rsidRDefault="00A51245" w:rsidP="00A512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F74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</w:t>
      </w:r>
      <w:r w:rsidR="00824235">
        <w:rPr>
          <w:rFonts w:ascii="Times New Roman" w:eastAsia="Times New Roman" w:hAnsi="Times New Roman" w:cs="Times New Roman"/>
          <w:sz w:val="28"/>
          <w:szCs w:val="28"/>
        </w:rPr>
        <w:t xml:space="preserve">й области                   </w:t>
      </w:r>
      <w:r w:rsidRPr="006E4F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235">
        <w:rPr>
          <w:rFonts w:ascii="Times New Roman" w:eastAsia="Times New Roman" w:hAnsi="Times New Roman" w:cs="Times New Roman"/>
          <w:sz w:val="28"/>
          <w:szCs w:val="28"/>
        </w:rPr>
        <w:t>И.А. Симонович</w:t>
      </w: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6E4F74" w:rsidRDefault="006E4F74" w:rsidP="006E4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F74" w:rsidRPr="0020149D" w:rsidRDefault="006E4F74" w:rsidP="006E4F7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6E4F74" w:rsidRPr="0020149D" w:rsidRDefault="006E4F74" w:rsidP="006E4F74">
      <w:pPr>
        <w:rPr>
          <w:rFonts w:ascii="Arial" w:hAnsi="Arial" w:cs="Arial"/>
          <w:sz w:val="24"/>
          <w:szCs w:val="24"/>
        </w:rPr>
      </w:pPr>
    </w:p>
    <w:p w:rsidR="006E4F74" w:rsidRPr="0020149D" w:rsidRDefault="006E4F74" w:rsidP="006E4F74">
      <w:pPr>
        <w:rPr>
          <w:rFonts w:ascii="Arial" w:hAnsi="Arial" w:cs="Arial"/>
          <w:sz w:val="24"/>
          <w:szCs w:val="24"/>
        </w:rPr>
      </w:pPr>
    </w:p>
    <w:p w:rsidR="006E4F74" w:rsidRPr="0020149D" w:rsidRDefault="006E4F74" w:rsidP="006E4F74">
      <w:pPr>
        <w:rPr>
          <w:rFonts w:ascii="Arial" w:hAnsi="Arial" w:cs="Arial"/>
          <w:sz w:val="24"/>
          <w:szCs w:val="24"/>
        </w:rPr>
      </w:pPr>
    </w:p>
    <w:p w:rsidR="006E4F74" w:rsidRPr="0020149D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:rsidR="00D42A90" w:rsidRPr="00D42A90" w:rsidRDefault="00D42A90" w:rsidP="006E4F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A9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1 </w:t>
      </w:r>
    </w:p>
    <w:p w:rsidR="006E4F74" w:rsidRPr="00D42A90" w:rsidRDefault="00D42A90" w:rsidP="006E4F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A90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сессии </w:t>
      </w:r>
    </w:p>
    <w:p w:rsidR="00D42A90" w:rsidRPr="00D42A90" w:rsidRDefault="00D42A90" w:rsidP="006E4F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2A90">
        <w:rPr>
          <w:rFonts w:ascii="Times New Roman" w:eastAsia="Times New Roman" w:hAnsi="Times New Roman" w:cs="Times New Roman"/>
          <w:bCs/>
          <w:sz w:val="24"/>
          <w:szCs w:val="24"/>
        </w:rPr>
        <w:t>от 29.06.2018 № 83</w:t>
      </w:r>
    </w:p>
    <w:p w:rsidR="00D42A90" w:rsidRDefault="00D42A90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D42A90" w:rsidRDefault="00D42A90" w:rsidP="00D42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Доходы</w:t>
      </w:r>
    </w:p>
    <w:p w:rsidR="00D42A90" w:rsidRDefault="00D42A90" w:rsidP="00D42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бюджета Ермолаевского сельсовета на 2018 год</w:t>
      </w:r>
    </w:p>
    <w:p w:rsidR="00D42A90" w:rsidRPr="00EE6A38" w:rsidRDefault="00D42A90" w:rsidP="00D42A90">
      <w:pPr>
        <w:tabs>
          <w:tab w:val="left" w:pos="10920"/>
        </w:tabs>
        <w:jc w:val="right"/>
        <w:rPr>
          <w:rFonts w:ascii="Times New Roman" w:hAnsi="Times New Roman" w:cs="Times New Roman"/>
        </w:rPr>
      </w:pPr>
      <w:r w:rsidRPr="00EE6A38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Ед</w:t>
      </w:r>
      <w:proofErr w:type="gramStart"/>
      <w:r>
        <w:rPr>
          <w:rFonts w:ascii="Times New Roman" w:hAnsi="Times New Roman" w:cs="Times New Roman"/>
        </w:rPr>
        <w:t>.и</w:t>
      </w:r>
      <w:proofErr w:type="gramEnd"/>
      <w:r>
        <w:rPr>
          <w:rFonts w:ascii="Times New Roman" w:hAnsi="Times New Roman" w:cs="Times New Roman"/>
        </w:rPr>
        <w:t>зм</w:t>
      </w:r>
      <w:proofErr w:type="spellEnd"/>
      <w:r>
        <w:rPr>
          <w:rFonts w:ascii="Times New Roman" w:hAnsi="Times New Roman" w:cs="Times New Roman"/>
        </w:rPr>
        <w:t>.: тыс.руб.</w:t>
      </w:r>
      <w:r w:rsidRPr="00EE6A38">
        <w:rPr>
          <w:rFonts w:ascii="Times New Roman" w:hAnsi="Times New Roman" w:cs="Times New Roman"/>
        </w:rPr>
        <w:tab/>
        <w:t xml:space="preserve">                            </w:t>
      </w:r>
    </w:p>
    <w:tbl>
      <w:tblPr>
        <w:tblW w:w="9087" w:type="dxa"/>
        <w:tblInd w:w="93" w:type="dxa"/>
        <w:tblLayout w:type="fixed"/>
        <w:tblLook w:val="04A0"/>
      </w:tblPr>
      <w:tblGrid>
        <w:gridCol w:w="3200"/>
        <w:gridCol w:w="3761"/>
        <w:gridCol w:w="2126"/>
      </w:tblGrid>
      <w:tr w:rsidR="00D42A90" w:rsidRPr="00853104" w:rsidTr="00B72950">
        <w:trPr>
          <w:trHeight w:val="1680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3511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налогов</w:t>
            </w:r>
          </w:p>
        </w:tc>
        <w:tc>
          <w:tcPr>
            <w:tcW w:w="3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  <w:p w:rsidR="00D42A90" w:rsidRDefault="00D42A90" w:rsidP="00B7295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  <w:p w:rsidR="00D42A90" w:rsidRDefault="00D42A90" w:rsidP="00B7295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  <w:p w:rsidR="00D42A90" w:rsidRPr="00092402" w:rsidRDefault="00D42A90" w:rsidP="00B72950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назначения</w:t>
            </w:r>
          </w:p>
        </w:tc>
      </w:tr>
      <w:tr w:rsidR="00D42A90" w:rsidRPr="00853104" w:rsidTr="00B72950">
        <w:trPr>
          <w:trHeight w:val="2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D42A90" w:rsidRPr="00853104" w:rsidTr="00B72950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A49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534,1</w:t>
            </w:r>
          </w:p>
        </w:tc>
      </w:tr>
      <w:tr w:rsidR="00D42A90" w:rsidRPr="00853104" w:rsidTr="00B72950">
        <w:trPr>
          <w:trHeight w:val="132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1 01 02010 01 0000 110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145,8</w:t>
            </w:r>
          </w:p>
        </w:tc>
      </w:tr>
      <w:tr w:rsidR="00D42A90" w:rsidRPr="00853104" w:rsidTr="00B72950">
        <w:trPr>
          <w:trHeight w:val="132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полученных физическими лицами 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со стать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ёй 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228 Налогового кодекса Российской Федерации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182 1 01 02030 01 0000 110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D42A90" w:rsidRPr="00853104" w:rsidTr="00B72950">
        <w:trPr>
          <w:trHeight w:val="188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1 03 02230 01 0000 110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D42A90" w:rsidRPr="00853104" w:rsidTr="00B72950">
        <w:trPr>
          <w:trHeight w:val="11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1 03 02240 01 0000 110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D42A90" w:rsidRPr="00853104" w:rsidTr="00B72950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182 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194,4</w:t>
            </w:r>
          </w:p>
        </w:tc>
      </w:tr>
      <w:tr w:rsidR="00D42A90" w:rsidRPr="00853104" w:rsidTr="00B72950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1 03 02260 01 0000 110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-17,1</w:t>
            </w:r>
          </w:p>
        </w:tc>
      </w:tr>
      <w:tr w:rsidR="00D42A90" w:rsidRPr="00853104" w:rsidTr="00B72950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182 1 05 03010 01 0000 110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D42A90" w:rsidRPr="00853104" w:rsidTr="00B72950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1 06 01030 10 0000 110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1 06 06033 10 0000 110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85,2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налог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физических лиц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182 1 06 06043 10 0000 110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D42A90" w:rsidRPr="00853104" w:rsidTr="00B72950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657,97</w:t>
            </w:r>
          </w:p>
        </w:tc>
      </w:tr>
      <w:tr w:rsidR="00D42A90" w:rsidRPr="00853104" w:rsidTr="00B72950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1 11 05035 10 0000 120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1 13 01995 10 0000 130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92,1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1 13 02995 10 0000 130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543,0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234 1 16 90050 10 0000 140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234 1 17 05050 10 0000 180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0,47</w:t>
            </w:r>
          </w:p>
        </w:tc>
      </w:tr>
      <w:tr w:rsidR="00D42A90" w:rsidRPr="00853104" w:rsidTr="00B72950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БЕЗВОЗМЕЗДНЫЕ ПОСТУПЛЕНИЯ ИЗ ВЫШЕСТОЯЩЕГО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9149,3</w:t>
            </w:r>
          </w:p>
        </w:tc>
      </w:tr>
      <w:tr w:rsidR="00D42A90" w:rsidRPr="00853104" w:rsidTr="00B72950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2 02 15001 10 0000 151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5582,3</w:t>
            </w:r>
          </w:p>
        </w:tc>
      </w:tr>
      <w:tr w:rsidR="00D42A90" w:rsidRPr="00853104" w:rsidTr="00B72950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2 02 35118 10 0000 151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D42A90" w:rsidRPr="00853104" w:rsidTr="00B72950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2 02 40014 10 0000 151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312,0</w:t>
            </w:r>
          </w:p>
        </w:tc>
      </w:tr>
      <w:tr w:rsidR="00D42A90" w:rsidRPr="00853104" w:rsidTr="00B72950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90" w:rsidRPr="00853104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2 02 49999 10 0000 151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3170,0</w:t>
            </w:r>
          </w:p>
        </w:tc>
      </w:tr>
      <w:tr w:rsidR="00D42A90" w:rsidRPr="00853104" w:rsidTr="00B72950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A49BB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90" w:rsidRPr="00FA49BB" w:rsidRDefault="00D42A90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A90" w:rsidRDefault="00D42A90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10341,37</w:t>
            </w:r>
          </w:p>
        </w:tc>
      </w:tr>
    </w:tbl>
    <w:p w:rsidR="00D42A90" w:rsidRPr="00853104" w:rsidRDefault="00D42A90" w:rsidP="00D42A90"/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6E4F74" w:rsidRDefault="006E4F74" w:rsidP="006E4F74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964FCE" w:rsidRDefault="00964FCE">
      <w:pPr>
        <w:sectPr w:rsidR="00964FCE" w:rsidSect="00C126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4FCE" w:rsidRPr="00964FCE" w:rsidRDefault="00964FCE" w:rsidP="00964FC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№2 </w:t>
      </w: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к решению сессии </w:t>
      </w:r>
    </w:p>
    <w:p w:rsidR="00964FCE" w:rsidRPr="00964FCE" w:rsidRDefault="00964FCE" w:rsidP="00964FC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t>от  29.06.2018 г.  №83</w:t>
      </w:r>
    </w:p>
    <w:p w:rsidR="00964FCE" w:rsidRDefault="00964FCE" w:rsidP="00964FC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4FCE" w:rsidRPr="00182CC3" w:rsidRDefault="00964FCE" w:rsidP="00964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2CC3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бюджетных ассигнований на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182C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</w:r>
    </w:p>
    <w:p w:rsidR="00964FCE" w:rsidRDefault="00964FCE" w:rsidP="00964FCE">
      <w:pPr>
        <w:jc w:val="right"/>
      </w:pPr>
    </w:p>
    <w:p w:rsidR="00964FCE" w:rsidRDefault="00964FCE" w:rsidP="00964FC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изм</w:t>
      </w:r>
      <w:proofErr w:type="spellEnd"/>
      <w:r>
        <w:rPr>
          <w:rFonts w:ascii="Times New Roman" w:hAnsi="Times New Roman" w:cs="Times New Roman"/>
        </w:rPr>
        <w:t xml:space="preserve">.: </w:t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0"/>
        <w:gridCol w:w="1364"/>
        <w:gridCol w:w="691"/>
        <w:gridCol w:w="945"/>
        <w:gridCol w:w="1647"/>
        <w:gridCol w:w="850"/>
        <w:gridCol w:w="992"/>
        <w:gridCol w:w="2127"/>
      </w:tblGrid>
      <w:tr w:rsidR="00964FCE" w:rsidRPr="00BC6CD0" w:rsidTr="00B72950">
        <w:trPr>
          <w:trHeight w:val="455"/>
        </w:trPr>
        <w:tc>
          <w:tcPr>
            <w:tcW w:w="6000" w:type="dxa"/>
            <w:vMerge w:val="restart"/>
            <w:shd w:val="clear" w:color="auto" w:fill="auto"/>
            <w:noWrap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89" w:type="dxa"/>
            <w:gridSpan w:val="6"/>
            <w:shd w:val="clear" w:color="auto" w:fill="auto"/>
            <w:noWrap/>
            <w:vAlign w:val="bottom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Коды бюджетной классификации</w:t>
            </w:r>
          </w:p>
          <w:p w:rsidR="00964FCE" w:rsidRPr="00BC6CD0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Утвержденные назначения на год</w:t>
            </w:r>
          </w:p>
        </w:tc>
      </w:tr>
      <w:tr w:rsidR="00964FCE" w:rsidRPr="00BC6CD0" w:rsidTr="00B72950">
        <w:trPr>
          <w:trHeight w:val="615"/>
        </w:trPr>
        <w:tc>
          <w:tcPr>
            <w:tcW w:w="6000" w:type="dxa"/>
            <w:vMerge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64" w:type="dxa"/>
            <w:shd w:val="clear" w:color="auto" w:fill="auto"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2127" w:type="dxa"/>
            <w:vMerge/>
            <w:vAlign w:val="center"/>
            <w:hideMark/>
          </w:tcPr>
          <w:p w:rsidR="00964FCE" w:rsidRPr="00BC6CD0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64FCE" w:rsidRPr="00992969" w:rsidTr="00964FCE">
        <w:trPr>
          <w:trHeight w:val="435"/>
        </w:trPr>
        <w:tc>
          <w:tcPr>
            <w:tcW w:w="60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Ермолаевского сельсовета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УБинского</w:t>
            </w:r>
            <w:proofErr w:type="spellEnd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10824,67</w:t>
            </w:r>
          </w:p>
        </w:tc>
      </w:tr>
      <w:tr w:rsidR="00964FCE" w:rsidRPr="00992969" w:rsidTr="00964FCE">
        <w:trPr>
          <w:trHeight w:val="465"/>
        </w:trPr>
        <w:tc>
          <w:tcPr>
            <w:tcW w:w="6000" w:type="dxa"/>
            <w:shd w:val="clear" w:color="000000" w:fill="FFFFFF" w:themeFill="background1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1364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7192,6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2601,6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464,30</w:t>
            </w:r>
          </w:p>
        </w:tc>
      </w:tr>
      <w:tr w:rsidR="00964FCE" w:rsidRPr="00992969" w:rsidTr="00B72950">
        <w:trPr>
          <w:trHeight w:val="30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Глава администрации муниципального образования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464,30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464,30</w:t>
            </w:r>
          </w:p>
        </w:tc>
      </w:tr>
      <w:tr w:rsidR="00964FCE" w:rsidRPr="00992969" w:rsidTr="00B72950">
        <w:trPr>
          <w:trHeight w:val="64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2110,3</w:t>
            </w:r>
          </w:p>
        </w:tc>
      </w:tr>
      <w:tr w:rsidR="00964FCE" w:rsidRPr="00992969" w:rsidTr="00B72950">
        <w:trPr>
          <w:trHeight w:val="34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4E55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800,00</w:t>
            </w:r>
          </w:p>
        </w:tc>
      </w:tr>
      <w:tr w:rsidR="00964FCE" w:rsidRPr="00992969" w:rsidTr="00B72950">
        <w:trPr>
          <w:trHeight w:val="34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964FCE" w:rsidRPr="00992969" w:rsidTr="00B72950">
        <w:trPr>
          <w:trHeight w:val="34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Аппарат управления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1265,9</w:t>
            </w: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1128,30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136,8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C170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964FCE" w:rsidRPr="00992969" w:rsidTr="00B72950">
        <w:trPr>
          <w:trHeight w:val="405"/>
        </w:trPr>
        <w:tc>
          <w:tcPr>
            <w:tcW w:w="6000" w:type="dxa"/>
            <w:shd w:val="clear" w:color="auto" w:fill="auto"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4E556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44,37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44,37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22,00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Резервный фонд главы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7190000540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7190000540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85,00</w:t>
            </w:r>
          </w:p>
        </w:tc>
      </w:tr>
      <w:tr w:rsidR="00964FCE" w:rsidRPr="00992969" w:rsidTr="00B72950">
        <w:trPr>
          <w:trHeight w:val="46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Осуществление первичного воинского учета на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территориях</w:t>
            </w:r>
            <w:proofErr w:type="gram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</w:t>
            </w:r>
            <w:proofErr w:type="spellEnd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отсутствуют военные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коммисариаты</w:t>
            </w:r>
            <w:proofErr w:type="spellEnd"/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83,90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1,10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9,5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7020000310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4D6BA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7020000310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2233,7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2233,7</w:t>
            </w:r>
          </w:p>
        </w:tc>
      </w:tr>
      <w:tr w:rsidR="00964FCE" w:rsidRPr="00992969" w:rsidTr="00B72950">
        <w:trPr>
          <w:trHeight w:val="450"/>
        </w:trPr>
        <w:tc>
          <w:tcPr>
            <w:tcW w:w="6000" w:type="dxa"/>
            <w:shd w:val="clear" w:color="auto" w:fill="auto"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964FCE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автомобильных дорог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7340000530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</w:t>
            </w:r>
          </w:p>
        </w:tc>
      </w:tr>
      <w:tr w:rsidR="00964FCE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4053B0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4053B0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4FCE" w:rsidRPr="004053B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7340000530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4053B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4053B0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4053B0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1000,0</w:t>
            </w:r>
          </w:p>
        </w:tc>
      </w:tr>
      <w:tr w:rsidR="00964FCE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за счет средств дорожного фонда (акцизы)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7340000550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421,7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7340000550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964FCE" w:rsidRPr="00992969" w:rsidTr="00B72950">
        <w:trPr>
          <w:trHeight w:val="630"/>
        </w:trPr>
        <w:tc>
          <w:tcPr>
            <w:tcW w:w="6000" w:type="dxa"/>
            <w:shd w:val="clear" w:color="auto" w:fill="auto"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7900000250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312,0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7900000250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2109,8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139,00</w:t>
            </w:r>
          </w:p>
        </w:tc>
      </w:tr>
      <w:tr w:rsidR="00964FCE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139,00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C170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714,1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мероприятия по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блогоустройству</w:t>
            </w:r>
            <w:proofErr w:type="spellEnd"/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(уличное освещение)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272,0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7430001580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272,00</w:t>
            </w:r>
          </w:p>
        </w:tc>
      </w:tr>
      <w:tr w:rsidR="00964FCE" w:rsidRPr="00992969" w:rsidTr="00B72950">
        <w:trPr>
          <w:trHeight w:val="31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благоустройству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7430000580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215,00</w:t>
            </w:r>
          </w:p>
        </w:tc>
      </w:tr>
      <w:tr w:rsidR="00964FCE" w:rsidRPr="00992969" w:rsidTr="00B72950">
        <w:trPr>
          <w:trHeight w:val="315"/>
        </w:trPr>
        <w:tc>
          <w:tcPr>
            <w:tcW w:w="6000" w:type="dxa"/>
            <w:shd w:val="clear" w:color="auto" w:fill="auto"/>
            <w:noWrap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7430000580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DF2A15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215,00</w:t>
            </w:r>
          </w:p>
        </w:tc>
      </w:tr>
      <w:tr w:rsidR="00964FCE" w:rsidRPr="00992969" w:rsidTr="00B72950">
        <w:trPr>
          <w:trHeight w:val="31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мероприятия по благоустройству в поселениях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7430005580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197,1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7430005580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197,1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содержания мест захоронения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7430004580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7430004580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1256,7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E4656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203,0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1053,7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E4656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982,2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10,8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C170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C3D9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7710000220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8797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97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7710000220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E339ED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152,00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мероприятия в области </w:t>
            </w:r>
            <w:proofErr w:type="spellStart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здравоохранения</w:t>
            </w:r>
            <w:proofErr w:type="gramStart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,с</w:t>
            </w:r>
            <w:proofErr w:type="gramEnd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порта</w:t>
            </w:r>
            <w:proofErr w:type="spellEnd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физической культуры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</w:tr>
      <w:tr w:rsidR="00964FCE" w:rsidRPr="00992969" w:rsidTr="00964FCE">
        <w:trPr>
          <w:trHeight w:val="255"/>
        </w:trPr>
        <w:tc>
          <w:tcPr>
            <w:tcW w:w="60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7810000290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964FCE" w:rsidRPr="00992969" w:rsidTr="00964FCE">
        <w:trPr>
          <w:trHeight w:val="255"/>
        </w:trPr>
        <w:tc>
          <w:tcPr>
            <w:tcW w:w="6000" w:type="dxa"/>
            <w:shd w:val="clear" w:color="000000" w:fill="FFFFFF" w:themeFill="background1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МКУК "Ермолаевский СКЦ"</w:t>
            </w:r>
          </w:p>
        </w:tc>
        <w:tc>
          <w:tcPr>
            <w:tcW w:w="1364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000000" w:fill="FFFFFF" w:themeFill="background1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3632,07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3632,07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3632,07</w:t>
            </w:r>
          </w:p>
        </w:tc>
      </w:tr>
      <w:tr w:rsidR="00964FCE" w:rsidRPr="00992969" w:rsidTr="00B72950">
        <w:trPr>
          <w:trHeight w:val="97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 в Новосибирской области на 2014-2019 годы"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351,00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E4656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351,00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 в Новосибирской области на 2014-2019 годы"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0330070510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1F21A3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141,0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0330070510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0330070510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1982,4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E4656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1722,0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260,4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982,2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E4656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342,0</w:t>
            </w:r>
          </w:p>
        </w:tc>
      </w:tr>
      <w:tr w:rsidR="00964FCE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579,9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964FCE" w:rsidRPr="00FC1707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60,3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7630000210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0,47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7630000210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0,47</w:t>
            </w:r>
          </w:p>
        </w:tc>
      </w:tr>
      <w:tr w:rsidR="00964FCE" w:rsidRPr="00985B5B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Муниципальная программа "Культура Убинского района 2017-2019 годы"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7900000800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85B5B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175,0</w:t>
            </w:r>
          </w:p>
        </w:tc>
      </w:tr>
      <w:tr w:rsidR="00964FCE" w:rsidRPr="00992969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FCE" w:rsidRPr="00F46633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7900000800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FCE" w:rsidRPr="00992969" w:rsidRDefault="00964FCE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175,0</w:t>
            </w:r>
          </w:p>
        </w:tc>
      </w:tr>
    </w:tbl>
    <w:p w:rsidR="00964FCE" w:rsidRPr="00992969" w:rsidRDefault="00964FCE" w:rsidP="00964FCE">
      <w:pPr>
        <w:jc w:val="both"/>
        <w:rPr>
          <w:sz w:val="20"/>
          <w:szCs w:val="20"/>
        </w:rPr>
      </w:pPr>
    </w:p>
    <w:p w:rsidR="00C126D5" w:rsidRDefault="00C126D5"/>
    <w:p w:rsidR="00CB3A71" w:rsidRDefault="00CB3A71"/>
    <w:p w:rsidR="00CB3A71" w:rsidRDefault="00CB3A71"/>
    <w:p w:rsidR="00CB3A71" w:rsidRDefault="00CB3A71"/>
    <w:p w:rsidR="00CB3A71" w:rsidRDefault="00CB3A71"/>
    <w:p w:rsidR="00CB3A71" w:rsidRPr="00964FCE" w:rsidRDefault="00CB3A71" w:rsidP="00CB3A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№3</w:t>
      </w: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к решению сессии </w:t>
      </w:r>
    </w:p>
    <w:p w:rsidR="00CB3A71" w:rsidRPr="00964FCE" w:rsidRDefault="00CB3A71" w:rsidP="00CB3A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t>от  29.06.2018 г.  №83</w:t>
      </w:r>
    </w:p>
    <w:p w:rsidR="00CB3A71" w:rsidRDefault="00CB3A71" w:rsidP="00CB3A71">
      <w:pPr>
        <w:jc w:val="right"/>
      </w:pPr>
    </w:p>
    <w:p w:rsidR="00CB3A71" w:rsidRDefault="00CB3A71" w:rsidP="00CB3A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Ермолаевского сельсовета Убинского района Новосибирской области на 2018 год.</w:t>
      </w:r>
    </w:p>
    <w:p w:rsidR="00CB3A71" w:rsidRDefault="00CB3A71" w:rsidP="00CB3A71">
      <w:pPr>
        <w:jc w:val="right"/>
      </w:pPr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изм</w:t>
      </w:r>
      <w:proofErr w:type="spellEnd"/>
      <w:r>
        <w:rPr>
          <w:rFonts w:ascii="Times New Roman" w:hAnsi="Times New Roman" w:cs="Times New Roman"/>
        </w:rPr>
        <w:t xml:space="preserve">.: </w:t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0"/>
        <w:gridCol w:w="1364"/>
        <w:gridCol w:w="691"/>
        <w:gridCol w:w="945"/>
        <w:gridCol w:w="1647"/>
        <w:gridCol w:w="850"/>
        <w:gridCol w:w="992"/>
        <w:gridCol w:w="2127"/>
      </w:tblGrid>
      <w:tr w:rsidR="00CB3A71" w:rsidRPr="00BC6CD0" w:rsidTr="00B72950">
        <w:trPr>
          <w:trHeight w:val="455"/>
        </w:trPr>
        <w:tc>
          <w:tcPr>
            <w:tcW w:w="6000" w:type="dxa"/>
            <w:vMerge w:val="restart"/>
            <w:shd w:val="clear" w:color="auto" w:fill="auto"/>
            <w:noWrap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89" w:type="dxa"/>
            <w:gridSpan w:val="6"/>
            <w:shd w:val="clear" w:color="auto" w:fill="auto"/>
            <w:noWrap/>
            <w:vAlign w:val="bottom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Коды бюджетной классификации</w:t>
            </w:r>
          </w:p>
          <w:p w:rsidR="00CB3A71" w:rsidRPr="00BC6CD0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Утвержденные назначения на год</w:t>
            </w:r>
          </w:p>
        </w:tc>
      </w:tr>
      <w:tr w:rsidR="00CB3A71" w:rsidRPr="00BC6CD0" w:rsidTr="00B72950">
        <w:trPr>
          <w:trHeight w:val="615"/>
        </w:trPr>
        <w:tc>
          <w:tcPr>
            <w:tcW w:w="6000" w:type="dxa"/>
            <w:vMerge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64" w:type="dxa"/>
            <w:shd w:val="clear" w:color="auto" w:fill="auto"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C6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2127" w:type="dxa"/>
            <w:vMerge/>
            <w:vAlign w:val="center"/>
            <w:hideMark/>
          </w:tcPr>
          <w:p w:rsidR="00CB3A71" w:rsidRPr="00BC6CD0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B3A71" w:rsidRPr="00992969" w:rsidTr="00CB3A71">
        <w:trPr>
          <w:trHeight w:val="435"/>
        </w:trPr>
        <w:tc>
          <w:tcPr>
            <w:tcW w:w="60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Ермолаевского сельсовета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УБинского</w:t>
            </w:r>
            <w:proofErr w:type="spellEnd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10824,67</w:t>
            </w:r>
          </w:p>
        </w:tc>
      </w:tr>
      <w:tr w:rsidR="00CB3A71" w:rsidRPr="00992969" w:rsidTr="00CB3A71">
        <w:trPr>
          <w:trHeight w:val="465"/>
        </w:trPr>
        <w:tc>
          <w:tcPr>
            <w:tcW w:w="6000" w:type="dxa"/>
            <w:shd w:val="clear" w:color="000000" w:fill="FFFFFF" w:themeFill="background1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1364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7192,6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2601,6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464,30</w:t>
            </w:r>
          </w:p>
        </w:tc>
      </w:tr>
      <w:tr w:rsidR="00CB3A71" w:rsidRPr="00992969" w:rsidTr="00B72950">
        <w:trPr>
          <w:trHeight w:val="30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Глава администрации муниципального образования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464,30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464,30</w:t>
            </w:r>
          </w:p>
        </w:tc>
      </w:tr>
      <w:tr w:rsidR="00CB3A71" w:rsidRPr="00992969" w:rsidTr="00B72950">
        <w:trPr>
          <w:trHeight w:val="64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2110,3</w:t>
            </w:r>
          </w:p>
        </w:tc>
      </w:tr>
      <w:tr w:rsidR="00CB3A71" w:rsidRPr="00992969" w:rsidTr="00B72950">
        <w:trPr>
          <w:trHeight w:val="34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4E55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800,00</w:t>
            </w:r>
          </w:p>
        </w:tc>
      </w:tr>
      <w:tr w:rsidR="00CB3A71" w:rsidRPr="00992969" w:rsidTr="00B72950">
        <w:trPr>
          <w:trHeight w:val="34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CB3A71" w:rsidRPr="00992969" w:rsidTr="00B72950">
        <w:trPr>
          <w:trHeight w:val="34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Аппарат управления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1265,9</w:t>
            </w: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1128,30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136,8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C170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7140000210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CB3A71" w:rsidRPr="00992969" w:rsidTr="00B72950">
        <w:trPr>
          <w:trHeight w:val="405"/>
        </w:trPr>
        <w:tc>
          <w:tcPr>
            <w:tcW w:w="6000" w:type="dxa"/>
            <w:shd w:val="clear" w:color="auto" w:fill="auto"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4E556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5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44,37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44,37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22,00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7190000280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Резервный фонд главы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7190000540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7190000540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85,00</w:t>
            </w:r>
          </w:p>
        </w:tc>
      </w:tr>
      <w:tr w:rsidR="00CB3A71" w:rsidRPr="00992969" w:rsidTr="00B72950">
        <w:trPr>
          <w:trHeight w:val="46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Осуществление первичного воинского учета на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территориях</w:t>
            </w:r>
            <w:proofErr w:type="gram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</w:t>
            </w:r>
            <w:proofErr w:type="spellEnd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отсутствуют военные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коммисариаты</w:t>
            </w:r>
            <w:proofErr w:type="spellEnd"/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83,90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1,10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9,5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7020000210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7020000310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4D6BA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BA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7020000310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2233,7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2233,7</w:t>
            </w:r>
          </w:p>
        </w:tc>
      </w:tr>
      <w:tr w:rsidR="00CB3A71" w:rsidRPr="00992969" w:rsidTr="00B72950">
        <w:trPr>
          <w:trHeight w:val="450"/>
        </w:trPr>
        <w:tc>
          <w:tcPr>
            <w:tcW w:w="6000" w:type="dxa"/>
            <w:shd w:val="clear" w:color="auto" w:fill="auto"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B3A71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автомобильных дорог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7340000530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</w:t>
            </w:r>
          </w:p>
        </w:tc>
      </w:tr>
      <w:tr w:rsidR="00CB3A71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4053B0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4053B0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CB3A71" w:rsidRPr="004053B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7340000530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4053B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53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4053B0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4053B0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1000,0</w:t>
            </w:r>
          </w:p>
        </w:tc>
      </w:tr>
      <w:tr w:rsidR="00CB3A71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за счет средств дорожного фонда (акцизы)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7340000550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421,7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7340000550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CB3A71" w:rsidRPr="00992969" w:rsidTr="00B72950">
        <w:trPr>
          <w:trHeight w:val="630"/>
        </w:trPr>
        <w:tc>
          <w:tcPr>
            <w:tcW w:w="6000" w:type="dxa"/>
            <w:shd w:val="clear" w:color="auto" w:fill="auto"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7900000250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312,0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7900000250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2109,8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139,00</w:t>
            </w:r>
          </w:p>
        </w:tc>
      </w:tr>
      <w:tr w:rsidR="00CB3A71" w:rsidRPr="00992969" w:rsidTr="00B72950">
        <w:trPr>
          <w:trHeight w:val="270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139,00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C170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714,1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мероприятия по </w:t>
            </w:r>
            <w:proofErr w:type="spellStart"/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блогоустройству</w:t>
            </w:r>
            <w:proofErr w:type="spellEnd"/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(уличное освещение)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272,0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7430001580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272,00</w:t>
            </w:r>
          </w:p>
        </w:tc>
      </w:tr>
      <w:tr w:rsidR="00CB3A71" w:rsidRPr="00992969" w:rsidTr="00B72950">
        <w:trPr>
          <w:trHeight w:val="31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благоустройству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7430000580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215,00</w:t>
            </w:r>
          </w:p>
        </w:tc>
      </w:tr>
      <w:tr w:rsidR="00CB3A71" w:rsidRPr="00992969" w:rsidTr="00B72950">
        <w:trPr>
          <w:trHeight w:val="315"/>
        </w:trPr>
        <w:tc>
          <w:tcPr>
            <w:tcW w:w="6000" w:type="dxa"/>
            <w:shd w:val="clear" w:color="auto" w:fill="auto"/>
            <w:noWrap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7430000580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DF2A15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2A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215,00</w:t>
            </w:r>
          </w:p>
        </w:tc>
      </w:tr>
      <w:tr w:rsidR="00CB3A71" w:rsidRPr="00992969" w:rsidTr="00B72950">
        <w:trPr>
          <w:trHeight w:val="315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Прочие мероприятия по благоустройству в поселениях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7430005580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197,1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7430005580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197,1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содержания мест захоронения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7430004580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7430004580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1256,7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E4656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203,0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C3D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1053,7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E4656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982,2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10,8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C170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7440000290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C3D9E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7710000220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8797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97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7710000220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39E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E339ED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152,00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мероприятия в области </w:t>
            </w:r>
            <w:proofErr w:type="spellStart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здравоохранения</w:t>
            </w:r>
            <w:proofErr w:type="gramStart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,с</w:t>
            </w:r>
            <w:proofErr w:type="gramEnd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порта</w:t>
            </w:r>
            <w:proofErr w:type="spellEnd"/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физической культуры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7810000290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1,00</w:t>
            </w:r>
          </w:p>
        </w:tc>
      </w:tr>
      <w:tr w:rsidR="00CB3A71" w:rsidRPr="00992969" w:rsidTr="00CB3A71">
        <w:trPr>
          <w:trHeight w:val="255"/>
        </w:trPr>
        <w:tc>
          <w:tcPr>
            <w:tcW w:w="60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7810000290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CB3A71" w:rsidRPr="00992969" w:rsidTr="00CB3A71">
        <w:trPr>
          <w:trHeight w:val="255"/>
        </w:trPr>
        <w:tc>
          <w:tcPr>
            <w:tcW w:w="6000" w:type="dxa"/>
            <w:shd w:val="clear" w:color="000000" w:fill="FFFFFF" w:themeFill="background1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МКУК "Ермолаевский СКЦ"</w:t>
            </w:r>
          </w:p>
        </w:tc>
        <w:tc>
          <w:tcPr>
            <w:tcW w:w="1364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000000" w:fill="FFFFFF" w:themeFill="background1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3632,07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3632,07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3632,07</w:t>
            </w:r>
          </w:p>
        </w:tc>
      </w:tr>
      <w:tr w:rsidR="00CB3A71" w:rsidRPr="00992969" w:rsidTr="00B72950">
        <w:trPr>
          <w:trHeight w:val="97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 в Новосибирской области на 2014-2019 годы"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351,00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E4656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0300070510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351,00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Субсидии на реализацию мероприятий по обеспечению </w:t>
            </w: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сбалансированности местных бюджетов в рамках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государственной программы Новосибирской области "Управление государственными финансами  в Новосибирской области на 2014-2019 годы"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21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0330070510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1F21A3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141,0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0330070510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0330070510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1982,4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E4656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1722,0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260,4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982,2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E4656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656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342,0</w:t>
            </w:r>
          </w:p>
        </w:tc>
      </w:tr>
      <w:tr w:rsidR="00CB3A71" w:rsidRPr="00992969" w:rsidTr="00B72950">
        <w:trPr>
          <w:trHeight w:val="43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579,9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shd w:val="clear" w:color="auto" w:fill="auto"/>
            <w:vAlign w:val="center"/>
            <w:hideMark/>
          </w:tcPr>
          <w:p w:rsidR="00CB3A71" w:rsidRPr="00FC1707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70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7610000230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60,3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7630000210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0,47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7630000210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0,47</w:t>
            </w:r>
          </w:p>
        </w:tc>
      </w:tr>
      <w:tr w:rsidR="00CB3A71" w:rsidRPr="00985B5B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Муниципальная программа "Культура Убинского района 2017-2019 годы"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7900000800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5B5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85B5B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175,0</w:t>
            </w:r>
          </w:p>
        </w:tc>
      </w:tr>
      <w:tr w:rsidR="00CB3A71" w:rsidRPr="00992969" w:rsidTr="00B72950">
        <w:trPr>
          <w:trHeight w:val="2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71" w:rsidRPr="00F46633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663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7900000800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A71" w:rsidRPr="00992969" w:rsidRDefault="00CB3A71" w:rsidP="00B72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175,0</w:t>
            </w:r>
          </w:p>
        </w:tc>
      </w:tr>
    </w:tbl>
    <w:p w:rsidR="00CB3A71" w:rsidRPr="00992969" w:rsidRDefault="00CB3A71" w:rsidP="00CB3A71">
      <w:pPr>
        <w:jc w:val="both"/>
        <w:rPr>
          <w:sz w:val="20"/>
          <w:szCs w:val="20"/>
        </w:rPr>
      </w:pPr>
    </w:p>
    <w:p w:rsidR="00A51245" w:rsidRDefault="00A51245">
      <w:pPr>
        <w:sectPr w:rsidR="00A51245" w:rsidSect="00BC6CD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51245" w:rsidRPr="00964FCE" w:rsidRDefault="00A51245" w:rsidP="00A512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№3</w:t>
      </w: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к решению сессии </w:t>
      </w:r>
    </w:p>
    <w:p w:rsidR="00A51245" w:rsidRPr="00964FCE" w:rsidRDefault="00A51245" w:rsidP="00A512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4FCE">
        <w:rPr>
          <w:rFonts w:ascii="Times New Roman" w:eastAsia="Times New Roman" w:hAnsi="Times New Roman" w:cs="Times New Roman"/>
          <w:bCs/>
          <w:sz w:val="24"/>
          <w:szCs w:val="24"/>
        </w:rPr>
        <w:t>от  29.06.2018 г.  №83</w:t>
      </w:r>
    </w:p>
    <w:p w:rsidR="00A51245" w:rsidRDefault="00A51245" w:rsidP="00A51245">
      <w:pPr>
        <w:jc w:val="right"/>
      </w:pPr>
    </w:p>
    <w:p w:rsidR="00A51245" w:rsidRPr="00A51245" w:rsidRDefault="00A51245" w:rsidP="00A5124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3100" w:type="dxa"/>
        <w:tblInd w:w="-1701" w:type="dxa"/>
        <w:tblLook w:val="0000"/>
      </w:tblPr>
      <w:tblGrid>
        <w:gridCol w:w="10440"/>
        <w:gridCol w:w="1480"/>
        <w:gridCol w:w="1180"/>
      </w:tblGrid>
      <w:tr w:rsidR="00A51245" w:rsidRPr="00A51245" w:rsidTr="00B72950">
        <w:trPr>
          <w:trHeight w:val="735"/>
        </w:trPr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A512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 на 2018 год</w:t>
            </w: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</w:tbl>
    <w:p w:rsidR="00A51245" w:rsidRPr="00A51245" w:rsidRDefault="00A51245" w:rsidP="00A51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51245" w:rsidRPr="00A51245" w:rsidRDefault="00A51245" w:rsidP="00A51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51245" w:rsidRPr="00A51245" w:rsidRDefault="00A51245" w:rsidP="00A51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6"/>
        <w:gridCol w:w="4593"/>
        <w:gridCol w:w="1843"/>
      </w:tblGrid>
      <w:tr w:rsidR="00A51245" w:rsidRPr="00A51245" w:rsidTr="00B72950">
        <w:trPr>
          <w:trHeight w:val="1633"/>
        </w:trPr>
        <w:tc>
          <w:tcPr>
            <w:tcW w:w="2886" w:type="dxa"/>
          </w:tcPr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593" w:type="dxa"/>
          </w:tcPr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финансирования дефицита бюджета </w:t>
            </w:r>
          </w:p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</w:t>
            </w:r>
          </w:p>
          <w:p w:rsidR="00A51245" w:rsidRPr="00A51245" w:rsidRDefault="00A51245" w:rsidP="00A5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A51245" w:rsidRPr="00A51245" w:rsidTr="00B72950">
        <w:tc>
          <w:tcPr>
            <w:tcW w:w="2886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23401060501100000540</w:t>
            </w: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поселений в валюте Российской Федерации</w:t>
            </w:r>
          </w:p>
        </w:tc>
        <w:tc>
          <w:tcPr>
            <w:tcW w:w="184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1245" w:rsidRPr="00A51245" w:rsidTr="00B72950">
        <w:tc>
          <w:tcPr>
            <w:tcW w:w="2886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23401060501100000640</w:t>
            </w: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184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1245" w:rsidRPr="00A51245" w:rsidTr="00B72950">
        <w:tc>
          <w:tcPr>
            <w:tcW w:w="2886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23401050000000000000</w:t>
            </w: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-483,3</w:t>
            </w:r>
          </w:p>
        </w:tc>
      </w:tr>
      <w:tr w:rsidR="00A51245" w:rsidRPr="00A51245" w:rsidTr="00B72950">
        <w:tc>
          <w:tcPr>
            <w:tcW w:w="2886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23401050201100000510</w:t>
            </w: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-10 341,37</w:t>
            </w:r>
          </w:p>
        </w:tc>
      </w:tr>
      <w:tr w:rsidR="00A51245" w:rsidRPr="00A51245" w:rsidTr="00B72950">
        <w:tc>
          <w:tcPr>
            <w:tcW w:w="2886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23401050201100000610</w:t>
            </w:r>
          </w:p>
        </w:tc>
        <w:tc>
          <w:tcPr>
            <w:tcW w:w="459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245" w:rsidRPr="00A51245" w:rsidRDefault="00A51245" w:rsidP="00A5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245">
              <w:rPr>
                <w:rFonts w:ascii="Times New Roman" w:eastAsia="Times New Roman" w:hAnsi="Times New Roman" w:cs="Times New Roman"/>
                <w:sz w:val="24"/>
                <w:szCs w:val="24"/>
              </w:rPr>
              <w:t>10 824,67</w:t>
            </w:r>
          </w:p>
        </w:tc>
      </w:tr>
    </w:tbl>
    <w:p w:rsidR="00A51245" w:rsidRPr="00A51245" w:rsidRDefault="00A51245" w:rsidP="00A51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3A71" w:rsidRPr="00A51245" w:rsidRDefault="00CB3A71">
      <w:pPr>
        <w:rPr>
          <w:rFonts w:ascii="Times New Roman" w:hAnsi="Times New Roman" w:cs="Times New Roman"/>
        </w:rPr>
      </w:pPr>
    </w:p>
    <w:sectPr w:rsidR="00CB3A71" w:rsidRPr="00A51245" w:rsidSect="0045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4F74"/>
    <w:rsid w:val="00083804"/>
    <w:rsid w:val="00400AB5"/>
    <w:rsid w:val="00475C90"/>
    <w:rsid w:val="00511765"/>
    <w:rsid w:val="006E4F74"/>
    <w:rsid w:val="00824235"/>
    <w:rsid w:val="00964FCE"/>
    <w:rsid w:val="00A51245"/>
    <w:rsid w:val="00C126D5"/>
    <w:rsid w:val="00CB3A71"/>
    <w:rsid w:val="00D16443"/>
    <w:rsid w:val="00D4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E4F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F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E4F74"/>
    <w:pPr>
      <w:tabs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6E4F7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4065</Words>
  <Characters>23171</Characters>
  <Application>Microsoft Office Word</Application>
  <DocSecurity>0</DocSecurity>
  <Lines>193</Lines>
  <Paragraphs>54</Paragraphs>
  <ScaleCrop>false</ScaleCrop>
  <Company/>
  <LinksUpToDate>false</LinksUpToDate>
  <CharactersWithSpaces>27182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2018-07-04T04:50:00Z</cp:lastPrinted>
  <dcterms:created xsi:type="dcterms:W3CDTF">2018-06-29T10:07:00Z</dcterms:created>
  <dcterms:modified xsi:type="dcterms:W3CDTF">2018-07-04T04:51:00Z</dcterms:modified>
</cp:coreProperties>
</file>