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7E0" w:rsidRDefault="000B67E0" w:rsidP="00B71B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Сведения</w:t>
      </w:r>
    </w:p>
    <w:p w:rsidR="000B67E0" w:rsidRDefault="000B67E0" w:rsidP="000B6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 доходах, расходах, об имуществе и обязательствах имущественного характера  муниципального служащего Ермолаевского сельсовета</w:t>
      </w:r>
      <w:r w:rsidR="00833FE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Убинского района Новосибирской области</w:t>
      </w:r>
    </w:p>
    <w:p w:rsidR="000B67E0" w:rsidRDefault="000B67E0" w:rsidP="000B6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отчетный период с 1 января 2015 года по 31 декабря 2015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года</w:t>
      </w:r>
    </w:p>
    <w:p w:rsidR="000B67E0" w:rsidRDefault="000B67E0" w:rsidP="000B6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0B67E0" w:rsidRDefault="000B67E0" w:rsidP="000B67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9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3"/>
        <w:gridCol w:w="1382"/>
        <w:gridCol w:w="1242"/>
        <w:gridCol w:w="1382"/>
        <w:gridCol w:w="1381"/>
        <w:gridCol w:w="829"/>
        <w:gridCol w:w="967"/>
        <w:gridCol w:w="1243"/>
        <w:gridCol w:w="828"/>
        <w:gridCol w:w="968"/>
        <w:gridCol w:w="1519"/>
        <w:gridCol w:w="1243"/>
        <w:gridCol w:w="2440"/>
      </w:tblGrid>
      <w:tr w:rsidR="000B67E0" w:rsidRPr="004142F5" w:rsidTr="00BA237E">
        <w:trPr>
          <w:trHeight w:val="454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0B67E0" w:rsidRPr="004142F5" w:rsidRDefault="000B67E0" w:rsidP="00BA237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ind w:right="2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B67E0" w:rsidRPr="004142F5" w:rsidTr="00BA237E">
        <w:trPr>
          <w:trHeight w:val="145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67E0" w:rsidRPr="004142F5" w:rsidTr="00BA237E">
        <w:trPr>
          <w:trHeight w:val="227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Ивутина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И.С.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Специалист 1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разряда-бухгалтер</w:t>
            </w:r>
            <w:proofErr w:type="spellEnd"/>
            <w:proofErr w:type="gram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346220,24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0B67E0" w:rsidRPr="00714B95" w:rsidRDefault="000B67E0" w:rsidP="00BA23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67E0" w:rsidRPr="004142F5" w:rsidTr="00BA237E">
        <w:trPr>
          <w:trHeight w:val="68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75,3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19" w:type="dxa"/>
            <w:tcBorders>
              <w:left w:val="single" w:sz="4" w:space="0" w:color="auto"/>
              <w:right w:val="single" w:sz="4" w:space="0" w:color="auto"/>
            </w:tcBorders>
          </w:tcPr>
          <w:p w:rsidR="000B67E0" w:rsidRDefault="00894A18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0B67E0">
              <w:rPr>
                <w:rFonts w:ascii="Times New Roman" w:eastAsia="Times New Roman" w:hAnsi="Times New Roman" w:cs="Times New Roman"/>
                <w:sz w:val="20"/>
                <w:szCs w:val="20"/>
              </w:rPr>
              <w:t>ГАЗ 3110</w:t>
            </w:r>
          </w:p>
          <w:p w:rsidR="000B67E0" w:rsidRPr="004142F5" w:rsidRDefault="00894A18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0B67E0">
              <w:rPr>
                <w:rFonts w:ascii="Times New Roman" w:eastAsia="Times New Roman" w:hAnsi="Times New Roman" w:cs="Times New Roman"/>
                <w:sz w:val="20"/>
                <w:szCs w:val="20"/>
              </w:rPr>
              <w:t>ВАЗ 21130</w:t>
            </w:r>
          </w:p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</w:tcPr>
          <w:p w:rsidR="000B67E0" w:rsidRDefault="004223B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424352,50</w:t>
            </w: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7E0" w:rsidRPr="004142F5" w:rsidRDefault="000B67E0" w:rsidP="00BA23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7E0" w:rsidRPr="004142F5" w:rsidTr="00BA237E">
        <w:trPr>
          <w:trHeight w:val="613"/>
        </w:trPr>
        <w:tc>
          <w:tcPr>
            <w:tcW w:w="55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Конюк</w:t>
            </w:r>
            <w:proofErr w:type="spellEnd"/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Т.А.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Специалист</w:t>
            </w:r>
          </w:p>
          <w:p w:rsidR="000B67E0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разряда 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 пай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240000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67E0" w:rsidRDefault="009E3683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300541,58</w:t>
            </w:r>
          </w:p>
        </w:tc>
        <w:tc>
          <w:tcPr>
            <w:tcW w:w="2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7E0" w:rsidRPr="004142F5" w:rsidTr="00BA237E">
        <w:trPr>
          <w:trHeight w:val="49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67E0" w:rsidRPr="004142F5" w:rsidTr="00BA237E">
        <w:trPr>
          <w:trHeight w:val="570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67E0" w:rsidRPr="004142F5" w:rsidTr="00BA237E">
        <w:trPr>
          <w:trHeight w:val="469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Терешина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И.Е.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Специалист 2 разряда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Трактор Т-40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9860C8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238088,34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7E0" w:rsidRPr="004142F5" w:rsidTr="00BA237E">
        <w:trPr>
          <w:trHeight w:val="43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E51675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162651,15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7E0" w:rsidRPr="004142F5" w:rsidTr="00BA237E">
        <w:trPr>
          <w:trHeight w:val="585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Несовершеннолетний</w:t>
            </w:r>
            <w:r w:rsidR="00B247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EE2B05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6126,56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7E0" w:rsidRPr="004142F5" w:rsidTr="00BA237E">
        <w:trPr>
          <w:trHeight w:val="585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Несовершеннолетний</w:t>
            </w:r>
            <w:r w:rsidR="00B247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E11768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6126,56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7E0" w:rsidRPr="004142F5" w:rsidTr="00BA237E">
        <w:trPr>
          <w:trHeight w:val="58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Несовершеннолетний</w:t>
            </w:r>
            <w:r w:rsidR="00B247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D762A8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11692,41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7E0" w:rsidRPr="004142F5" w:rsidTr="00BA237E">
        <w:trPr>
          <w:trHeight w:val="58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Несовершеннолетний</w:t>
            </w:r>
            <w:r w:rsidR="00B247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D762A8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4881,77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B67E0" w:rsidRPr="004142F5" w:rsidTr="00BA237E">
        <w:trPr>
          <w:trHeight w:val="585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Несовершеннолетний</w:t>
            </w:r>
            <w:r w:rsidR="00B247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4142F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B71B17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5042,55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B67E0" w:rsidRDefault="000B67E0" w:rsidP="000B67E0">
      <w:pPr>
        <w:rPr>
          <w:rFonts w:ascii="Calibri" w:eastAsia="Times New Roman" w:hAnsi="Calibri" w:cs="Times New Roman"/>
        </w:rPr>
      </w:pPr>
    </w:p>
    <w:p w:rsidR="000B67E0" w:rsidRDefault="000B67E0" w:rsidP="000B67E0"/>
    <w:p w:rsidR="000B67E0" w:rsidRDefault="000B67E0" w:rsidP="000B67E0"/>
    <w:p w:rsidR="000B67E0" w:rsidRDefault="000B67E0" w:rsidP="000B67E0"/>
    <w:p w:rsidR="000B67E0" w:rsidRDefault="000B67E0" w:rsidP="000B67E0"/>
    <w:p w:rsidR="000B67E0" w:rsidRDefault="000B67E0" w:rsidP="000B67E0"/>
    <w:p w:rsidR="000023BE" w:rsidRDefault="000023BE">
      <w:pPr>
        <w:rPr>
          <w:rFonts w:ascii="Times New Roman" w:hAnsi="Times New Roman" w:cs="Times New Roman"/>
          <w:sz w:val="28"/>
          <w:szCs w:val="28"/>
        </w:rPr>
      </w:pPr>
    </w:p>
    <w:p w:rsidR="004E25B5" w:rsidRDefault="004E25B5">
      <w:pPr>
        <w:rPr>
          <w:rFonts w:ascii="Times New Roman" w:hAnsi="Times New Roman" w:cs="Times New Roman"/>
          <w:sz w:val="28"/>
          <w:szCs w:val="28"/>
        </w:rPr>
      </w:pPr>
    </w:p>
    <w:p w:rsidR="004E25B5" w:rsidRDefault="004E25B5">
      <w:pPr>
        <w:rPr>
          <w:rFonts w:ascii="Times New Roman" w:hAnsi="Times New Roman" w:cs="Times New Roman"/>
          <w:sz w:val="28"/>
          <w:szCs w:val="28"/>
        </w:rPr>
      </w:pPr>
    </w:p>
    <w:p w:rsidR="004E25B5" w:rsidRDefault="004E25B5">
      <w:pPr>
        <w:rPr>
          <w:rFonts w:ascii="Times New Roman" w:hAnsi="Times New Roman" w:cs="Times New Roman"/>
          <w:sz w:val="28"/>
          <w:szCs w:val="28"/>
        </w:rPr>
      </w:pPr>
    </w:p>
    <w:p w:rsidR="004E25B5" w:rsidRDefault="004E25B5">
      <w:pPr>
        <w:rPr>
          <w:rFonts w:ascii="Times New Roman" w:hAnsi="Times New Roman" w:cs="Times New Roman"/>
          <w:sz w:val="28"/>
          <w:szCs w:val="28"/>
        </w:rPr>
      </w:pPr>
    </w:p>
    <w:p w:rsidR="004E25B5" w:rsidRDefault="004E25B5">
      <w:pPr>
        <w:rPr>
          <w:rFonts w:ascii="Times New Roman" w:hAnsi="Times New Roman" w:cs="Times New Roman"/>
          <w:sz w:val="28"/>
          <w:szCs w:val="28"/>
        </w:rPr>
      </w:pPr>
    </w:p>
    <w:p w:rsidR="004E25B5" w:rsidRDefault="004E25B5">
      <w:pPr>
        <w:rPr>
          <w:rFonts w:ascii="Times New Roman" w:hAnsi="Times New Roman" w:cs="Times New Roman"/>
          <w:sz w:val="28"/>
          <w:szCs w:val="28"/>
        </w:rPr>
      </w:pPr>
    </w:p>
    <w:p w:rsidR="004E25B5" w:rsidRDefault="004E25B5" w:rsidP="004E25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4E25B5" w:rsidRDefault="004E25B5" w:rsidP="004E25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Сведения</w:t>
      </w:r>
    </w:p>
    <w:p w:rsidR="004E25B5" w:rsidRDefault="004E25B5" w:rsidP="004E25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о доходах, расходах, об имуществе и обязательствах имущественного характера  руководителя</w:t>
      </w:r>
    </w:p>
    <w:p w:rsidR="004E25B5" w:rsidRDefault="004E25B5" w:rsidP="004E25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муниципального учреждения Ермолаевского сельсовета </w:t>
      </w:r>
      <w:r w:rsidR="00833FE8">
        <w:rPr>
          <w:rFonts w:ascii="Times New Roman" w:hAnsi="Times New Roman" w:cs="Times New Roman"/>
          <w:b/>
          <w:bCs/>
          <w:color w:val="333333"/>
          <w:sz w:val="28"/>
          <w:szCs w:val="28"/>
        </w:rPr>
        <w:t>Убинского района Новосибирской области</w:t>
      </w:r>
    </w:p>
    <w:p w:rsidR="004E25B5" w:rsidRDefault="004E25B5" w:rsidP="004E25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за отчетный период с 1 января 2015 года по 31 декабря 2015 года</w:t>
      </w:r>
    </w:p>
    <w:p w:rsidR="004E25B5" w:rsidRDefault="004E25B5" w:rsidP="004E25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4E25B5" w:rsidRPr="004142F5" w:rsidRDefault="004E25B5" w:rsidP="004E25B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418"/>
        <w:gridCol w:w="1275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4E25B5" w:rsidRPr="004142F5" w:rsidTr="00BA237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4E25B5" w:rsidRPr="004142F5" w:rsidRDefault="004E25B5" w:rsidP="00BA2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E25B5" w:rsidRPr="004142F5" w:rsidTr="00BA237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4142F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4142F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4142F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4142F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4142F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4142F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5B5" w:rsidRPr="004142F5" w:rsidTr="00BA237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Шитикова</w:t>
            </w:r>
            <w:proofErr w:type="spell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 Н.И.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Директор МКУК «Ермолаевский СКЦ»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Земельный 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tabs>
                <w:tab w:val="left" w:pos="315"/>
                <w:tab w:val="center" w:pos="6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240000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280598,79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25B5" w:rsidRPr="004142F5" w:rsidTr="00BA237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4142F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tabs>
                <w:tab w:val="left" w:pos="315"/>
                <w:tab w:val="center" w:pos="6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240000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6D1709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Т-40</w:t>
            </w:r>
          </w:p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6D1709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196316,92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4142F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E25B5" w:rsidRPr="004142F5" w:rsidRDefault="004E25B5" w:rsidP="004E25B5">
      <w:pPr>
        <w:rPr>
          <w:sz w:val="20"/>
          <w:szCs w:val="20"/>
        </w:rPr>
      </w:pPr>
    </w:p>
    <w:p w:rsidR="004E25B5" w:rsidRDefault="004E25B5" w:rsidP="004E25B5"/>
    <w:p w:rsidR="004E25B5" w:rsidRDefault="004E25B5">
      <w:pPr>
        <w:rPr>
          <w:rFonts w:ascii="Times New Roman" w:hAnsi="Times New Roman" w:cs="Times New Roman"/>
          <w:sz w:val="28"/>
          <w:szCs w:val="28"/>
        </w:rPr>
      </w:pPr>
    </w:p>
    <w:p w:rsidR="00C05D2B" w:rsidRDefault="00C05D2B">
      <w:pPr>
        <w:rPr>
          <w:rFonts w:ascii="Times New Roman" w:hAnsi="Times New Roman" w:cs="Times New Roman"/>
          <w:sz w:val="28"/>
          <w:szCs w:val="28"/>
        </w:rPr>
      </w:pPr>
    </w:p>
    <w:p w:rsidR="00C05D2B" w:rsidRDefault="00C05D2B">
      <w:pPr>
        <w:rPr>
          <w:rFonts w:ascii="Times New Roman" w:hAnsi="Times New Roman" w:cs="Times New Roman"/>
          <w:sz w:val="28"/>
          <w:szCs w:val="28"/>
        </w:rPr>
      </w:pPr>
    </w:p>
    <w:p w:rsidR="00C05D2B" w:rsidRDefault="00C05D2B">
      <w:pPr>
        <w:rPr>
          <w:rFonts w:ascii="Times New Roman" w:hAnsi="Times New Roman" w:cs="Times New Roman"/>
          <w:sz w:val="28"/>
          <w:szCs w:val="28"/>
        </w:rPr>
      </w:pPr>
    </w:p>
    <w:p w:rsidR="00C05D2B" w:rsidRDefault="00C05D2B">
      <w:pPr>
        <w:rPr>
          <w:rFonts w:ascii="Times New Roman" w:hAnsi="Times New Roman" w:cs="Times New Roman"/>
          <w:sz w:val="28"/>
          <w:szCs w:val="28"/>
        </w:rPr>
      </w:pPr>
    </w:p>
    <w:p w:rsidR="00C05D2B" w:rsidRDefault="00C05D2B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lastRenderedPageBreak/>
        <w:t>Сведения</w:t>
      </w:r>
    </w:p>
    <w:p w:rsidR="00833FE8" w:rsidRDefault="00C05D2B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 лица, замещающего муниципальную должность на постоянной основе в Ермолаевском сельсовете </w:t>
      </w:r>
    </w:p>
    <w:p w:rsidR="00833FE8" w:rsidRDefault="00833FE8" w:rsidP="00833F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Убинского района Новосибирской области </w:t>
      </w:r>
    </w:p>
    <w:p w:rsidR="00C05D2B" w:rsidRDefault="00C05D2B" w:rsidP="00833F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за отчетный период с 1 января 2015 года по 31 декабря 2015 года</w:t>
      </w:r>
    </w:p>
    <w:p w:rsidR="00C05D2B" w:rsidRDefault="00C05D2B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C05D2B" w:rsidRPr="004142F5" w:rsidRDefault="00C05D2B" w:rsidP="00C05D2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418"/>
        <w:gridCol w:w="1275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C05D2B" w:rsidRPr="004142F5" w:rsidTr="00BA237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05D2B" w:rsidRPr="004142F5" w:rsidRDefault="00C05D2B" w:rsidP="00BA2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средств,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 счет которых совершена сделка</w:t>
            </w: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05D2B" w:rsidRPr="004142F5" w:rsidTr="00BA237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4142F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4142F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4142F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4142F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4142F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4142F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D2B" w:rsidRPr="004142F5" w:rsidTr="00BA237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Пасевич А.Н.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Глава Ермолаевского сельсовета Убинского района Новосибирской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Трактор Т-40 </w:t>
            </w:r>
          </w:p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402683,69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05D2B" w:rsidRPr="004142F5" w:rsidTr="00BA237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4142F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4142F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4142F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 xml:space="preserve"> Земельный участок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4142F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4142F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4142F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D2B" w:rsidRPr="004142F5" w:rsidTr="00BA237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4142F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0849A8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218174,67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4142F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2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05D2B" w:rsidRPr="004142F5" w:rsidRDefault="00C05D2B" w:rsidP="00C05D2B">
      <w:pPr>
        <w:autoSpaceDE w:val="0"/>
        <w:autoSpaceDN w:val="0"/>
        <w:spacing w:after="0" w:line="240" w:lineRule="auto"/>
        <w:ind w:firstLine="709"/>
        <w:jc w:val="both"/>
        <w:rPr>
          <w:sz w:val="20"/>
          <w:szCs w:val="20"/>
        </w:rPr>
      </w:pPr>
    </w:p>
    <w:p w:rsidR="00C05D2B" w:rsidRPr="004142F5" w:rsidRDefault="00C05D2B" w:rsidP="00C05D2B">
      <w:pPr>
        <w:rPr>
          <w:sz w:val="20"/>
          <w:szCs w:val="20"/>
        </w:rPr>
      </w:pPr>
    </w:p>
    <w:p w:rsidR="00C05D2B" w:rsidRDefault="00C05D2B" w:rsidP="00C05D2B"/>
    <w:p w:rsidR="00C05D2B" w:rsidRDefault="00C05D2B" w:rsidP="00C05D2B"/>
    <w:p w:rsidR="00C05D2B" w:rsidRDefault="00C05D2B" w:rsidP="00C05D2B"/>
    <w:p w:rsidR="00C05D2B" w:rsidRDefault="00C05D2B">
      <w:pPr>
        <w:rPr>
          <w:rFonts w:ascii="Times New Roman" w:hAnsi="Times New Roman" w:cs="Times New Roman"/>
          <w:sz w:val="28"/>
          <w:szCs w:val="28"/>
        </w:rPr>
      </w:pPr>
    </w:p>
    <w:p w:rsidR="00C05D2B" w:rsidRDefault="00C05D2B">
      <w:pPr>
        <w:rPr>
          <w:rFonts w:ascii="Times New Roman" w:hAnsi="Times New Roman" w:cs="Times New Roman"/>
          <w:sz w:val="28"/>
          <w:szCs w:val="28"/>
        </w:rPr>
      </w:pPr>
    </w:p>
    <w:p w:rsidR="00001E20" w:rsidRDefault="00001E20" w:rsidP="00001E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lastRenderedPageBreak/>
        <w:t>Сведения</w:t>
      </w:r>
    </w:p>
    <w:p w:rsidR="00001E20" w:rsidRDefault="00001E20" w:rsidP="00001E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 доходах, расходах, об имуществе и обязательствах имущественного характера  депутатов Совета депутатов Ермолаевского сельсовета</w:t>
      </w:r>
      <w:r w:rsidR="003F14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Убинского района Новосибирской области</w:t>
      </w:r>
    </w:p>
    <w:p w:rsidR="00001E20" w:rsidRDefault="00001E20" w:rsidP="00001E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отчетный период с 1 января 2015 года по 31 декабря 2015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года</w:t>
      </w:r>
    </w:p>
    <w:p w:rsidR="00001E20" w:rsidRDefault="00001E20" w:rsidP="00001E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001E20" w:rsidRDefault="00001E20" w:rsidP="00001E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97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2"/>
        <w:gridCol w:w="1381"/>
        <w:gridCol w:w="1328"/>
        <w:gridCol w:w="1296"/>
        <w:gridCol w:w="1381"/>
        <w:gridCol w:w="1009"/>
        <w:gridCol w:w="850"/>
        <w:gridCol w:w="1180"/>
        <w:gridCol w:w="828"/>
        <w:gridCol w:w="968"/>
        <w:gridCol w:w="1702"/>
        <w:gridCol w:w="1134"/>
        <w:gridCol w:w="2366"/>
      </w:tblGrid>
      <w:tr w:rsidR="00001E20" w:rsidTr="006C3EAF">
        <w:trPr>
          <w:trHeight w:val="454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Default="00001E20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001E20" w:rsidRDefault="00001E20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001E20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Деклариро-ванный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Default="00001E20">
            <w:pPr>
              <w:spacing w:after="0" w:line="240" w:lineRule="auto"/>
              <w:ind w:right="2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01E20" w:rsidTr="006C3EAF">
        <w:trPr>
          <w:trHeight w:val="145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20" w:rsidRDefault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20" w:rsidRDefault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20" w:rsidRDefault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20" w:rsidRDefault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20" w:rsidRDefault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20" w:rsidRDefault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C3EAF" w:rsidTr="00A64D80">
        <w:trPr>
          <w:trHeight w:val="785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Костюкова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Л.Н.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Default="006C3EAF" w:rsidP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Заведующая Орловским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досуговым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объектом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 пай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Default="006C3EAF" w:rsidP="00BE206E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126504,71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EAF" w:rsidRDefault="006C3E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6C3EAF" w:rsidRDefault="006C3E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C3EAF" w:rsidTr="00A64D80">
        <w:trPr>
          <w:trHeight w:val="227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3EAF" w:rsidRDefault="006C3EAF" w:rsidP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Default="006C3EAF" w:rsidP="00BE206E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(1/2)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Default="006C3E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C3EAF" w:rsidTr="00103E68">
        <w:trPr>
          <w:trHeight w:val="685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EAF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EAF" w:rsidRDefault="006C3EAF" w:rsidP="00C55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 пай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Default="006C3EAF" w:rsidP="00BE206E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Default="006B5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C3EAF">
              <w:rPr>
                <w:rFonts w:ascii="Times New Roman" w:eastAsia="Times New Roman" w:hAnsi="Times New Roman" w:cs="Times New Roman"/>
                <w:sz w:val="20"/>
                <w:szCs w:val="20"/>
              </w:rPr>
              <w:t>ВАЗ 21061</w:t>
            </w:r>
          </w:p>
          <w:p w:rsidR="006C3EAF" w:rsidRDefault="006B5A14" w:rsidP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C3EAF">
              <w:rPr>
                <w:rFonts w:ascii="Times New Roman" w:eastAsia="Times New Roman" w:hAnsi="Times New Roman" w:cs="Times New Roman"/>
                <w:sz w:val="20"/>
                <w:szCs w:val="20"/>
              </w:rPr>
              <w:t>ВАЗ 20120</w:t>
            </w:r>
          </w:p>
          <w:p w:rsidR="006C3EAF" w:rsidRDefault="006C3EAF" w:rsidP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Трактор МТЗ 80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784553,11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EAF" w:rsidRDefault="006C3EA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EAF" w:rsidRDefault="006C3E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C3EAF" w:rsidTr="00103E68">
        <w:trPr>
          <w:trHeight w:val="685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EAF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EAF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Default="006C3EAF" w:rsidP="00BE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EAF" w:rsidRDefault="006C3EA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EAF" w:rsidTr="00103E68">
        <w:trPr>
          <w:trHeight w:val="685"/>
        </w:trPr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EAF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EAF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Default="006C3EAF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Default="006C3EAF" w:rsidP="00C642D0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(1/2)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Default="006C3EAF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Default="006C3EAF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Default="006C3EA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0BE" w:rsidTr="006354E6">
        <w:trPr>
          <w:trHeight w:val="613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50BE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4F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Муленкова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И.Н.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50BE" w:rsidRDefault="004F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Младший воспитатель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долевая (1/3)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4F50BE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Default="004F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163088,61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4F50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50BE" w:rsidTr="00FA24B2">
        <w:trPr>
          <w:trHeight w:val="613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50BE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4F50BE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50BE" w:rsidRDefault="004F50BE" w:rsidP="00C55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долевая (1/3)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4F50BE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Default="004F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B2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4F50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109318,62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B2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50BE" w:rsidTr="0083591F">
        <w:trPr>
          <w:trHeight w:val="613"/>
        </w:trPr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0BE" w:rsidRDefault="004F50BE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Несовершеннолетний</w:t>
            </w:r>
            <w:r w:rsidR="00B247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4F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долевая (1/3)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4F50BE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Default="004F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4F50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3826,56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2706" w:rsidTr="0084727B">
        <w:trPr>
          <w:trHeight w:val="469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706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706" w:rsidRDefault="00C22706" w:rsidP="00C2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Репин Ю.А.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706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Пенсионер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6" w:rsidRDefault="00C22706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 пай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6" w:rsidRDefault="00C22706" w:rsidP="00C642D0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6" w:rsidRDefault="00C22706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6" w:rsidRDefault="00C22706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6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6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6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706" w:rsidRDefault="006B5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C22706">
              <w:rPr>
                <w:rFonts w:ascii="Times New Roman" w:eastAsia="Times New Roman" w:hAnsi="Times New Roman" w:cs="Times New Roman"/>
                <w:sz w:val="20"/>
                <w:szCs w:val="20"/>
              </w:rPr>
              <w:t>ВАЗ 21030</w:t>
            </w:r>
          </w:p>
          <w:p w:rsidR="00C22706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Трактор Т-40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706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123839,53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706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22706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2706" w:rsidTr="00C22706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2706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2706" w:rsidRDefault="00C22706" w:rsidP="00C2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2706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6" w:rsidRDefault="00C22706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6" w:rsidRDefault="00C22706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долевая (1/2)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6" w:rsidRDefault="00C22706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6" w:rsidRDefault="00C22706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6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6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6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2706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2706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2706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56CB" w:rsidTr="003356CB">
        <w:trPr>
          <w:trHeight w:val="469"/>
        </w:trPr>
        <w:tc>
          <w:tcPr>
            <w:tcW w:w="55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Default="003356CB" w:rsidP="00C2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Симонович И.А.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Заведующая нефтебазой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CB" w:rsidRDefault="003356CB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 пай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CB" w:rsidRDefault="003356CB" w:rsidP="00C642D0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CB" w:rsidRDefault="003356CB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CB" w:rsidRDefault="003356CB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6CB" w:rsidRDefault="00833FE8" w:rsidP="00833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</w:t>
            </w:r>
            <w:r w:rsidR="003356CB">
              <w:rPr>
                <w:rFonts w:ascii="Times New Roman" w:eastAsia="Times New Roman" w:hAnsi="Times New Roman" w:cs="Times New Roman"/>
                <w:sz w:val="20"/>
                <w:szCs w:val="20"/>
              </w:rPr>
              <w:t>ом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6CB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6CB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Трактор Т-40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145416,28</w:t>
            </w:r>
          </w:p>
        </w:tc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56CB" w:rsidTr="003356CB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Default="003356CB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2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Default="003356CB" w:rsidP="00C5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CB" w:rsidRDefault="003356CB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 пай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CB" w:rsidRDefault="003356CB" w:rsidP="00C642D0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CB" w:rsidRDefault="003356CB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CB" w:rsidRDefault="003356CB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6CB" w:rsidRDefault="00833FE8" w:rsidP="00833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</w:t>
            </w:r>
            <w:r w:rsidR="003356CB">
              <w:rPr>
                <w:rFonts w:ascii="Times New Roman" w:eastAsia="Times New Roman" w:hAnsi="Times New Roman" w:cs="Times New Roman"/>
                <w:sz w:val="20"/>
                <w:szCs w:val="20"/>
              </w:rPr>
              <w:t>ом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6CB" w:rsidRDefault="003356CB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6CB" w:rsidRDefault="003356CB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6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56CB" w:rsidTr="003356CB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Default="003356CB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CB" w:rsidRDefault="003356CB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CB" w:rsidRDefault="003356CB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CB" w:rsidRDefault="003356CB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CB" w:rsidRDefault="003356CB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6CB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6CB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6CB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02D8" w:rsidTr="003356CB">
        <w:trPr>
          <w:trHeight w:val="469"/>
        </w:trPr>
        <w:tc>
          <w:tcPr>
            <w:tcW w:w="55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B02D8" w:rsidRDefault="00BB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B02D8" w:rsidRDefault="00BB02D8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Терешина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О.П.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B02D8" w:rsidRDefault="00BB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Санитарка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D8" w:rsidRDefault="00BB02D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D8" w:rsidRDefault="00BB02D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D8" w:rsidRDefault="00BB02D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D8" w:rsidRDefault="00BB02D8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D8" w:rsidRDefault="0054697B" w:rsidP="00546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</w:t>
            </w:r>
            <w:r w:rsidR="00BB02D8">
              <w:rPr>
                <w:rFonts w:ascii="Times New Roman" w:eastAsia="Times New Roman" w:hAnsi="Times New Roman" w:cs="Times New Roman"/>
                <w:sz w:val="20"/>
                <w:szCs w:val="20"/>
              </w:rPr>
              <w:t>ом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D8" w:rsidRDefault="00BB02D8" w:rsidP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D8" w:rsidRDefault="00BB02D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B02D8" w:rsidRDefault="00BB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B02D8" w:rsidRDefault="00BB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129288,39</w:t>
            </w:r>
          </w:p>
        </w:tc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B02D8" w:rsidRDefault="00B2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B02D8" w:rsidTr="00BB02D8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B02D8" w:rsidRDefault="00BB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B02D8" w:rsidRDefault="00BB02D8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B02D8" w:rsidRDefault="00BB02D8" w:rsidP="00C5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D8" w:rsidRDefault="00BB02D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D8" w:rsidRDefault="00BB02D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D8" w:rsidRDefault="00BB02D8" w:rsidP="00BB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2D8" w:rsidRDefault="00BB02D8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D8" w:rsidRDefault="0054697B" w:rsidP="00546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Жилой д</w:t>
            </w:r>
            <w:r w:rsidR="00BB02D8">
              <w:rPr>
                <w:rFonts w:ascii="Times New Roman" w:eastAsia="Times New Roman" w:hAnsi="Times New Roman" w:cs="Times New Roman"/>
                <w:sz w:val="20"/>
                <w:szCs w:val="20"/>
              </w:rPr>
              <w:t>ом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D8" w:rsidRDefault="00BB02D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D8" w:rsidRDefault="00BB02D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B02D8" w:rsidRDefault="006B5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BB02D8">
              <w:rPr>
                <w:rFonts w:ascii="Times New Roman" w:eastAsia="Times New Roman" w:hAnsi="Times New Roman" w:cs="Times New Roman"/>
                <w:sz w:val="20"/>
                <w:szCs w:val="20"/>
              </w:rPr>
              <w:t>Лада 2107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B02D8" w:rsidRDefault="00BB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371973,13</w:t>
            </w:r>
          </w:p>
        </w:tc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B02D8" w:rsidRDefault="00B2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615F8" w:rsidTr="00BB02D8">
        <w:trPr>
          <w:trHeight w:val="469"/>
        </w:trPr>
        <w:tc>
          <w:tcPr>
            <w:tcW w:w="55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15F8" w:rsidRDefault="0006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15F8" w:rsidRDefault="000615F8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Шитикова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А.Н.</w:t>
            </w:r>
          </w:p>
        </w:tc>
        <w:tc>
          <w:tcPr>
            <w:tcW w:w="132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15F8" w:rsidRDefault="0006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Учитель русского языка и литературы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F8" w:rsidRDefault="000615F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F8" w:rsidRDefault="000615F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долевая (1/3)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F8" w:rsidRDefault="000615F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F8" w:rsidRDefault="000615F8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F8" w:rsidRDefault="000615F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F8" w:rsidRDefault="000615F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F8" w:rsidRDefault="000615F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15F8" w:rsidRDefault="006B5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а/м </w:t>
            </w:r>
            <w:proofErr w:type="spellStart"/>
            <w:r w:rsidR="000615F8">
              <w:rPr>
                <w:rFonts w:ascii="Times New Roman" w:eastAsia="Times New Roman" w:hAnsi="Times New Roman" w:cs="Times New Roman"/>
                <w:sz w:val="20"/>
                <w:szCs w:val="20"/>
              </w:rPr>
              <w:t>Мазда</w:t>
            </w:r>
            <w:proofErr w:type="spellEnd"/>
            <w:r w:rsidR="00061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615F8">
              <w:rPr>
                <w:rFonts w:ascii="Times New Roman" w:eastAsia="Times New Roman" w:hAnsi="Times New Roman" w:cs="Times New Roman"/>
                <w:sz w:val="20"/>
                <w:szCs w:val="20"/>
              </w:rPr>
              <w:t>Демио</w:t>
            </w:r>
            <w:proofErr w:type="spellEnd"/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15F8" w:rsidRDefault="0006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360347,38</w:t>
            </w:r>
          </w:p>
        </w:tc>
        <w:tc>
          <w:tcPr>
            <w:tcW w:w="236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15F8" w:rsidRDefault="0006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615F8" w:rsidTr="00BB02D8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15F8" w:rsidRDefault="0006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15F8" w:rsidRDefault="000615F8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15F8" w:rsidRDefault="0006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F8" w:rsidRDefault="000615F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F8" w:rsidRDefault="000615F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F8" w:rsidRDefault="000615F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F8" w:rsidRDefault="000615F8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F8" w:rsidRDefault="000615F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F8" w:rsidRDefault="000615F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F8" w:rsidRDefault="000615F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15F8" w:rsidRDefault="0006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15F8" w:rsidRDefault="0006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15F8" w:rsidRDefault="0006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15F8" w:rsidTr="000615F8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15F8" w:rsidRDefault="0006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15F8" w:rsidRDefault="000615F8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15F8" w:rsidRDefault="000615F8" w:rsidP="00C5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F8" w:rsidRDefault="000615F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F8" w:rsidRDefault="000615F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долевая (1/3)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F8" w:rsidRDefault="000615F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F8" w:rsidRDefault="000615F8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F8" w:rsidRDefault="000615F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F8" w:rsidRDefault="000615F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F8" w:rsidRDefault="000615F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15F8" w:rsidRDefault="0006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15F8" w:rsidRDefault="0006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97046,57</w:t>
            </w:r>
          </w:p>
        </w:tc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15F8" w:rsidRDefault="0006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615F8" w:rsidTr="00C07948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F8" w:rsidRDefault="0006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F8" w:rsidRDefault="000615F8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Несовершеннолетний</w:t>
            </w:r>
            <w:r w:rsidR="00B247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F8" w:rsidRDefault="0006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F8" w:rsidRDefault="000615F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F8" w:rsidRDefault="000615F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долевая (1/3)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F8" w:rsidRDefault="000615F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F8" w:rsidRDefault="000615F8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F8" w:rsidRDefault="000615F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F8" w:rsidRDefault="000615F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F8" w:rsidRDefault="000615F8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F8" w:rsidRDefault="0006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F8" w:rsidRDefault="0006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F8" w:rsidRDefault="00061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05D2B" w:rsidRDefault="00C05D2B">
      <w:pPr>
        <w:rPr>
          <w:rFonts w:ascii="Times New Roman" w:hAnsi="Times New Roman" w:cs="Times New Roman"/>
          <w:sz w:val="28"/>
          <w:szCs w:val="28"/>
        </w:rPr>
      </w:pPr>
    </w:p>
    <w:p w:rsidR="00C05D2B" w:rsidRDefault="00C05D2B">
      <w:pPr>
        <w:rPr>
          <w:rFonts w:ascii="Times New Roman" w:hAnsi="Times New Roman" w:cs="Times New Roman"/>
          <w:sz w:val="28"/>
          <w:szCs w:val="28"/>
        </w:rPr>
      </w:pPr>
    </w:p>
    <w:p w:rsidR="00C05D2B" w:rsidRPr="000B67E0" w:rsidRDefault="00C05D2B">
      <w:pPr>
        <w:rPr>
          <w:rFonts w:ascii="Times New Roman" w:hAnsi="Times New Roman" w:cs="Times New Roman"/>
          <w:sz w:val="28"/>
          <w:szCs w:val="28"/>
        </w:rPr>
      </w:pPr>
    </w:p>
    <w:sectPr w:rsidR="00C05D2B" w:rsidRPr="000B67E0" w:rsidSect="000B67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67E0"/>
    <w:rsid w:val="00001E20"/>
    <w:rsid w:val="000023BE"/>
    <w:rsid w:val="00027E6F"/>
    <w:rsid w:val="000615F8"/>
    <w:rsid w:val="000849A8"/>
    <w:rsid w:val="000B67E0"/>
    <w:rsid w:val="002030EB"/>
    <w:rsid w:val="0033452D"/>
    <w:rsid w:val="003356CB"/>
    <w:rsid w:val="003C1097"/>
    <w:rsid w:val="003F14BA"/>
    <w:rsid w:val="004223B0"/>
    <w:rsid w:val="00444ACA"/>
    <w:rsid w:val="004D7C48"/>
    <w:rsid w:val="004E25B5"/>
    <w:rsid w:val="004F50BE"/>
    <w:rsid w:val="0054697B"/>
    <w:rsid w:val="00607A5A"/>
    <w:rsid w:val="006B5A14"/>
    <w:rsid w:val="006C3EAF"/>
    <w:rsid w:val="006D1709"/>
    <w:rsid w:val="00833FE8"/>
    <w:rsid w:val="00870551"/>
    <w:rsid w:val="00894A18"/>
    <w:rsid w:val="009860C8"/>
    <w:rsid w:val="009E3683"/>
    <w:rsid w:val="00AD607A"/>
    <w:rsid w:val="00B2479E"/>
    <w:rsid w:val="00B71B17"/>
    <w:rsid w:val="00BB02D8"/>
    <w:rsid w:val="00C05D2B"/>
    <w:rsid w:val="00C22706"/>
    <w:rsid w:val="00C55776"/>
    <w:rsid w:val="00C80775"/>
    <w:rsid w:val="00D762A8"/>
    <w:rsid w:val="00D855D5"/>
    <w:rsid w:val="00DF5201"/>
    <w:rsid w:val="00E11768"/>
    <w:rsid w:val="00E51675"/>
    <w:rsid w:val="00EB5CEF"/>
    <w:rsid w:val="00EE2B05"/>
    <w:rsid w:val="00FB5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6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dcterms:created xsi:type="dcterms:W3CDTF">2016-05-05T08:30:00Z</dcterms:created>
  <dcterms:modified xsi:type="dcterms:W3CDTF">2016-05-13T12:28:00Z</dcterms:modified>
</cp:coreProperties>
</file>