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466626" w:rsidP="004666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Информация </w:t>
      </w:r>
    </w:p>
    <w:p w:rsidR="00466626" w:rsidRDefault="00466626" w:rsidP="004666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результатах проверок проводимых в администрации </w:t>
      </w:r>
    </w:p>
    <w:p w:rsidR="00466626" w:rsidRDefault="00466626" w:rsidP="004666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Ермолаевского сельсовета Убинского района</w:t>
      </w:r>
    </w:p>
    <w:p w:rsidR="00466626" w:rsidRDefault="00466626" w:rsidP="004666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66626" w:rsidRDefault="00466626" w:rsidP="004666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Прокуратурой  Убинского района Новосибирской области  за 2014 год были проведены проверки исполнения органами местного самоуправления Ермолаевского сельсовета законодательства:</w:t>
      </w:r>
    </w:p>
    <w:p w:rsidR="00466626" w:rsidRDefault="00466626" w:rsidP="004666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 безопасности дорожного движения;</w:t>
      </w:r>
    </w:p>
    <w:p w:rsidR="00466626" w:rsidRDefault="00B964AC" w:rsidP="004666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 обеспечении доступа к информации органов местного самоуправления  в части полноты размещаемой информации на официальном сайте  администрации Ермолаевского сельсовета;</w:t>
      </w:r>
    </w:p>
    <w:p w:rsidR="00694332" w:rsidRDefault="00694332" w:rsidP="004666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 муниципальной службе в части прохождения медосмотров и ведения личных  дел;</w:t>
      </w:r>
    </w:p>
    <w:p w:rsidR="002E07A5" w:rsidRDefault="002E07A5" w:rsidP="004666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сфере приоритетного национального проекта «Развитие агропромышленного комплекса» в части порядка ведения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похозяйственных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книг;</w:t>
      </w:r>
    </w:p>
    <w:p w:rsidR="002E07A5" w:rsidRDefault="002E07A5" w:rsidP="004666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сфере осуществления водоснабжения, в том числе соблюдения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гигиенических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требования к качеств</w:t>
      </w:r>
      <w:r w:rsidR="00FB5297">
        <w:rPr>
          <w:rFonts w:ascii="Times New Roman" w:hAnsi="Times New Roman" w:cs="Times New Roman"/>
          <w:sz w:val="28"/>
          <w:szCs w:val="28"/>
        </w:rPr>
        <w:t>у воды;</w:t>
      </w:r>
    </w:p>
    <w:p w:rsidR="00FB5297" w:rsidRDefault="00FB5297" w:rsidP="004666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сфере о</w:t>
      </w:r>
      <w:r w:rsidR="0086367B">
        <w:rPr>
          <w:rFonts w:ascii="Times New Roman" w:hAnsi="Times New Roman" w:cs="Times New Roman"/>
          <w:sz w:val="28"/>
          <w:szCs w:val="28"/>
        </w:rPr>
        <w:t>беспечения безопасного функциони</w:t>
      </w:r>
      <w:r>
        <w:rPr>
          <w:rFonts w:ascii="Times New Roman" w:hAnsi="Times New Roman" w:cs="Times New Roman"/>
          <w:sz w:val="28"/>
          <w:szCs w:val="28"/>
        </w:rPr>
        <w:t xml:space="preserve">рования </w:t>
      </w:r>
      <w:r w:rsidR="0086367B">
        <w:rPr>
          <w:rFonts w:ascii="Times New Roman" w:hAnsi="Times New Roman" w:cs="Times New Roman"/>
          <w:sz w:val="28"/>
          <w:szCs w:val="28"/>
        </w:rPr>
        <w:t xml:space="preserve"> предприятий топливно-энергетического комплекса.</w:t>
      </w:r>
    </w:p>
    <w:p w:rsidR="002E07A5" w:rsidRDefault="002E07A5" w:rsidP="004666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ходе проверки были выявлены нарушения, которые были надлежащим образом устранены.</w:t>
      </w:r>
    </w:p>
    <w:p w:rsidR="0086367B" w:rsidRDefault="0086367B" w:rsidP="004666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6367B" w:rsidRDefault="0086367B" w:rsidP="004666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Ревизионной комиссией Убинского района была проведена проверка исполнения бюджета Ермолаевского сельсовета за 2013 год.</w:t>
      </w:r>
    </w:p>
    <w:p w:rsidR="00DB0CFE" w:rsidRDefault="00DB0CFE" w:rsidP="004666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  <w:t>В ходе проверки установлено, что формирование и исполнение бюджета Ермолаевского сельсовета, осуществление бюджетных расходов соответствует действующему законодательству.</w:t>
      </w:r>
    </w:p>
    <w:p w:rsidR="00DB0CFE" w:rsidRDefault="00DB0CFE" w:rsidP="004666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0CFE" w:rsidRDefault="00DB0CFE" w:rsidP="004666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Сибирским управлением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Ростехнадзора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проведена проверка МКУК «Ермолаевский СКЦ»  с 15.10.2014 по 30.10.2014 </w:t>
      </w:r>
      <w:r w:rsidR="006550F2">
        <w:rPr>
          <w:rFonts w:ascii="Times New Roman" w:hAnsi="Times New Roman" w:cs="Times New Roman"/>
          <w:sz w:val="28"/>
          <w:szCs w:val="28"/>
        </w:rPr>
        <w:t>– эксплуатация тепловых энергоустановок.</w:t>
      </w:r>
    </w:p>
    <w:p w:rsidR="0086367B" w:rsidRDefault="006550F2" w:rsidP="004666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Директору МКУК «Ермолаевский СКЦ» выдано предписание </w:t>
      </w:r>
      <w:r w:rsidR="006A4C49">
        <w:rPr>
          <w:rFonts w:ascii="Times New Roman" w:hAnsi="Times New Roman" w:cs="Times New Roman"/>
          <w:sz w:val="28"/>
          <w:szCs w:val="28"/>
        </w:rPr>
        <w:t>№ 32-0336/П-ТСЭ-299 от 30.10.2014</w:t>
      </w:r>
      <w:r>
        <w:rPr>
          <w:rFonts w:ascii="Times New Roman" w:hAnsi="Times New Roman" w:cs="Times New Roman"/>
          <w:sz w:val="28"/>
          <w:szCs w:val="28"/>
        </w:rPr>
        <w:t xml:space="preserve"> об </w:t>
      </w:r>
      <w:r w:rsidR="006A4C49">
        <w:rPr>
          <w:rFonts w:ascii="Times New Roman" w:hAnsi="Times New Roman" w:cs="Times New Roman"/>
          <w:sz w:val="28"/>
          <w:szCs w:val="28"/>
        </w:rPr>
        <w:t>устранении выявленных нарушений.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C49">
        <w:rPr>
          <w:rFonts w:ascii="Times New Roman" w:hAnsi="Times New Roman" w:cs="Times New Roman"/>
          <w:sz w:val="28"/>
          <w:szCs w:val="28"/>
        </w:rPr>
        <w:tab/>
        <w:t xml:space="preserve">Нарушения </w:t>
      </w:r>
      <w:r>
        <w:rPr>
          <w:rFonts w:ascii="Times New Roman" w:hAnsi="Times New Roman" w:cs="Times New Roman"/>
          <w:sz w:val="28"/>
          <w:szCs w:val="28"/>
        </w:rPr>
        <w:t xml:space="preserve"> устранены в установленные предписанием сроки. </w:t>
      </w:r>
    </w:p>
    <w:p w:rsidR="0086367B" w:rsidRDefault="0086367B" w:rsidP="004666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2E07A5" w:rsidRDefault="002E07A5" w:rsidP="004666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964AC" w:rsidRPr="00466626" w:rsidRDefault="00B964AC" w:rsidP="004666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B964AC" w:rsidRPr="004666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66626"/>
    <w:rsid w:val="002E07A5"/>
    <w:rsid w:val="00466626"/>
    <w:rsid w:val="006550F2"/>
    <w:rsid w:val="00694332"/>
    <w:rsid w:val="006A4C49"/>
    <w:rsid w:val="0086367B"/>
    <w:rsid w:val="00B964AC"/>
    <w:rsid w:val="00DB0CFE"/>
    <w:rsid w:val="00FB52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242</Words>
  <Characters>1385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</dc:creator>
  <cp:keywords/>
  <dc:description/>
  <cp:lastModifiedBy>d</cp:lastModifiedBy>
  <cp:revision>5</cp:revision>
  <dcterms:created xsi:type="dcterms:W3CDTF">2015-03-10T04:30:00Z</dcterms:created>
  <dcterms:modified xsi:type="dcterms:W3CDTF">2015-03-10T05:47:00Z</dcterms:modified>
</cp:coreProperties>
</file>